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DC6C7" w14:textId="77777777" w:rsidR="00967DB9" w:rsidRPr="00BD6733" w:rsidRDefault="00862063" w:rsidP="00967DB9">
      <w:pPr>
        <w:spacing w:before="100" w:beforeAutospacing="1" w:after="100" w:afterAutospacing="1" w:line="240" w:lineRule="auto"/>
        <w:jc w:val="center"/>
        <w:outlineLvl w:val="0"/>
      </w:pPr>
      <w:r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t xml:space="preserve">Nota korygująca </w:t>
      </w:r>
      <w:r w:rsidR="000B329C" w:rsidRPr="00813059"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t>v 1.4</w:t>
      </w:r>
      <w:r w:rsidR="000C0419" w:rsidRPr="00813059"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t xml:space="preserve"> </w:t>
      </w:r>
      <w:r w:rsidR="00D92D28" w:rsidRPr="00813059"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t>– struktura dokumentu</w:t>
      </w:r>
      <w:r w:rsidR="001236DA" w:rsidRPr="00E934C5"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br/>
      </w:r>
    </w:p>
    <w:p w14:paraId="75E6D116" w14:textId="62E0C8DE" w:rsidR="004E0866" w:rsidRPr="002C6BBB" w:rsidRDefault="002C6BBB" w:rsidP="004E0866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</w:pPr>
      <w:r>
        <w:t xml:space="preserve">Podobnie jak w dokumentacji </w:t>
      </w:r>
      <w:proofErr w:type="spellStart"/>
      <w:r>
        <w:t>Peppol</w:t>
      </w:r>
      <w:proofErr w:type="spellEnd"/>
      <w:r>
        <w:t xml:space="preserve"> BIS Biling 3.0 w</w:t>
      </w:r>
      <w:r w:rsidRPr="004E0866">
        <w:t xml:space="preserve">szystkie nazwy elementów zostały zapożyczone z </w:t>
      </w:r>
      <w:r>
        <w:t xml:space="preserve">EN16931 i używane jest pojęcie faktury, które </w:t>
      </w:r>
      <w:proofErr w:type="gramStart"/>
      <w:r>
        <w:t>obejmuje  również</w:t>
      </w:r>
      <w:proofErr w:type="gramEnd"/>
      <w:r>
        <w:t xml:space="preserve"> notę korygującą. Nazwy elementów zostały poprawione zgodnie ze schematem UBL </w:t>
      </w:r>
      <w:proofErr w:type="spellStart"/>
      <w:r>
        <w:t>Self</w:t>
      </w:r>
      <w:proofErr w:type="spellEnd"/>
      <w:r>
        <w:t xml:space="preserve"> </w:t>
      </w:r>
      <w:proofErr w:type="spellStart"/>
      <w:r>
        <w:t>Billed</w:t>
      </w:r>
      <w:proofErr w:type="spellEnd"/>
      <w:r>
        <w:t xml:space="preserve"> </w:t>
      </w:r>
      <w:proofErr w:type="spellStart"/>
      <w:r>
        <w:t>credit</w:t>
      </w:r>
      <w:proofErr w:type="spellEnd"/>
      <w:r>
        <w:t xml:space="preserve"> </w:t>
      </w:r>
      <w:proofErr w:type="spellStart"/>
      <w:r>
        <w:t>note</w:t>
      </w:r>
      <w:proofErr w:type="spellEnd"/>
      <w:r>
        <w:t>.</w:t>
      </w:r>
    </w:p>
    <w:tbl>
      <w:tblPr>
        <w:tblpPr w:leftFromText="141" w:rightFromText="141" w:vertAnchor="text" w:tblpY="1"/>
        <w:tblOverlap w:val="never"/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2692"/>
        <w:gridCol w:w="2436"/>
        <w:gridCol w:w="416"/>
        <w:gridCol w:w="9308"/>
      </w:tblGrid>
      <w:tr w:rsidR="00AF4D2D" w:rsidRPr="003B4919" w14:paraId="07443ACA" w14:textId="77777777" w:rsidTr="00775AD3">
        <w:trPr>
          <w:tblHeader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7EF393" w14:textId="77777777" w:rsidR="00AF4D2D" w:rsidRPr="003B4919" w:rsidRDefault="00AF4D2D" w:rsidP="00351BE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Card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5307E0" w14:textId="32D205CB" w:rsidR="00AF4D2D" w:rsidRPr="003B4919" w:rsidRDefault="00AF4D2D" w:rsidP="000D612E">
            <w:pPr>
              <w:spacing w:after="0"/>
              <w:rPr>
                <w:rFonts w:cstheme="minorHAnsi"/>
                <w:b/>
                <w:sz w:val="20"/>
                <w:szCs w:val="20"/>
                <w:lang w:eastAsia="pl-PL"/>
              </w:rPr>
            </w:pPr>
            <w:proofErr w:type="spellStart"/>
            <w:r w:rsidRPr="003B4919">
              <w:rPr>
                <w:rFonts w:cstheme="minorHAnsi"/>
                <w:b/>
                <w:sz w:val="20"/>
                <w:szCs w:val="20"/>
                <w:lang w:eastAsia="pl-PL"/>
              </w:rPr>
              <w:t>Name</w:t>
            </w:r>
            <w:proofErr w:type="spell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BA883A" w14:textId="16E0F34A" w:rsidR="00AF4D2D" w:rsidRPr="003B4919" w:rsidRDefault="00844CD1" w:rsidP="006734F9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Data </w:t>
            </w:r>
            <w:proofErr w:type="spellStart"/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type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61DC11" w14:textId="10618F13" w:rsidR="00AF4D2D" w:rsidRPr="003B4919" w:rsidRDefault="00AF4D2D" w:rsidP="00351BE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Description</w:t>
            </w:r>
            <w:proofErr w:type="spellEnd"/>
          </w:p>
        </w:tc>
      </w:tr>
      <w:tr w:rsidR="00AF4D2D" w:rsidRPr="003B4919" w14:paraId="27D61394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901D37" w14:textId="77777777" w:rsidR="00AF4D2D" w:rsidRPr="003B4919" w:rsidRDefault="00AF4D2D" w:rsidP="00351B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BDABE9" w14:textId="15688BE9" w:rsidR="00AF4D2D" w:rsidRPr="003B4919" w:rsidRDefault="00AF4D2D" w:rsidP="008C336C">
            <w:pPr>
              <w:spacing w:after="0"/>
              <w:rPr>
                <w:rFonts w:cstheme="minorHAnsi"/>
                <w:b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ubl:SelfBilledCreditNote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746D" w14:textId="77777777" w:rsidR="00AF4D2D" w:rsidRPr="003B4919" w:rsidRDefault="00AF4D2D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78D6D3" w14:textId="5408C5A7" w:rsidR="00AF4D2D" w:rsidRPr="003B4919" w:rsidRDefault="00AF4D2D" w:rsidP="00351B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AF4D2D" w:rsidRPr="003B4919" w14:paraId="241B739D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B9CDB6" w14:textId="56F481C0" w:rsidR="00AF4D2D" w:rsidRPr="003B4919" w:rsidRDefault="00AF4D2D" w:rsidP="00351B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159AC2" w14:textId="77777777" w:rsidR="00AF4D2D" w:rsidRPr="003B4919" w:rsidRDefault="00AF4D2D" w:rsidP="000D612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ext:UBLExtensions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C7C1" w14:textId="77777777" w:rsidR="00AF4D2D" w:rsidRPr="003B4919" w:rsidRDefault="00AF4D2D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DEBD92" w14:textId="06E674DC" w:rsidR="00AF4D2D" w:rsidRPr="003B4919" w:rsidRDefault="00AF4D2D" w:rsidP="00351B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775AD3" w:rsidRPr="003B4919" w14:paraId="5EA2C790" w14:textId="77777777" w:rsidTr="007F539F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CB5F" w14:textId="77777777" w:rsidR="00775AD3" w:rsidRPr="003B4919" w:rsidRDefault="00775AD3" w:rsidP="006734F9">
            <w:pPr>
              <w:spacing w:after="0"/>
              <w:rPr>
                <w:rFonts w:cstheme="minorHAnsi"/>
                <w:sz w:val="20"/>
                <w:szCs w:val="20"/>
                <w:highlight w:val="white"/>
              </w:rPr>
            </w:pPr>
          </w:p>
        </w:tc>
      </w:tr>
      <w:tr w:rsidR="00AF4D2D" w:rsidRPr="00B13F65" w14:paraId="47B4F293" w14:textId="77777777" w:rsidTr="007F539F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C2F2540" w14:textId="6A206849" w:rsidR="00AF4D2D" w:rsidRPr="00B13F65" w:rsidRDefault="00A30CF5" w:rsidP="00B13F65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B13F65">
              <w:rPr>
                <w:rFonts w:cstheme="minorHAnsi"/>
                <w:color w:val="2E74B5" w:themeColor="accent1" w:themeShade="BF"/>
                <w:sz w:val="20"/>
                <w:szCs w:val="20"/>
              </w:rPr>
              <w:t>EXTENSION PART 1</w:t>
            </w:r>
            <w:r w:rsidR="00AF4D2D" w:rsidRPr="00B13F65">
              <w:rPr>
                <w:rFonts w:cstheme="minorHAnsi"/>
                <w:color w:val="2E74B5" w:themeColor="accent1" w:themeShade="BF"/>
                <w:sz w:val="20"/>
                <w:szCs w:val="20"/>
              </w:rPr>
              <w:t xml:space="preserve"> –</w:t>
            </w:r>
            <w:r w:rsidR="00B13F65" w:rsidRPr="00B13F65">
              <w:rPr>
                <w:rFonts w:cstheme="minorHAnsi"/>
                <w:color w:val="2E74B5" w:themeColor="accent1" w:themeShade="BF"/>
                <w:sz w:val="20"/>
                <w:szCs w:val="20"/>
              </w:rPr>
              <w:t xml:space="preserve"> </w:t>
            </w:r>
            <w:r w:rsidR="00AF4D2D" w:rsidRPr="00B13F65">
              <w:rPr>
                <w:rFonts w:cstheme="minorHAnsi"/>
                <w:color w:val="2E74B5" w:themeColor="accent1" w:themeShade="BF"/>
                <w:sz w:val="20"/>
                <w:szCs w:val="20"/>
              </w:rPr>
              <w:t xml:space="preserve">Dane z oryginalnej faktury (przed </w:t>
            </w:r>
            <w:proofErr w:type="spellStart"/>
            <w:r w:rsidR="00AF4D2D" w:rsidRPr="00B13F65">
              <w:rPr>
                <w:rFonts w:cstheme="minorHAnsi"/>
                <w:color w:val="2E74B5" w:themeColor="accent1" w:themeShade="BF"/>
                <w:sz w:val="20"/>
                <w:szCs w:val="20"/>
              </w:rPr>
              <w:t>porawą</w:t>
            </w:r>
            <w:proofErr w:type="spellEnd"/>
            <w:r w:rsidR="00AF4D2D" w:rsidRPr="00B13F65">
              <w:rPr>
                <w:rFonts w:cstheme="minorHAnsi"/>
                <w:color w:val="2E74B5" w:themeColor="accent1" w:themeShade="BF"/>
                <w:sz w:val="20"/>
                <w:szCs w:val="20"/>
              </w:rPr>
              <w:t>)</w:t>
            </w:r>
          </w:p>
        </w:tc>
      </w:tr>
      <w:tr w:rsidR="00AF4D2D" w:rsidRPr="003B4919" w14:paraId="2FE3A21D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FAD566" w14:textId="27BA8DA4" w:rsidR="00AF4D2D" w:rsidRPr="003B4919" w:rsidRDefault="00AF4D2D" w:rsidP="00351B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D99FB2" w14:textId="77777777" w:rsidR="00AF4D2D" w:rsidRPr="003B4919" w:rsidRDefault="00AF4D2D" w:rsidP="000D612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val="en-US" w:eastAsia="pl-PL"/>
              </w:rPr>
              <w:t xml:space="preserve">• • </w:t>
            </w:r>
            <w:proofErr w:type="spellStart"/>
            <w:proofErr w:type="gram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  <w:lang w:val="en-US"/>
              </w:rPr>
              <w:t>ext:UB</w:t>
            </w:r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LExtension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6F89973" w14:textId="77777777" w:rsidR="00AF4D2D" w:rsidRPr="003B4919" w:rsidRDefault="00AF4D2D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D029E2" w14:textId="784D98F3" w:rsidR="00AF4D2D" w:rsidRPr="00B13F65" w:rsidRDefault="00AF4D2D" w:rsidP="00BD67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13F65">
              <w:rPr>
                <w:rFonts w:eastAsia="Times New Roman" w:cstheme="minorHAnsi"/>
                <w:sz w:val="20"/>
                <w:szCs w:val="20"/>
                <w:lang w:eastAsia="pl-PL"/>
              </w:rPr>
              <w:t>Dane z oryginalnej faktury (przed poprawkami)</w:t>
            </w:r>
          </w:p>
        </w:tc>
      </w:tr>
      <w:tr w:rsidR="00AF4D2D" w:rsidRPr="003B4919" w14:paraId="454672E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EF24C" w14:textId="7CE1441E" w:rsidR="00AF4D2D" w:rsidRPr="003B4919" w:rsidRDefault="00AF4D2D" w:rsidP="00351B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323D8E" w14:textId="77777777" w:rsidR="00AF4D2D" w:rsidRPr="003B4919" w:rsidRDefault="00AF4D2D" w:rsidP="000D612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cbc:Name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93AB431" w14:textId="77777777" w:rsidR="00AF4D2D" w:rsidRPr="003B4919" w:rsidRDefault="00AF4D2D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70324D" w14:textId="53F199B6" w:rsidR="00AF4D2D" w:rsidRPr="003B4919" w:rsidRDefault="00AF4D2D" w:rsidP="00E737F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Nazwa </w:t>
            </w:r>
            <w:r w:rsidR="00E737F3">
              <w:rPr>
                <w:rFonts w:eastAsia="Times New Roman" w:cstheme="minorHAnsi"/>
                <w:sz w:val="20"/>
                <w:szCs w:val="20"/>
                <w:lang w:eastAsia="pl-PL"/>
              </w:rPr>
              <w:t>rozszerzenia z</w:t>
            </w:r>
            <w:r w:rsidR="00E737F3"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dodatkowy</w:t>
            </w:r>
            <w:r w:rsidR="00E737F3">
              <w:rPr>
                <w:rFonts w:eastAsia="Times New Roman" w:cstheme="minorHAnsi"/>
                <w:sz w:val="20"/>
                <w:szCs w:val="20"/>
                <w:lang w:eastAsia="pl-PL"/>
              </w:rPr>
              <w:t>mi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informacj</w:t>
            </w:r>
            <w:r w:rsidR="00E737F3">
              <w:rPr>
                <w:rFonts w:eastAsia="Times New Roman" w:cstheme="minorHAnsi"/>
                <w:sz w:val="20"/>
                <w:szCs w:val="20"/>
                <w:lang w:eastAsia="pl-PL"/>
              </w:rPr>
              <w:t>am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 </w:t>
            </w:r>
          </w:p>
        </w:tc>
      </w:tr>
      <w:tr w:rsidR="00AF4D2D" w:rsidRPr="003B4919" w14:paraId="61AAE6F8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B3530D" w14:textId="77777777" w:rsidR="00AF4D2D" w:rsidRPr="003B4919" w:rsidRDefault="00AF4D2D" w:rsidP="00351B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85DD9C" w14:textId="77777777" w:rsidR="00AF4D2D" w:rsidRPr="003B4919" w:rsidRDefault="00AF4D2D" w:rsidP="000D612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ext:ExtensionContent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6D5B70C" w14:textId="77777777" w:rsidR="00AF4D2D" w:rsidRPr="003B4919" w:rsidRDefault="00AF4D2D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9372E1" w14:textId="5C1FB0FD" w:rsidR="00AF4D2D" w:rsidRPr="003B4919" w:rsidRDefault="00AF4D2D" w:rsidP="00351BE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F4D2D" w:rsidRPr="003B4919" w14:paraId="25E2A3CC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6BB200" w14:textId="013281ED" w:rsidR="00AF4D2D" w:rsidRPr="003B4919" w:rsidRDefault="00AF4D2D" w:rsidP="00351B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989825" w14:textId="1E71993C" w:rsidR="00AF4D2D" w:rsidRPr="003B4919" w:rsidRDefault="00AF4D2D" w:rsidP="000D612E">
            <w:pPr>
              <w:spacing w:after="0"/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pl:OriginalDocumentData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9ADA1D1" w14:textId="77777777" w:rsidR="00AF4D2D" w:rsidRPr="003B4919" w:rsidRDefault="00AF4D2D" w:rsidP="006734F9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119DE2" w14:textId="0FDC18BC" w:rsidR="00AF4D2D" w:rsidRPr="003B4919" w:rsidRDefault="00AF4D2D" w:rsidP="00351BED">
            <w:pPr>
              <w:tabs>
                <w:tab w:val="left" w:pos="1848"/>
              </w:tabs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</w:p>
        </w:tc>
      </w:tr>
      <w:tr w:rsidR="006734F9" w:rsidRPr="003B4919" w14:paraId="2E5F141D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0405FD" w14:textId="45B02B41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669B44" w14:textId="3B732138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BC352AE" w14:textId="7B4F2CAF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51F5" w14:textId="74F5641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13F6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Numer faktury</w:t>
            </w:r>
            <w:r w:rsidRPr="00B13F6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B13F6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Unikalna identyfikacja Faktury. 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Numer sekwencyjny wymagany przez Artykuł 226(2) dyrektywy 2006/112/</w:t>
            </w:r>
            <w:proofErr w:type="gram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EC[</w:t>
            </w:r>
            <w:proofErr w:type="gram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2], w celu jednoznacznej identyfikacji Faktury</w:t>
            </w:r>
            <w:r w:rsidR="00E737F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 kontekście biznesowym, </w:t>
            </w:r>
            <w:r w:rsidR="00E737F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ramac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h czasowych oraz systemach i danych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Nie przewidziano schematu konstrukcji tego numeru.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E5F702B" w14:textId="77402A7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3445566  </w:t>
            </w:r>
          </w:p>
        </w:tc>
      </w:tr>
      <w:tr w:rsidR="006734F9" w:rsidRPr="003B4919" w14:paraId="3408424C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14D88E" w14:textId="4BBD1607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C492AE" w14:textId="4ACE2BE6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cbc:IssueDate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30E9CF1" w14:textId="60E2635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01C95F" w14:textId="24D7DB4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13F6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Data wystawienia Faktury</w:t>
            </w:r>
            <w:r w:rsidRPr="00B13F6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Data wystawienia Faktury. Format „RRRR-MM-DD”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23C07E8" w14:textId="36616049" w:rsidR="006734F9" w:rsidRPr="009720DE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2017-11-01</w:t>
            </w:r>
          </w:p>
        </w:tc>
      </w:tr>
      <w:tr w:rsidR="006734F9" w:rsidRPr="00B13F65" w14:paraId="3BB9CB7C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D9AB23" w14:textId="54760C6D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875574" w14:textId="3F7A7AAD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cbc:Note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45F2310" w14:textId="756320D5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A415C3" w14:textId="0FBCDF24" w:rsidR="00E737F3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13F6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Uwaga do Faktury</w:t>
            </w:r>
            <w:r w:rsidRPr="00B13F6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Nota</w:t>
            </w:r>
            <w:r w:rsidR="00E737F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tka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tekstowa </w:t>
            </w:r>
            <w:r w:rsidR="00E737F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zawierająca</w:t>
            </w:r>
            <w:r w:rsidR="00E737F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nieustruturyzowaną</w:t>
            </w:r>
            <w:proofErr w:type="spell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informację odnosząc</w:t>
            </w:r>
            <w:r w:rsidR="00E737F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e 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ą się do Faktury jako całości. Może to być powód korekty lub przypisanie informacji w przypadku faktoringu.</w:t>
            </w:r>
          </w:p>
          <w:p w14:paraId="3DE600CF" w14:textId="4FF60871" w:rsidR="006734F9" w:rsidRPr="00B13F65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13F65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Nowy numer telefonu 123456789</w:t>
            </w:r>
          </w:p>
        </w:tc>
      </w:tr>
      <w:tr w:rsidR="006734F9" w:rsidRPr="003B4919" w14:paraId="5061A847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169A7F" w14:textId="20CA5F20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31BE2D" w14:textId="18DF1B73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cbc:TaxPointDate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7FE3F99" w14:textId="5FF8773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4CEE97" w14:textId="60E8E46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13F6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 naliczenia podatku VAT</w:t>
            </w:r>
            <w:r w:rsidRPr="00B13F6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Data, którą zastosowano do </w:t>
            </w:r>
            <w:proofErr w:type="spell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nalicznia</w:t>
            </w:r>
            <w:proofErr w:type="spell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podatku VAT obowiązującego Dostawcę i Nabywcę w przypadku, gdy data może być określona i jest różna od daty wystawienia Faktury, zgodnie z dyrektywą VAT.  Element ten jest </w:t>
            </w:r>
            <w:proofErr w:type="gram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wymagany</w:t>
            </w:r>
            <w:proofErr w:type="gram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jeżeli data naliczenia podatku VAT różni się od daty wystawienia Faktury.</w:t>
            </w:r>
          </w:p>
          <w:p w14:paraId="52598C21" w14:textId="4790BF1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2017-11-01</w:t>
            </w:r>
          </w:p>
        </w:tc>
      </w:tr>
      <w:tr w:rsidR="006734F9" w:rsidRPr="003B4919" w14:paraId="72306D4D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08BA5B" w14:textId="7C08F093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E21724" w14:textId="130B6A62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</w:t>
            </w:r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>:InvoicePeriod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E81942E" w14:textId="54E0F20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9E9114" w14:textId="1A229822" w:rsidR="006734F9" w:rsidRPr="003B4919" w:rsidRDefault="006734F9" w:rsidP="00B13F65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13F6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OKRES DOSTAWY LUB FAKTUROWANIA</w:t>
            </w:r>
            <w:r w:rsidRPr="00B13F6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B13F6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dostarczających informacji w zakresie okresu objętego Fakturą. Zwykle nazywany okresem dostawy. W przypadku występowania grupy danych, podana musi być data </w:t>
            </w:r>
            <w:r w:rsidR="00BF4CC5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początku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lub data końca okresu. </w:t>
            </w:r>
          </w:p>
        </w:tc>
      </w:tr>
      <w:tr w:rsidR="006734F9" w:rsidRPr="003B4919" w14:paraId="55A62C6F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9F4013" w14:textId="62C51033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69E209" w14:textId="37FCF2DD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cbc:StartDate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9079276" w14:textId="4D255B5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DE5CE9" w14:textId="5D8C4CC5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Data początkowa okresu fakturowania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Początkowa data okresu fakturowania. Format = „RRRR-MM-DD”.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3113189" w14:textId="00C180B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2017-10-01</w:t>
            </w:r>
          </w:p>
        </w:tc>
      </w:tr>
      <w:tr w:rsidR="006734F9" w:rsidRPr="003B4919" w14:paraId="3972A601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763A89" w14:textId="732F64DA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B05B2F" w14:textId="7DFDEA23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cbc:EndDate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12977A3" w14:textId="40FDCB7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133E52" w14:textId="039F38D5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Data końcowa okresu fakturowania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Końcowa data okresu fakturowania. Format = „RRRR-MM-DD”.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4CA6E381" w14:textId="472C15F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2017-10-31</w:t>
            </w:r>
          </w:p>
        </w:tc>
      </w:tr>
      <w:tr w:rsidR="006734F9" w:rsidRPr="003B4919" w14:paraId="1656EE72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BAF1C1" w14:textId="55E4972C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D93FC6" w14:textId="1DB96E74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:AccountingCustomerParty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D233790" w14:textId="54B1423E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704D6B" w14:textId="7C59512A" w:rsidR="006734F9" w:rsidRPr="00EE1883" w:rsidRDefault="006734F9" w:rsidP="00EE188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NABYWCA</w:t>
            </w:r>
            <w:r w:rsidRPr="00EE188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o Nabywcy.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734F9" w:rsidRPr="003B4919" w14:paraId="26FA8FAE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E47C74" w14:textId="134C3F1D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874150" w14:textId="05AC7739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:Party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10F1674" w14:textId="2F47269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E1655E" w14:textId="2F2350F0" w:rsidR="006734F9" w:rsidRPr="003B4919" w:rsidRDefault="006734F9" w:rsidP="00EE188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PODMIOT</w:t>
            </w:r>
          </w:p>
        </w:tc>
      </w:tr>
      <w:tr w:rsidR="006734F9" w:rsidRPr="003B4919" w14:paraId="3405538E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3530B6" w14:textId="23606409" w:rsidR="006734F9" w:rsidRPr="003B4919" w:rsidRDefault="00193DBE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0</w:t>
            </w:r>
            <w:r w:rsidR="006734F9"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9A7C8C" w14:textId="149975F7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:PartyName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5815914" w14:textId="57A0D93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A8FD2B" w14:textId="002C34A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PODMIOTU</w:t>
            </w:r>
          </w:p>
        </w:tc>
      </w:tr>
      <w:tr w:rsidR="006734F9" w:rsidRPr="003B4919" w14:paraId="33FD079B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CB1A20" w14:textId="33FCD3CA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B5F9CB" w14:textId="5E4F331C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24113FF" w14:textId="2CACBCB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909B97" w14:textId="0A16F82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handlowa Nabywcy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potoczna / zwyczajowa Nabywcy, inna niż nazwa biznesowa.</w:t>
            </w:r>
          </w:p>
          <w:p w14:paraId="003CB51F" w14:textId="2CB2F2A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Nazwa handlowa </w:t>
            </w:r>
          </w:p>
        </w:tc>
      </w:tr>
      <w:tr w:rsidR="006734F9" w:rsidRPr="003B4919" w14:paraId="11DA9010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FBF36A" w14:textId="2AFD9C37" w:rsidR="006734F9" w:rsidRPr="003B4919" w:rsidRDefault="00AF3935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0</w:t>
            </w:r>
            <w:r w:rsidR="006734F9"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B619C1" w14:textId="1F68A3B9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:PostalAddress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091F951" w14:textId="3874866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06B855" w14:textId="1B4CE251" w:rsidR="006734F9" w:rsidRPr="003B4919" w:rsidRDefault="006734F9" w:rsidP="00EE188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ADRES POCZTOWY NABYWCY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adresowych Nabywcy. </w:t>
            </w:r>
            <w:r w:rsidR="007C4F1E" w:rsidRPr="000E6C0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Należy wypełnić wystarczającą liczbę elementów adresu, aby spełnić wymogi prawne.</w:t>
            </w:r>
          </w:p>
        </w:tc>
      </w:tr>
      <w:tr w:rsidR="006734F9" w:rsidRPr="003B4919" w14:paraId="07805783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5A3D6F" w14:textId="3E6B8362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F3C59D" w14:textId="0C5DAEED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:StreetName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72A6C5F" w14:textId="5332423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1F4504" w14:textId="4F5D90C7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Pierwsza linia adresu Nabywcy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Główna lina adresu.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2F0B5EF" w14:textId="2298994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Hovudgatan</w:t>
            </w:r>
            <w:proofErr w:type="spellEnd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32</w:t>
            </w:r>
          </w:p>
        </w:tc>
      </w:tr>
      <w:tr w:rsidR="006734F9" w:rsidRPr="003B4919" w14:paraId="18192EFD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97436A" w14:textId="3A161813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0219DF" w14:textId="010C6EDA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:AdditionalStreetName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4EE9700" w14:textId="483FC5EE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4A8120" w14:textId="7E88CFD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Druga linia adresu Nabywcy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Dodatkowa linia adresu umożliwiająca podanie dodatkowych informacji adresowych.</w:t>
            </w:r>
          </w:p>
          <w:p w14:paraId="25A723E8" w14:textId="595E771E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Po </w:t>
            </w: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box</w:t>
            </w:r>
            <w:proofErr w:type="spellEnd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43  </w:t>
            </w:r>
          </w:p>
        </w:tc>
      </w:tr>
      <w:tr w:rsidR="006734F9" w:rsidRPr="003B4919" w14:paraId="25ED8129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E66386" w14:textId="749DBD8C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850523" w14:textId="55054FE0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:CityName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98C17D8" w14:textId="796875E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4CA944" w14:textId="77777777" w:rsidR="009720DE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Miejscowość Nabywcy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miejscowości, w której ulokowana jest firma Nabywcy.</w:t>
            </w:r>
          </w:p>
          <w:p w14:paraId="3122FA6A" w14:textId="600673BD" w:rsidR="006734F9" w:rsidRPr="00EE1883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Poznań</w:t>
            </w:r>
          </w:p>
        </w:tc>
      </w:tr>
      <w:tr w:rsidR="006734F9" w:rsidRPr="003B4919" w14:paraId="5838AC7B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0AD2AD" w14:textId="54F07219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41201E" w14:textId="47D6246F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:PostalZone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CAB6EBD" w14:textId="5CC618B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57E9E4" w14:textId="77777777" w:rsidR="009720DE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Kod pocztowy Nabywcy</w:t>
            </w:r>
            <w:r w:rsidRPr="00EE188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powiązany z parametrami systemu pocztowego.  </w:t>
            </w:r>
          </w:p>
          <w:p w14:paraId="3B7A270B" w14:textId="69B48CBE" w:rsidR="006734F9" w:rsidRPr="00EE1883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Przykładowa wartość: 34567</w:t>
            </w:r>
          </w:p>
        </w:tc>
      </w:tr>
      <w:tr w:rsidR="006734F9" w:rsidRPr="003B4919" w14:paraId="1F348F69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28F38C" w14:textId="7B879210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140885" w14:textId="7D409661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:Country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BBCAB0A" w14:textId="50BA8CDE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9794CF" w14:textId="1A55A74A" w:rsidR="006734F9" w:rsidRPr="003B4919" w:rsidRDefault="006734F9" w:rsidP="00EE188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KRAJ</w:t>
            </w:r>
          </w:p>
        </w:tc>
      </w:tr>
      <w:tr w:rsidR="006734F9" w:rsidRPr="003B4919" w14:paraId="5FC340C6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B01798" w14:textId="454D3BF0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85DBC3" w14:textId="31D60232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:IdentificationCode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9568FD2" w14:textId="4E92C2D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CodeISO</w:t>
            </w:r>
            <w:proofErr w:type="spellEnd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 xml:space="preserve"> 3166-</w:t>
            </w:r>
            <w:proofErr w:type="gram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1:Alpha</w:t>
            </w:r>
            <w:proofErr w:type="gramEnd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2 Country codes</w:t>
            </w:r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br/>
            </w:r>
            <w:r w:rsidRPr="003B4919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3B4919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3B4919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 xml:space="preserve"> z </w:t>
            </w:r>
            <w:r w:rsidRPr="003B4919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br/>
              <w:t>BR-CL-14</w:t>
            </w:r>
            <w:r w:rsidRPr="003B4919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br/>
              <w:t>(</w:t>
            </w:r>
            <w:r w:rsidR="001915F4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>20241206_PEFPL_CN_v1.4.34.sch</w:t>
            </w:r>
            <w:r w:rsidRPr="003B4919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B7A623" w14:textId="2A483FAF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Kod kraju Nabywcy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 identyfikujący kraj.</w:t>
            </w:r>
          </w:p>
          <w:p w14:paraId="7E4CB4DB" w14:textId="37734A1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SE</w:t>
            </w:r>
          </w:p>
        </w:tc>
      </w:tr>
      <w:tr w:rsidR="006734F9" w:rsidRPr="00B13F65" w14:paraId="70006EF4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E80F57" w14:textId="234E35DD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A12CF0" w14:textId="7A1F14D9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val="en-US" w:eastAsia="pl-PL"/>
              </w:rPr>
              <w:t xml:space="preserve">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val="en-US" w:eastAsia="pl-PL"/>
              </w:rPr>
              <w:t>cac</w:t>
            </w:r>
            <w:proofErr w:type="spellEnd"/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spellStart"/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val="en-US" w:eastAsia="pl-PL"/>
              </w:rPr>
              <w:t>: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val="en-US" w:eastAsia="pl-PL"/>
              </w:rPr>
              <w:t>PartyTaxScheme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val="en-US"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1055980" w14:textId="1FBAF1B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45ACBC" w14:textId="36D47578" w:rsidR="006734F9" w:rsidRPr="003B4919" w:rsidRDefault="006734F9" w:rsidP="00EE188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IDENTYFIKATOR VAT PODMIOTU</w:t>
            </w:r>
          </w:p>
        </w:tc>
      </w:tr>
      <w:tr w:rsidR="006734F9" w:rsidRPr="003B4919" w14:paraId="4F7E3CD5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A48220" w14:textId="093019BB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20F0EC" w14:textId="156FBD20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val="en-US"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val="en-US" w:eastAsia="pl-PL"/>
              </w:rPr>
              <w:t>cbc</w:t>
            </w:r>
            <w:proofErr w:type="spellEnd"/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spellStart"/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val="en-US" w:eastAsia="pl-PL"/>
              </w:rPr>
              <w:t>: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val="en-US" w:eastAsia="pl-PL"/>
              </w:rPr>
              <w:t>CompanyID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val="en-US"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3694400" w14:textId="195137B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556ABB" w14:textId="1D3526F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Identyfikator VAT Nabywcy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proofErr w:type="spell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Identyfikatot</w:t>
            </w:r>
            <w:proofErr w:type="spell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VAT (NIP) Nabywcy (nazywany także numerem VAT / NIP).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AC76BC4" w14:textId="782D610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SE8765456787  </w:t>
            </w:r>
          </w:p>
        </w:tc>
      </w:tr>
      <w:tr w:rsidR="006734F9" w:rsidRPr="00B13F65" w14:paraId="5F75E5C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D4AB28" w14:textId="0EA324F3" w:rsidR="006734F9" w:rsidRPr="003B4919" w:rsidRDefault="006734F9" w:rsidP="006734F9">
            <w:pPr>
              <w:spacing w:after="0" w:line="240" w:lineRule="auto"/>
              <w:ind w:left="1416" w:hanging="141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B70648" w14:textId="7AB72480" w:rsidR="006734F9" w:rsidRPr="003B4919" w:rsidRDefault="006734F9" w:rsidP="006734F9">
            <w:pPr>
              <w:spacing w:after="0"/>
              <w:ind w:left="1416" w:hanging="1416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:TaxScheme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B5D9AF2" w14:textId="61D80E36" w:rsidR="006734F9" w:rsidRPr="003B4919" w:rsidRDefault="006734F9" w:rsidP="006734F9">
            <w:pPr>
              <w:spacing w:before="100" w:beforeAutospacing="1" w:after="100" w:afterAutospacing="1" w:line="240" w:lineRule="auto"/>
              <w:ind w:hanging="5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78DAFD" w14:textId="5E789A81" w:rsidR="006734F9" w:rsidRPr="003B4919" w:rsidRDefault="006734F9" w:rsidP="006734F9">
            <w:pPr>
              <w:spacing w:before="100" w:beforeAutospacing="1" w:after="100" w:afterAutospacing="1" w:line="240" w:lineRule="auto"/>
              <w:ind w:hanging="5"/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SCHEMAT IDENTYFIATORA VAT</w:t>
            </w:r>
          </w:p>
        </w:tc>
      </w:tr>
      <w:tr w:rsidR="006734F9" w:rsidRPr="003B4919" w14:paraId="4168B589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AEFEDB" w14:textId="40E3534F" w:rsidR="006734F9" w:rsidRPr="003B4919" w:rsidRDefault="006734F9" w:rsidP="006734F9">
            <w:pPr>
              <w:spacing w:after="0" w:line="240" w:lineRule="auto"/>
              <w:ind w:left="1416" w:hanging="141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73CCAE" w14:textId="5F004553" w:rsidR="006734F9" w:rsidRPr="003B4919" w:rsidRDefault="006734F9" w:rsidP="006734F9">
            <w:pPr>
              <w:spacing w:after="0"/>
              <w:ind w:left="1416" w:hanging="1416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2EF7740" w14:textId="38A61CD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06918E" w14:textId="5B7C4F2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Element obowiązkowy. W przypadku identyfikacji podatkowej VAT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(BT-31) należy wpisać tekst „VAT”</w:t>
            </w:r>
            <w:r w:rsidRPr="003B491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, dla celów identyfikacji </w:t>
            </w:r>
            <w:r w:rsidR="00C6550F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rejestracji </w:t>
            </w:r>
            <w:r w:rsidRPr="003B491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podatkowej (BT-32)</w:t>
            </w:r>
            <w:r w:rsidR="007C4F1E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,</w:t>
            </w:r>
            <w:r w:rsidRPr="003B491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 należy wpisać oznaczenie inne niż „VAT” (np.: „TAX”).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1A802719" w14:textId="1F762AE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VAT</w:t>
            </w:r>
          </w:p>
        </w:tc>
      </w:tr>
      <w:tr w:rsidR="006734F9" w:rsidRPr="003B4919" w14:paraId="66BA0A25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378E3E" w14:textId="347A7A22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589F78" w14:textId="287060B0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:PartyLegalEntity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AEDA84F" w14:textId="57AC205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EA61E3" w14:textId="5DFADF6F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SIEDZIBA PODMIOTU</w:t>
            </w:r>
          </w:p>
        </w:tc>
      </w:tr>
      <w:tr w:rsidR="006734F9" w:rsidRPr="003B4919" w14:paraId="02C61D3D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E5F29D" w14:textId="5784A295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993081" w14:textId="7A3A0A1D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:RegistrationName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B6D9F41" w14:textId="20BC11F5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4FD141" w14:textId="1065B34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Nabywcy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Pełna nazwa Nabywcy.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BE67291" w14:textId="507845E5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Pełna nazwa rejestrowa</w:t>
            </w:r>
          </w:p>
        </w:tc>
      </w:tr>
      <w:tr w:rsidR="006734F9" w:rsidRPr="003B4919" w14:paraId="33285ADC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BAA8E0" w14:textId="46D7F921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EDA3EA" w14:textId="1FA2F3FF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:CompanyID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E051873" w14:textId="0FEAB9FE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C64735" w14:textId="353A161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Identyfikator rejestrowy Nabywcy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proofErr w:type="spell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Idetyfikator</w:t>
            </w:r>
            <w:proofErr w:type="spell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nadany przez uprawniony organ </w:t>
            </w:r>
            <w:proofErr w:type="spell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identyfikający</w:t>
            </w:r>
            <w:proofErr w:type="spell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Nabywcę jako legalnie działający podmiot lub osobę.  </w:t>
            </w:r>
          </w:p>
          <w:p w14:paraId="68B642AA" w14:textId="493968F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7300010000001 </w:t>
            </w:r>
          </w:p>
        </w:tc>
      </w:tr>
      <w:tr w:rsidR="006734F9" w:rsidRPr="003B4919" w14:paraId="6480EF3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0EDD3C" w14:textId="533658D5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49ED15" w14:textId="4977420C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:Contact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C886E4C" w14:textId="0160AB95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1937DC" w14:textId="6AB54121" w:rsidR="006734F9" w:rsidRPr="00EE1883" w:rsidRDefault="006734F9" w:rsidP="00EE188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DANE KONTAKTOWE NABYWCY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w zakresie informacji kontaktowych Nabywcy.  </w:t>
            </w:r>
          </w:p>
        </w:tc>
      </w:tr>
      <w:tr w:rsidR="006734F9" w:rsidRPr="003B4919" w14:paraId="545BDF07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C0ECA3" w14:textId="4C85579E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42F27F" w14:textId="7F2D99FA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FFAE12D" w14:textId="3B24F3BD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3E0FB6" w14:textId="5ED5772B" w:rsidR="006734F9" w:rsidRPr="003B4919" w:rsidRDefault="0035299D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Dane </w:t>
            </w:r>
            <w:r w:rsidR="006734F9" w:rsidRPr="00EE188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kontaktow</w:t>
            </w:r>
            <w:r w:rsidRPr="00EE188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e</w:t>
            </w:r>
            <w:r w:rsidR="006734F9" w:rsidRPr="00EE188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Nabywcy</w:t>
            </w:r>
            <w:r w:rsidR="006734F9"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Dane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734F9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kontaktow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r w:rsidR="006734F9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do firmy lub osoby.</w:t>
            </w:r>
          </w:p>
          <w:p w14:paraId="115DBE58" w14:textId="280E13A4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Jens</w:t>
            </w:r>
            <w:proofErr w:type="spellEnd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Jensen</w:t>
            </w:r>
          </w:p>
        </w:tc>
      </w:tr>
      <w:tr w:rsidR="006734F9" w:rsidRPr="003B4919" w14:paraId="5F4DEDA6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35D28D" w14:textId="4DEE6F41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B576B" w14:textId="137900F0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:Telephone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282A300" w14:textId="18C4D5A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C077CC" w14:textId="337674C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Kontaktowy numer telefonu do Nabywcy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Numer telefonu do kontakt</w:t>
            </w:r>
            <w:r w:rsidR="00B46CE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50B588CC" w14:textId="44331F17" w:rsidR="006734F9" w:rsidRPr="00EE1883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Przykładowa wartość: 876 654 321</w:t>
            </w:r>
          </w:p>
        </w:tc>
      </w:tr>
      <w:tr w:rsidR="006734F9" w:rsidRPr="0035299D" w14:paraId="27F30A2E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85ACA6" w14:textId="31114008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3D45E2" w14:textId="2425A712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:ElectronicMail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4E1B5C5" w14:textId="4BCB6664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57F973" w14:textId="52C6762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Kontaktowy adres e-mail do Nabywcy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Adres e-mail do kontakt</w:t>
            </w:r>
            <w:r w:rsidR="00B46CE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0AEAB6B" w14:textId="2FE1987B" w:rsidR="006734F9" w:rsidRPr="00EE1883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hyperlink r:id="rId11" w:history="1">
              <w:r w:rsidRPr="00EE1883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jens.j@buyer.se</w:t>
              </w:r>
            </w:hyperlink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734F9" w:rsidRPr="003B4919" w14:paraId="5B343F10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AC2D3C" w14:textId="4DF20B91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500136" w14:textId="538713A3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:AccountingSupplierParty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AB47671" w14:textId="74A312A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4B20C1" w14:textId="680271F0" w:rsidR="006734F9" w:rsidRPr="003B4919" w:rsidRDefault="006734F9" w:rsidP="00EE188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DOSTAWCA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o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734F9" w:rsidRPr="003B4919" w14:paraId="6F2CF211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91D622" w14:textId="4ECB124D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D0B73C" w14:textId="0009339A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:Party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957BA5A" w14:textId="2F103C6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124D52" w14:textId="048B9D2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PODMIOT</w:t>
            </w:r>
          </w:p>
        </w:tc>
      </w:tr>
      <w:tr w:rsidR="006734F9" w:rsidRPr="003B4919" w14:paraId="763D9582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23F04A" w14:textId="5CD1A860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C61004" w14:textId="7C0D572F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:PartyName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2C64C8F" w14:textId="1CE9503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6127B8" w14:textId="07AFA6F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PODMIOTU</w:t>
            </w:r>
          </w:p>
        </w:tc>
      </w:tr>
      <w:tr w:rsidR="006734F9" w:rsidRPr="003B4919" w14:paraId="34EC4BE6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1291C2" w14:textId="30B55281" w:rsidR="006734F9" w:rsidRPr="003B4919" w:rsidRDefault="00193DBE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  <w:r w:rsidR="006734F9"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6EA1EE" w14:textId="26D6A7C7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815AA1B" w14:textId="796EBE7E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52F096" w14:textId="0229E98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Nazwa handlowa </w:t>
            </w:r>
            <w:r w:rsidR="00775AD3"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Sprzedawcy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Nazwa potoczna / zwyczajowa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, inna niż nazwa biznesowa.</w:t>
            </w:r>
          </w:p>
          <w:p w14:paraId="1A471B3A" w14:textId="3B3CC82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ENEA </w:t>
            </w:r>
          </w:p>
        </w:tc>
      </w:tr>
      <w:tr w:rsidR="006734F9" w:rsidRPr="003B4919" w14:paraId="156B741B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9922FF" w14:textId="3F1B0F38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E04E14" w14:textId="13EF4E98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:PostalAddress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AC396EA" w14:textId="3DB66AC7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202D02" w14:textId="7523FE94" w:rsidR="006734F9" w:rsidRPr="003B4919" w:rsidRDefault="006734F9" w:rsidP="00EE188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ADRES POCZTOWY DOSTAWCY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adresowych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</w:t>
            </w:r>
            <w:r w:rsidR="007C4F1E" w:rsidRPr="000E6C0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Należy wypełnić wystarczającą liczbę elementów adresu, aby spełnić wymogi prawne.</w:t>
            </w:r>
          </w:p>
        </w:tc>
      </w:tr>
      <w:tr w:rsidR="006734F9" w:rsidRPr="003B4919" w14:paraId="011B10F6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74A2F7" w14:textId="77D4AC68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9CB326" w14:textId="5EA6D3C4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:StreetName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C46D702" w14:textId="2B48AAFD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02B3D2" w14:textId="0EA2C87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Pierwsza linia adresu </w:t>
            </w:r>
            <w:r w:rsidR="00775AD3" w:rsidRPr="00EE188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Sprzedawcy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Główna lina adresu.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9919558" w14:textId="59DEF26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</w:t>
            </w:r>
            <w:proofErr w:type="gram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wartość:  Kwiatowa</w:t>
            </w:r>
            <w:proofErr w:type="gramEnd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</w:t>
            </w:r>
          </w:p>
        </w:tc>
      </w:tr>
      <w:tr w:rsidR="006734F9" w:rsidRPr="003B4919" w14:paraId="4A294D8F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125A89" w14:textId="54BCBD62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27FD8C" w14:textId="4116E909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:AdditionalStreetName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4C2FB9A" w14:textId="78B7FAF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144FFF" w14:textId="53615D2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Druga linia adresu </w:t>
            </w:r>
            <w:r w:rsidR="00775AD3"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Sprzedawcy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Dodatkowa linia adresu umożliwiająca podanie dodatkowych informacji adresowych.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A368F6E" w14:textId="5FEC2D64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Po Box 351</w:t>
            </w:r>
          </w:p>
        </w:tc>
      </w:tr>
      <w:tr w:rsidR="006734F9" w:rsidRPr="003B4919" w14:paraId="727E97CE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FECD17" w14:textId="6935BA47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0EEB1B" w14:textId="26F6C827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:CityName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DD28A78" w14:textId="2783593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3F03A7" w14:textId="64F5BAE7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Miejscowość </w:t>
            </w:r>
            <w:r w:rsidR="00775AD3"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Sprzedawcy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Nazwa miejscowości, w której ulokowana jest firma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F5E5F65" w14:textId="7E7DF02F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London</w:t>
            </w:r>
          </w:p>
        </w:tc>
      </w:tr>
      <w:tr w:rsidR="006734F9" w:rsidRPr="003B4919" w14:paraId="6E3C2408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0A6C03" w14:textId="177C59DE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DE7DC5" w14:textId="64693763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:PostalZone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EF5EBD3" w14:textId="7E316B1D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95586E" w14:textId="22E0BA55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Kod pocztowy </w:t>
            </w:r>
            <w:r w:rsidR="00775AD3"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Sprzedawcy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powiązany z parametrami systemu pocztowego. </w:t>
            </w:r>
          </w:p>
          <w:p w14:paraId="088B9768" w14:textId="4F56E537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W1G 8LZ</w:t>
            </w:r>
          </w:p>
        </w:tc>
      </w:tr>
      <w:tr w:rsidR="006734F9" w:rsidRPr="003B4919" w14:paraId="17B6E53C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13C367" w14:textId="17B4D0FB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3C3A07" w14:textId="57FDADE1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:Country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2B51C19" w14:textId="1A2B1B4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8B292A" w14:textId="6372F077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KRAJ</w:t>
            </w:r>
          </w:p>
        </w:tc>
      </w:tr>
      <w:tr w:rsidR="006734F9" w:rsidRPr="003B4919" w14:paraId="01B7CC2F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55B291" w14:textId="7B33D7C9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B01441" w14:textId="3A048481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:IdentificationCode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01F497B" w14:textId="60948FF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B5C14D" w14:textId="021F4831" w:rsidR="006734F9" w:rsidRPr="00EE1883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Kod kraju </w:t>
            </w:r>
            <w:r w:rsidR="00775AD3"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Sprzedawcy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E188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 identyfikujący kraj.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405E890" w14:textId="64BEE7B7" w:rsidR="006734F9" w:rsidRPr="00EE1883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GB  </w:t>
            </w:r>
          </w:p>
        </w:tc>
      </w:tr>
      <w:tr w:rsidR="006734F9" w:rsidRPr="00B13F65" w14:paraId="3F92A8C8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235651" w14:textId="48A29168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0..2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B31D71" w14:textId="5A5C14B0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:PartyTaxScheme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899BAD5" w14:textId="02C1409E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7D64D9" w14:textId="5BEA8EA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IDENTYFIKATORY VAT/TAX PODMIOTU</w:t>
            </w:r>
          </w:p>
        </w:tc>
      </w:tr>
      <w:tr w:rsidR="006734F9" w:rsidRPr="003B4919" w14:paraId="0AAA76E9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8F3448" w14:textId="1112A18C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D5987B" w14:textId="19929D40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:CompanyID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0A7FE8A" w14:textId="4F3D009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F21F8D" w14:textId="6E7833E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Identyfikator VAT </w:t>
            </w:r>
            <w:r w:rsidR="00775AD3"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Sprzedawcy</w:t>
            </w: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, identyfikator podatkowy </w:t>
            </w:r>
            <w:r w:rsidR="00775AD3"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Sprzedawcy</w:t>
            </w: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.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VAT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(często określany mianem numeru identyfikacji podatkowej VAT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) lub identyfikacja lokalna (w oparciu o adres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)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dla celów podatkowych lub referencja pozwalająca określić status podatkowy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W celu umożliwienia wykorzystania zautomatyzowanej identyfikacji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przez system Nabywcy, w Fakturze powinny być stosowane identyfikatory: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(BT-29), rejestrowy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(BT-30) i / lub VAT (NIP)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(BT-31).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24776F0" w14:textId="4CC703CF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NO999888777</w:t>
            </w:r>
          </w:p>
        </w:tc>
      </w:tr>
      <w:tr w:rsidR="006734F9" w:rsidRPr="00B13F65" w14:paraId="72AFE5CC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8A0048" w14:textId="6C55FB34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399E13" w14:textId="28A756A6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:TaxScheme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BB72810" w14:textId="4AD8A31F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722986" w14:textId="6F9C2EC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SCHEMAT IDENTYFIATORA VAT</w:t>
            </w:r>
          </w:p>
        </w:tc>
      </w:tr>
      <w:tr w:rsidR="006734F9" w:rsidRPr="003B4919" w14:paraId="628E669D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FA8168" w14:textId="550315D6" w:rsidR="006734F9" w:rsidRPr="003B4919" w:rsidRDefault="00F46C54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  <w:r w:rsidR="006734F9"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435FE1" w14:textId="36B3F333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4D37530" w14:textId="7F603DF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06E791" w14:textId="1F661AAF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9C20033" w14:textId="304F89C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Wartość domyślna: VAT</w:t>
            </w:r>
          </w:p>
        </w:tc>
      </w:tr>
      <w:tr w:rsidR="006734F9" w:rsidRPr="003B4919" w14:paraId="3682C829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169B8C" w14:textId="06A68BF7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5A008E" w14:textId="3085BDA6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:PartyLegalEntity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C555DE1" w14:textId="73F6BF2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D4385B" w14:textId="2EEDFD4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SIEDZIBA PODMIOTU</w:t>
            </w:r>
          </w:p>
        </w:tc>
      </w:tr>
      <w:tr w:rsidR="006734F9" w:rsidRPr="003B4919" w14:paraId="22F5C96C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BDA3BD" w14:textId="1D46A628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3F87D6" w14:textId="15C96625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:RegistrationName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DFD5D86" w14:textId="55CE135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FE8495" w14:textId="4A40FC1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Nazwa </w:t>
            </w:r>
            <w:r w:rsidR="00775AD3" w:rsidRPr="00EE188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Sprzedawcy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Pełna nazwa rejestrowa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w rejestrze państwowym lub nazwa osoby prawnej lub osoby fizycznej prowadzącej działalność lub osób. </w:t>
            </w:r>
          </w:p>
          <w:p w14:paraId="734B1872" w14:textId="02C1A1CE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Przedsiębiorstwo Handlowe ABCD.</w:t>
            </w:r>
          </w:p>
        </w:tc>
      </w:tr>
      <w:tr w:rsidR="006734F9" w:rsidRPr="003B4919" w14:paraId="3F3799B3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98F23A" w14:textId="5EE78FE4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918CE3" w14:textId="6A604EF0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:CompanyID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2D1F6B8" w14:textId="5773230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2DD045" w14:textId="59A5CE2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Identyfikator w rejestrze państwowym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proofErr w:type="spell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Idetyfikator</w:t>
            </w:r>
            <w:proofErr w:type="spell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nadany przez uprawniony organ </w:t>
            </w:r>
            <w:proofErr w:type="spell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identyfikający</w:t>
            </w:r>
            <w:proofErr w:type="spell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Dostawcę jako legalnie działający podmiot lub osobę. W celu umożliwienia wykorzystania zautomatyzowanej identyfikacji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przez system Nabywcy, w Fakturze powinny być stosowane identyfikatory: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(BT-29), rejestrowy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(BT-30) i / lub VAT (NIP)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(BT-31).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63D6B701" w14:textId="54B13F85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</w:t>
            </w:r>
            <w:proofErr w:type="gram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wartość:  987654321</w:t>
            </w:r>
            <w:proofErr w:type="gramEnd"/>
          </w:p>
        </w:tc>
      </w:tr>
      <w:tr w:rsidR="006734F9" w:rsidRPr="003B4919" w14:paraId="2EC9AE91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76A0C9" w14:textId="26613828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02FF88" w14:textId="0BC1418E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:CompanyLegalForm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DD4BC0C" w14:textId="663F1D0E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D37F29" w14:textId="72D0983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Dodatkowa informacja rejestrowa dla </w:t>
            </w:r>
            <w:r w:rsidR="00775AD3"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Sprzedawcy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Dodatkowa informacja rejestrowa dla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411ED4F" w14:textId="3669692F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spółka kapitałowa</w:t>
            </w:r>
          </w:p>
        </w:tc>
      </w:tr>
      <w:tr w:rsidR="006734F9" w:rsidRPr="003B4919" w14:paraId="6C71203E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683754" w14:textId="617F0CC4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1F9311" w14:textId="68E3C9AA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>• • • • • • • ca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spell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proofErr w:type="spellEnd"/>
            <w:r w:rsidR="009D5F4C"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c:Contact</w:t>
            </w:r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92973DB" w14:textId="5C10BC7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59CF44" w14:textId="6570C9B3" w:rsidR="006734F9" w:rsidRPr="00EE1883" w:rsidRDefault="006734F9" w:rsidP="00EE188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DANE KONTAKTOWE DOSTAWCY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w zakresie informacji kontaktowych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734F9" w:rsidRPr="003B4919" w14:paraId="5D2D44DB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07F2CC" w14:textId="16D389DF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FA2278" w14:textId="05BC5E85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C592FC7" w14:textId="0B5F50EE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AF176A" w14:textId="4E8C3867" w:rsidR="006734F9" w:rsidRPr="003B4919" w:rsidRDefault="0035299D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Dane </w:t>
            </w:r>
            <w:r w:rsidR="006734F9"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kontaktow</w:t>
            </w: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e</w:t>
            </w:r>
            <w:r w:rsidR="006734F9"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775AD3"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Sprzedawcy</w:t>
            </w:r>
            <w:r w:rsidR="006734F9"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Dane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734F9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kontaktow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r w:rsidR="006734F9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do firmy lub osoby</w:t>
            </w:r>
            <w:r w:rsidR="006734F9"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C0955CD" w14:textId="1F9ABE8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xyz123</w:t>
            </w:r>
          </w:p>
        </w:tc>
      </w:tr>
      <w:tr w:rsidR="006734F9" w:rsidRPr="003B4919" w14:paraId="218FFEEC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4B0A3D" w14:textId="788F38AB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D46C26" w14:textId="2682CD0A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:Telephone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771E871" w14:textId="24D5691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297BFD" w14:textId="7C3E4C1E" w:rsidR="006734F9" w:rsidRPr="00EE1883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Kontaktowy numer telefonu do </w:t>
            </w:r>
            <w:r w:rsidR="00775AD3"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Sprzedawcy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EE188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Numer telefonu do kontakt</w:t>
            </w:r>
            <w:r w:rsidR="00B46CE6" w:rsidRPr="00EE188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EE188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545CB2B" w14:textId="457726C8" w:rsidR="006734F9" w:rsidRPr="00EE1883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887 654 321</w:t>
            </w:r>
          </w:p>
        </w:tc>
      </w:tr>
      <w:tr w:rsidR="006734F9" w:rsidRPr="0035299D" w14:paraId="078D6CEE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20C436" w14:textId="05130923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140CA8" w14:textId="0300BF5F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</w:t>
            </w:r>
            <w:r w:rsidR="009D5F4C">
              <w:rPr>
                <w:rFonts w:cstheme="minorHAnsi"/>
                <w:sz w:val="20"/>
                <w:szCs w:val="20"/>
                <w:lang w:eastAsia="pl-PL"/>
              </w:rPr>
              <w:t>-</w:t>
            </w:r>
            <w:proofErr w:type="gramStart"/>
            <w:r w:rsidR="009D5F4C">
              <w:rPr>
                <w:rFonts w:cstheme="minorHAnsi"/>
                <w:sz w:val="20"/>
                <w:szCs w:val="20"/>
                <w:lang w:eastAsia="pl-PL"/>
              </w:rPr>
              <w:t>pl</w:t>
            </w:r>
            <w:r w:rsidRPr="003B4919">
              <w:rPr>
                <w:rFonts w:cstheme="minorHAnsi"/>
                <w:sz w:val="20"/>
                <w:szCs w:val="20"/>
                <w:lang w:eastAsia="pl-PL"/>
              </w:rPr>
              <w:t>:ElectronicMail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8091C46" w14:textId="3DA155EF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AC2BE" w14:textId="44AA6F3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Kontaktowy adres e-mail do </w:t>
            </w:r>
            <w:r w:rsidR="00775AD3"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Sprzedawcy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Adres e-mail do kontakt</w:t>
            </w:r>
            <w:r w:rsidR="00B46CE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83655FB" w14:textId="2EF336FB" w:rsidR="006734F9" w:rsidRPr="00EE1883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hyperlink r:id="rId12" w:history="1">
              <w:r w:rsidRPr="00EE1883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test.name@foo.bar</w:t>
              </w:r>
            </w:hyperlink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6734F9" w:rsidRPr="003B4919" w14:paraId="5DCA9550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2E4D8B" w14:textId="72442D66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61C574" w14:textId="18D5F2C0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cac:Delivery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C987764" w14:textId="091B3E8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E0EBFF" w14:textId="161F25A4" w:rsidR="006734F9" w:rsidRPr="003B4919" w:rsidRDefault="006734F9" w:rsidP="00EE188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INFORMACJE O DOSTAWIE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o miejscu i czasie dostawy zafakturowanych towarów i usług. </w:t>
            </w:r>
          </w:p>
        </w:tc>
      </w:tr>
      <w:tr w:rsidR="006734F9" w:rsidRPr="003B4919" w14:paraId="5CDE16BB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FC40A4" w14:textId="6F4D0BDB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48BCB3" w14:textId="62CE5FED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cbc:ActualDeliveryDate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2988F64" w14:textId="60EE2E24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BD0544" w14:textId="497250F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Faktyczna data dostawy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Data momentu zakończenia wykonywania usługi lub dostarczenia towarów. Format = „RRRR-MM-DD”.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D7C1929" w14:textId="1FA01117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2017-12-01</w:t>
            </w:r>
          </w:p>
        </w:tc>
      </w:tr>
      <w:tr w:rsidR="006734F9" w:rsidRPr="003B4919" w14:paraId="34B1D4C1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34B5F1" w14:textId="1CE88E42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34BE4F" w14:textId="2242FF6F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cac:DeliveryLocation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DEB5ADB" w14:textId="7539BED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75BBC8" w14:textId="01C1ABE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MIEJSCE DOSTAWY</w:t>
            </w:r>
          </w:p>
        </w:tc>
      </w:tr>
      <w:tr w:rsidR="006734F9" w:rsidRPr="003B4919" w14:paraId="6A0A9127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25964A" w14:textId="7A084297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03667B" w14:textId="7F4E1438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D02593D" w14:textId="2579432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2DCADA" w14:textId="36319535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Identyfikator miejsca dostawy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miejsca, do którego dostarczono towar lub wykonano usługi.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77F4F1A" w14:textId="5B19819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83745498753497</w:t>
            </w:r>
          </w:p>
        </w:tc>
      </w:tr>
      <w:tr w:rsidR="006734F9" w:rsidRPr="003B4919" w14:paraId="38B616EE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03D7B3" w14:textId="172353AE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76CCE2" w14:textId="31ABE069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cac:Address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C3FFBB9" w14:textId="435A3D9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9EF8A8" w14:textId="4AC3B2B5" w:rsidR="006734F9" w:rsidRPr="003B4919" w:rsidRDefault="006734F9" w:rsidP="00EE188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ADRES MIEJSCA DOSTAWY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o adresie, pod który dostarczono towary lub wykonano usługi. </w:t>
            </w:r>
          </w:p>
        </w:tc>
      </w:tr>
      <w:tr w:rsidR="006734F9" w:rsidRPr="003B4919" w14:paraId="4669ECD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360EA5" w14:textId="473CD2BC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DC995F" w14:textId="29CCF83C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cbc:StreetName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8FBF3A7" w14:textId="35AA987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AD891C" w14:textId="6474844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Linia pierwsza adresu dostawy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Główna linia adresu dostawy.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5F4ABA6" w14:textId="36E4A8A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Delivery </w:t>
            </w: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Street</w:t>
            </w:r>
            <w:proofErr w:type="spellEnd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</w:t>
            </w:r>
          </w:p>
        </w:tc>
      </w:tr>
      <w:tr w:rsidR="006734F9" w:rsidRPr="00E737F3" w14:paraId="3835C8E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3CF12E" w14:textId="506C88C8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FD7104" w14:textId="375BD257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cbc:AdditionalStreetName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189F85D" w14:textId="585C5BBD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19E492" w14:textId="2BEFB175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Druga linia adresu dostawy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DB3AFF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Dodatkowa linia adresu umożliwiająca podanie dodatkowych informacji adresowych 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77E5713A" w14:textId="76C04BFD" w:rsidR="006734F9" w:rsidRPr="00682CE6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82CE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Delivery </w:t>
            </w:r>
            <w:proofErr w:type="spellStart"/>
            <w:r w:rsidRPr="00682CE6">
              <w:rPr>
                <w:rFonts w:eastAsia="Times New Roman" w:cstheme="minorHAnsi"/>
                <w:sz w:val="20"/>
                <w:szCs w:val="20"/>
                <w:lang w:eastAsia="pl-PL"/>
              </w:rPr>
              <w:t>Street</w:t>
            </w:r>
            <w:proofErr w:type="spellEnd"/>
            <w:r w:rsidRPr="00682CE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 </w:t>
            </w:r>
          </w:p>
        </w:tc>
      </w:tr>
      <w:tr w:rsidR="006734F9" w:rsidRPr="003B4919" w14:paraId="333BF4AB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53F53F" w14:textId="512DE32D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F41720" w14:textId="58A12474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cbc:CityName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119EE40" w14:textId="0D4C0CC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F8A3BE" w14:textId="5B0C776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Miasto dostawy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miejscowości obejmującej lokalizację adresu pocztowego dla dostawy.</w:t>
            </w:r>
          </w:p>
          <w:p w14:paraId="78280B07" w14:textId="284973E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Malmö </w:t>
            </w:r>
          </w:p>
        </w:tc>
      </w:tr>
      <w:tr w:rsidR="006734F9" w:rsidRPr="003B4919" w14:paraId="49BF5350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E7F366" w14:textId="4D248454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718A43" w14:textId="39004F9B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cbc:PostalZone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528A2FD" w14:textId="4F8DBB0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876128" w14:textId="1FEBC5E5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Kod pocztowy dla dostawy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wykorzystywany do adresowania w systemie identyfikacji pocztowej, kod pocztowy.</w:t>
            </w:r>
          </w:p>
          <w:p w14:paraId="44D21012" w14:textId="1424B2F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86756  </w:t>
            </w:r>
          </w:p>
        </w:tc>
      </w:tr>
      <w:tr w:rsidR="006734F9" w:rsidRPr="003B4919" w14:paraId="622FA549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FD44D8" w14:textId="6A0466AE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46E065" w14:textId="2345307E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cac:Country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16C50A5" w14:textId="77FA298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1B58F0" w14:textId="2DC2D1D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KRAJ</w:t>
            </w:r>
          </w:p>
        </w:tc>
      </w:tr>
      <w:tr w:rsidR="006734F9" w:rsidRPr="003B4919" w14:paraId="7D611B55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55CF86" w14:textId="6C94F2AF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0731DB" w14:textId="4B690EA0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cbc:IdentificationCode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0118917" w14:textId="069E58DD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t>ISO 3166-</w:t>
            </w:r>
            <w:proofErr w:type="gram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t>1:Alpha</w:t>
            </w:r>
            <w:proofErr w:type="gramEnd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t>2 Country codes</w:t>
            </w:r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br/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 z </w:t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>BR-CL-14</w:t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>(</w:t>
            </w:r>
            <w:r w:rsidR="001915F4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20241206_PEFPL_CN_v1.4.34.sch</w:t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BEA394" w14:textId="6F4B6484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E18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Kod kraju dla dostawy</w:t>
            </w:r>
            <w:r w:rsidRPr="00EE188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Zastosowana musi być reprezentacja dwuliterowa kodów krajów.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461060DF" w14:textId="765B6E3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SE</w:t>
            </w:r>
          </w:p>
        </w:tc>
      </w:tr>
      <w:tr w:rsidR="006734F9" w:rsidRPr="003B4919" w14:paraId="39D187CB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622C0F" w14:textId="5DAB22FE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40FF7C" w14:textId="1862E745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cac:DeliveryParty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EF5A216" w14:textId="53178E5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960F31" w14:textId="7A26840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ODBIORCA DOSTAWY</w:t>
            </w:r>
          </w:p>
        </w:tc>
      </w:tr>
      <w:tr w:rsidR="006734F9" w:rsidRPr="003B4919" w14:paraId="5BA1A9E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39A9FD" w14:textId="5861D987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3B1D96" w14:textId="254EFF0F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cac:PartyName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4D1672E" w14:textId="49BD3E5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EAD2B1" w14:textId="7CF4BCE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PODMIOTU</w:t>
            </w:r>
          </w:p>
        </w:tc>
      </w:tr>
      <w:tr w:rsidR="006734F9" w:rsidRPr="003B4919" w14:paraId="1BCAFDFD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3E6E9A" w14:textId="0EDAC555" w:rsidR="006734F9" w:rsidRPr="003B4919" w:rsidRDefault="00AF3935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  <w:r w:rsidR="006734F9"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25C61D" w14:textId="629BB6BE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A5E533D" w14:textId="2FAE78A5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28362D" w14:textId="27D4A11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podmiotu Odbiorcy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Nazwa </w:t>
            </w:r>
            <w:proofErr w:type="gramStart"/>
            <w:r w:rsidRPr="003B491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podmiotu</w:t>
            </w:r>
            <w:proofErr w:type="gramEnd"/>
            <w:r w:rsidRPr="003B491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 do którego dostarczono towary lub usługi.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82E1AE7" w14:textId="4AE97E9E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Deliver</w:t>
            </w:r>
            <w:proofErr w:type="spellEnd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name</w:t>
            </w:r>
            <w:proofErr w:type="spellEnd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734F9" w:rsidRPr="003B4919" w14:paraId="0EB25442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ACAEA2" w14:textId="3F4FE51B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B46646" w14:textId="15D41C54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cac:PaymentMeans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AC6861E" w14:textId="7C0E0837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C47B12" w14:textId="05E10D83" w:rsidR="006734F9" w:rsidRPr="009E49F5" w:rsidRDefault="006734F9" w:rsidP="009E49F5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INSTRUKCJE PŁATNOŚCI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dostarczających informacji dotyczących sposobu płatności.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734F9" w:rsidRPr="003B4919" w14:paraId="00B0A4BB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9D6135" w14:textId="06009F1C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A72577" w14:textId="2F4ED9F3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cbc:PaymentMeansCode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502AA71" w14:textId="0BE32FB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t>Payment means code (UNCL4461)</w:t>
            </w:r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br/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 z </w:t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>BR-CL-16</w:t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>(</w:t>
            </w:r>
            <w:r w:rsidR="001915F4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20241206_PEFPL_CN_v1.4.34.sch</w:t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6659EC" w14:textId="39E951A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Zakodowany typ sposobu płatności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Sposób</w:t>
            </w:r>
            <w:r w:rsidR="00682CE6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dokonywania płatności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, </w:t>
            </w:r>
            <w:r w:rsidR="00682CE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przedstawiony 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 postaci </w:t>
            </w:r>
            <w:proofErr w:type="gram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zakodowanej</w:t>
            </w:r>
            <w:r w:rsidR="00682CE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proofErr w:type="gram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74551FC4" w14:textId="46EE2D5D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30</w:t>
            </w:r>
          </w:p>
        </w:tc>
      </w:tr>
      <w:tr w:rsidR="006734F9" w:rsidRPr="003B4919" w14:paraId="75526DD4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D8CF5E" w14:textId="2685B937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9842FC" w14:textId="6B794A1B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@name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FCB21A9" w14:textId="39ABD21E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85CBFC" w14:textId="0826EED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Opis </w:t>
            </w:r>
            <w:proofErr w:type="gramStart"/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tekstowy  sposobu</w:t>
            </w:r>
            <w:proofErr w:type="gramEnd"/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płatności 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Sposó</w:t>
            </w:r>
            <w:r w:rsidR="00DB3AF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b</w:t>
            </w:r>
            <w:r w:rsidR="00682CE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dokonywania płatności</w:t>
            </w:r>
            <w:r w:rsidR="00DB3AF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przedstawiony w postaci tekstowej 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 </w:t>
            </w:r>
          </w:p>
          <w:p w14:paraId="034E7E5D" w14:textId="58A5E827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32948234234234 </w:t>
            </w:r>
          </w:p>
        </w:tc>
      </w:tr>
      <w:tr w:rsidR="006734F9" w:rsidRPr="00B13F65" w14:paraId="49128804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335D77" w14:textId="693FB016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958676" w14:textId="271CD5E3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cbc:PaymentID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FACEF45" w14:textId="54E22E0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0B74ED" w14:textId="65E30F7E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Informacja o przekazie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Tekst ułatwiający powiązanie płatności z fakturą, wykorzystywany przez Dostawcę. Jest także wykorzystywany jako informacja potwierdzająca dla wierzyciela. Zawartość tego elementu ułatwia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powiązanie płatności i odpowiednim procesem obsługi sprzedaży. </w:t>
            </w:r>
          </w:p>
          <w:p w14:paraId="03540362" w14:textId="52D637C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val="en-AU" w:eastAsia="pl-PL"/>
              </w:rPr>
              <w:t>Przykładowa</w:t>
            </w:r>
            <w:proofErr w:type="spellEnd"/>
            <w:r w:rsidRPr="003B4919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val="en-AU" w:eastAsia="pl-PL"/>
              </w:rPr>
              <w:t>wartość</w:t>
            </w:r>
            <w:proofErr w:type="spellEnd"/>
            <w:r w:rsidRPr="003B4919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: Credit transfer </w:t>
            </w:r>
          </w:p>
        </w:tc>
      </w:tr>
      <w:tr w:rsidR="006734F9" w:rsidRPr="003B4919" w14:paraId="45E8C8CC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BCA590" w14:textId="7E0290A6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286BF7" w14:textId="39E0D1A6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cac:CardAccount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0E5425F" w14:textId="415E1A0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C2B6BA" w14:textId="228C057B" w:rsidR="006734F9" w:rsidRPr="003B4919" w:rsidRDefault="006734F9" w:rsidP="009E49F5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INFORMACJE DOTYCZĄCE KARTY PŁATNICZEJ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dotyczącej karty płatniczej wykorzystanej do regulacji płatności za fakturę. </w:t>
            </w:r>
          </w:p>
        </w:tc>
      </w:tr>
      <w:tr w:rsidR="006734F9" w:rsidRPr="003B4919" w14:paraId="13BFDBC2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E7E0EF" w14:textId="637CB488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AD0438" w14:textId="00D79132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cbc:PrimaryAccountNumberID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9B163BE" w14:textId="6FC8583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225DAA" w14:textId="5298B4D4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Podstawowy numer konta karty płatniczej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Podstawowy Numer Konta karty wykorzystanej do zapłaty za fakturę. </w:t>
            </w:r>
            <w:proofErr w:type="spellStart"/>
            <w:r w:rsidR="00DB3AF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</w:t>
            </w:r>
            <w:proofErr w:type="spell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wymaganiami standardu bezpieczeństwa transakcji, faktura nigdy nie powinna zawierać pełnego Podstawowego Numeru Konta karty płatniczej.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A87B88E" w14:textId="475E08B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1234  </w:t>
            </w:r>
          </w:p>
        </w:tc>
      </w:tr>
      <w:tr w:rsidR="006734F9" w:rsidRPr="003B4919" w14:paraId="65EA1DAE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E8A83F" w14:textId="134A31E2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8B8215" w14:textId="68E9CE01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cbc:NetworkID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AEB52C2" w14:textId="43EFA26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87BD6B" w14:textId="7D809324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sieci obsługi kart, takiej jak: VISA, American Express, Master Card.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90A2996" w14:textId="4899BD4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VISA</w:t>
            </w:r>
          </w:p>
        </w:tc>
      </w:tr>
      <w:tr w:rsidR="006734F9" w:rsidRPr="003B4919" w14:paraId="6E565155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DC10CD" w14:textId="5CDB9BF6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7D3296" w14:textId="6C90E7F6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cbc:HolderName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F97A85D" w14:textId="25552FD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CD9E0C" w14:textId="0D1F3F2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/ nazwisko właściciela karty płatniczej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właściciela karty płatniczej.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E0A5B1D" w14:textId="02C63A5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John </w:t>
            </w: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Doe</w:t>
            </w:r>
            <w:proofErr w:type="spellEnd"/>
          </w:p>
        </w:tc>
      </w:tr>
      <w:tr w:rsidR="006734F9" w:rsidRPr="003B4919" w14:paraId="12CF734D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4E4A02" w14:textId="1E22803E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79EEDD" w14:textId="0E1FA761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cac:PayeeFinancialAccount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B3DF3E2" w14:textId="5219FFC5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CD80B5" w14:textId="1D6F85BF" w:rsidR="006734F9" w:rsidRPr="009E49F5" w:rsidRDefault="006734F9" w:rsidP="009E49F5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PRZELEW BANKOWY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biznesowych dotyczących bankowego przelewu płatności.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734F9" w:rsidRPr="003B4919" w14:paraId="6EFA1310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06D555" w14:textId="5F5A416D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32C1C5" w14:textId="6F64F400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6D43B6F" w14:textId="0D40934D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19C09" w14:textId="77777777" w:rsidR="009E49F5" w:rsidRDefault="006734F9" w:rsidP="009E49F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Identyfikator konta dla płatności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Unikalny identyfikator konta płatności w banku, do którego powinny być przelane środki pieniężne. Taki jak numer IBAN lub BBAN. </w:t>
            </w:r>
          </w:p>
          <w:p w14:paraId="32407CA2" w14:textId="22ABB394" w:rsidR="006734F9" w:rsidRPr="009E49F5" w:rsidRDefault="006734F9" w:rsidP="009E49F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NO99991122222</w:t>
            </w:r>
          </w:p>
        </w:tc>
      </w:tr>
      <w:tr w:rsidR="006734F9" w:rsidRPr="00B13F65" w14:paraId="1A1C0FAC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BBA2C9" w14:textId="1296216C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60ECDC" w14:textId="61185D8F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1777493" w14:textId="4E3475F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A28171" w14:textId="2E94136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Nazwa konta dla płatności 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Nazwa konta dla płatności w systemie bankowym, do którego płatność powinna być skierowana. </w:t>
            </w:r>
          </w:p>
          <w:p w14:paraId="4A6B86B8" w14:textId="01B8715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val="en-AU" w:eastAsia="pl-PL"/>
              </w:rPr>
              <w:t>Przykładowa</w:t>
            </w:r>
            <w:proofErr w:type="spellEnd"/>
            <w:r w:rsidRPr="003B4919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val="en-AU" w:eastAsia="pl-PL"/>
              </w:rPr>
              <w:t>wartość</w:t>
            </w:r>
            <w:proofErr w:type="spellEnd"/>
            <w:r w:rsidRPr="003B4919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: Payment Account </w:t>
            </w:r>
          </w:p>
        </w:tc>
      </w:tr>
      <w:tr w:rsidR="006734F9" w:rsidRPr="00B13F65" w14:paraId="46B18093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815E5A" w14:textId="0D899FEC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0D4E88" w14:textId="7ECA2D55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cac:FinancialInstitutionBranch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7CF6A9B" w14:textId="4A76185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8A74D9" w14:textId="1BE0EF2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ODDZIAŁ BANKU</w:t>
            </w:r>
          </w:p>
        </w:tc>
      </w:tr>
      <w:tr w:rsidR="006734F9" w:rsidRPr="003B4919" w14:paraId="322F8E70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D5C640" w14:textId="519A54F6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236BAD" w14:textId="2D3A15C8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01609DF" w14:textId="6C78336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CAF643" w14:textId="17568F3F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Identyfikator serwisu obsługującego płatności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usługodawcy w zakresie realizacji płatności, utrzymującego konto odbiorcy płatności. Taki jak BIC lub kod izby rozrachunkowej tam, gdzie jest to wymagane. Nie ma zdefiniowanego schematu kodowania dla tego identyfikatora.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9E6B160" w14:textId="6EC222AD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9999</w:t>
            </w:r>
          </w:p>
        </w:tc>
      </w:tr>
      <w:tr w:rsidR="006734F9" w:rsidRPr="003B4919" w14:paraId="697C3AD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40199D" w14:textId="0424F3B1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238850" w14:textId="29F43B17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cac:PaymentMandate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F1B9188" w14:textId="2F915B9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31043B" w14:textId="62640375" w:rsidR="006734F9" w:rsidRPr="009E49F5" w:rsidRDefault="006734F9" w:rsidP="009E49F5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DEBET BEZPOŚREDNI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określających debet bezpośredni.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734F9" w:rsidRPr="003B4919" w14:paraId="5D658F86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125B5B" w14:textId="319B2C85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479364" w14:textId="198BBB92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B884008" w14:textId="1ABE40A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C9F493" w14:textId="4D753F3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Identyfikator referencji do zobowiązania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Unikalny identyfikator przydzielony przez odbiorcę płatności w celu powiązania z debetem bezpośrednim. </w:t>
            </w:r>
            <w:proofErr w:type="spell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Uzywany</w:t>
            </w:r>
            <w:proofErr w:type="spell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w celu powiadomienia Nabywcy o debecie bezpośrednim SEPA.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BEE3B4B" w14:textId="2607A92E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123456</w:t>
            </w:r>
          </w:p>
        </w:tc>
      </w:tr>
      <w:tr w:rsidR="006734F9" w:rsidRPr="00B13F65" w14:paraId="6D410A10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EA139F" w14:textId="433055FF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FF8D8E" w14:textId="20A00A80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cac:PayerFinancialAccount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69A175A" w14:textId="76726A7E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E675C6" w14:textId="0EF20F0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KONTO BANKOWE PŁATNIKA</w:t>
            </w:r>
          </w:p>
        </w:tc>
      </w:tr>
      <w:tr w:rsidR="006734F9" w:rsidRPr="003B4919" w14:paraId="5247EC91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78D07E" w14:textId="0A647E9A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E34F6F" w14:textId="36BF9B48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2578106" w14:textId="3C5C05F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D549C7" w14:textId="1607398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Identyfikator obciążanego konta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Numer konta obciążanego przez bezpośredni debet.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36B311C" w14:textId="2E373DDF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Przykładowa wartość: 12345676543 </w:t>
            </w:r>
          </w:p>
        </w:tc>
      </w:tr>
      <w:tr w:rsidR="006734F9" w:rsidRPr="003B4919" w14:paraId="49483495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284274" w14:textId="6AB6FA92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8A475D" w14:textId="6FB4D745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cac:PaymentTerms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D3ACF6D" w14:textId="1E6C530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E091DA" w14:textId="184D6C94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WARUNKI PŁATNOŚCI</w:t>
            </w:r>
          </w:p>
        </w:tc>
      </w:tr>
      <w:tr w:rsidR="006734F9" w:rsidRPr="003B4919" w14:paraId="1885BDC6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664175" w14:textId="6A132259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EA300D" w14:textId="07B3622A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cbc:Note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4308839" w14:textId="55AA342B" w:rsidR="006734F9" w:rsidRPr="003B4919" w:rsidRDefault="0037357C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3B4919"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  <w:t>Text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DEFFC3" w14:textId="79B2B6E5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Warunki płatności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Tekstowy opis warunków płatności powiązanych z kwotą do zapłaty (Włączając w to opis możliwych kar). </w:t>
            </w:r>
            <w:r w:rsidRPr="003B491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W przypadku dodatniej kwoty wymaganej płatności (BT-115), termin płatności (BT-9) oraz przyczyny wymaganej płatności (BT-20) powinny być podane. 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034210A8" w14:textId="581F5D6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Termin płatności 30 dni </w:t>
            </w:r>
          </w:p>
        </w:tc>
      </w:tr>
      <w:tr w:rsidR="006734F9" w:rsidRPr="003B4919" w14:paraId="7466B47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E35B1D" w14:textId="258A17C4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2B384F" w14:textId="33F1E070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pl:InvoiceLine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FE3E659" w14:textId="5E1E02BE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1C0132" w14:textId="00CB89CE" w:rsidR="006734F9" w:rsidRPr="003B4919" w:rsidRDefault="006734F9" w:rsidP="009E49F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LINIA FAKTURY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biznesowych dostarczających informacji brutto dla poszczególnych linii faktury.</w:t>
            </w:r>
          </w:p>
        </w:tc>
      </w:tr>
      <w:tr w:rsidR="006734F9" w:rsidRPr="003B4919" w14:paraId="5D8CBEDD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2699F1" w14:textId="23AC5A9E" w:rsidR="006734F9" w:rsidRPr="003B4919" w:rsidRDefault="003661BB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  <w:r w:rsidR="006734F9"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EC8280" w14:textId="436B67CF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cbc-pl:ID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D62D969" w14:textId="33873AE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58B688" w14:textId="77777777" w:rsidR="00E80DE7" w:rsidRDefault="006734F9" w:rsidP="00E80DE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Identyfikator linii faktury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904240" w:rsidRPr="00891AF4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Unika</w:t>
            </w:r>
            <w:r w:rsidR="00904240" w:rsidRPr="00195DC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lny identyfikator dla konkretnej linii faktury. </w:t>
            </w:r>
          </w:p>
          <w:p w14:paraId="738201D2" w14:textId="7FA865DC" w:rsidR="006734F9" w:rsidRPr="003B4919" w:rsidRDefault="006734F9" w:rsidP="00E80DE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</w:t>
            </w:r>
          </w:p>
        </w:tc>
      </w:tr>
      <w:tr w:rsidR="006734F9" w:rsidRPr="003B4919" w14:paraId="1D2AEC26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82FB93" w14:textId="77777777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FA27B1" w14:textId="574E4E58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pl:Note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9753555" w14:textId="1A668E4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3E84A8" w14:textId="2EA84C6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Informacja tekstowa w linii faktury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Notatka tekstowa przekazująca odpowiednią informację dla linii faktury.</w:t>
            </w:r>
          </w:p>
          <w:p w14:paraId="1A828B69" w14:textId="0987B11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Nowy numer artykułu 12345</w:t>
            </w:r>
          </w:p>
        </w:tc>
      </w:tr>
      <w:tr w:rsidR="006734F9" w:rsidRPr="003B4919" w14:paraId="4F64821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F9E6E5" w14:textId="736FE2E5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1B9151" w14:textId="76088B39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pl:InvoicePeriod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4B947A6" w14:textId="405C1B8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A2BE20" w14:textId="2C9763CB" w:rsidR="006734F9" w:rsidRPr="003B4919" w:rsidRDefault="006734F9" w:rsidP="009E49F5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OKRES DOSTAWY LUB FAKTUROWANIA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dostarczających informacji w zakresie okresu objętego Fakturą. Zwykle nazywany okresem dostawy. W przypadku występowania grupy danych, podana musi być data </w:t>
            </w:r>
            <w:proofErr w:type="spell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początu</w:t>
            </w:r>
            <w:proofErr w:type="spell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lub data końca okresu. </w:t>
            </w:r>
          </w:p>
        </w:tc>
      </w:tr>
      <w:tr w:rsidR="006734F9" w:rsidRPr="003B4919" w14:paraId="5141375C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4102A8" w14:textId="7071ECF2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0FCCF0" w14:textId="79A9C349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pl:StartDate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6DF89CA" w14:textId="68875225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9F8639" w14:textId="0B52DFA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Data początkowa okresu fakturowania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Początkowa data okresu fakturowania. Format = „RRRR-MM-DD”.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335C7DC" w14:textId="055A8B05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2017-10-01</w:t>
            </w:r>
          </w:p>
        </w:tc>
      </w:tr>
      <w:tr w:rsidR="006734F9" w:rsidRPr="003B4919" w14:paraId="7E7952E4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B57FAD" w14:textId="0CF67FAA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EFD48F" w14:textId="5555A945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pl:EndDate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4DEB1EF" w14:textId="5581D85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AB9087" w14:textId="314FA71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Data końcowa okresu fakturowania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Końcowa data okresu fakturowania. Format = „RRRR-MM-DD”.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37BA3B14" w14:textId="57C93DA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2017-10-31</w:t>
            </w:r>
          </w:p>
        </w:tc>
      </w:tr>
      <w:tr w:rsidR="006734F9" w:rsidRPr="003B4919" w14:paraId="667BD3F0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5DBEBD" w14:textId="09917918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6B3799" w14:textId="3EF1B234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pl:Item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B6E7648" w14:textId="2899B29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0A161" w14:textId="065C6988" w:rsidR="006734F9" w:rsidRPr="003B4919" w:rsidRDefault="006734F9" w:rsidP="009E49F5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TOWARU / USŁUGI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na </w:t>
            </w:r>
            <w:proofErr w:type="gram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temat  towarów</w:t>
            </w:r>
            <w:proofErr w:type="gram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i usług objętych fakturą.</w:t>
            </w:r>
          </w:p>
        </w:tc>
      </w:tr>
      <w:tr w:rsidR="006734F9" w:rsidRPr="003B4919" w14:paraId="16FF107B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50A8A6" w14:textId="3CDD3AD4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62AF43" w14:textId="7176EC22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pl:Description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44CF6E6" w14:textId="2B65E1F7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ED7FD1" w14:textId="6DCB69F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towaru / usługi w informacji dodatkowej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Opis dla towaru / usługi. Opis pozwala szerzej przedstawić informacje dla towaru / usługi.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DEA77B4" w14:textId="2FAC4DB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Szerszy opis towaru / usługi rozliczanej w danej linii</w:t>
            </w:r>
          </w:p>
        </w:tc>
      </w:tr>
      <w:tr w:rsidR="006734F9" w:rsidRPr="003B4919" w14:paraId="5D56013F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7E85E4" w14:textId="7CD9FAF0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E33E4B" w14:textId="30CF372B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pl:Name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B1321BF" w14:textId="633E6F5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D97B25" w14:textId="4E8848B6" w:rsidR="006734F9" w:rsidRPr="003B4919" w:rsidRDefault="006734F9" w:rsidP="009720DE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towaru / usługi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towaru lub usługi.</w:t>
            </w:r>
          </w:p>
        </w:tc>
      </w:tr>
      <w:tr w:rsidR="00AF4D2D" w:rsidRPr="003B4919" w14:paraId="167CFD2B" w14:textId="77777777" w:rsidTr="007F539F">
        <w:tc>
          <w:tcPr>
            <w:tcW w:w="198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7D3098" w14:textId="77777777" w:rsidR="00AF4D2D" w:rsidRPr="003B4919" w:rsidRDefault="00AF4D2D" w:rsidP="006734F9">
            <w:pPr>
              <w:spacing w:after="0"/>
              <w:rPr>
                <w:rFonts w:cstheme="minorHAnsi"/>
                <w:color w:val="2E74B5" w:themeColor="accent1" w:themeShade="BF"/>
                <w:sz w:val="20"/>
                <w:szCs w:val="20"/>
                <w:highlight w:val="white"/>
              </w:rPr>
            </w:pPr>
          </w:p>
        </w:tc>
        <w:tc>
          <w:tcPr>
            <w:tcW w:w="3019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2917A5" w14:textId="6E9183E1" w:rsidR="00AF4D2D" w:rsidRPr="003B4919" w:rsidRDefault="00AF4D2D" w:rsidP="00D552CC">
            <w:pPr>
              <w:spacing w:after="0"/>
              <w:rPr>
                <w:rFonts w:cstheme="minorHAnsi"/>
                <w:color w:val="2E74B5" w:themeColor="accent1" w:themeShade="BF"/>
                <w:sz w:val="20"/>
                <w:szCs w:val="20"/>
                <w:highlight w:val="white"/>
              </w:rPr>
            </w:pPr>
          </w:p>
        </w:tc>
      </w:tr>
      <w:tr w:rsidR="00AF4D2D" w:rsidRPr="009E49F5" w14:paraId="40EAA1DB" w14:textId="77777777" w:rsidTr="007F539F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21F2C13" w14:textId="3424648F" w:rsidR="00AF4D2D" w:rsidRPr="009E49F5" w:rsidRDefault="00AF4D2D" w:rsidP="009E49F5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9E49F5">
              <w:rPr>
                <w:rFonts w:cstheme="minorHAnsi"/>
                <w:color w:val="2E74B5" w:themeColor="accent1" w:themeShade="BF"/>
                <w:sz w:val="20"/>
                <w:szCs w:val="20"/>
              </w:rPr>
              <w:lastRenderedPageBreak/>
              <w:t xml:space="preserve">EXTENSION PART </w:t>
            </w:r>
            <w:r w:rsidR="00A30CF5" w:rsidRPr="009E49F5">
              <w:rPr>
                <w:rFonts w:cstheme="minorHAnsi"/>
                <w:color w:val="2E74B5" w:themeColor="accent1" w:themeShade="BF"/>
                <w:sz w:val="20"/>
                <w:szCs w:val="20"/>
              </w:rPr>
              <w:t>2</w:t>
            </w:r>
            <w:r w:rsidRPr="009E49F5">
              <w:rPr>
                <w:rFonts w:cstheme="minorHAnsi"/>
                <w:color w:val="2E74B5" w:themeColor="accent1" w:themeShade="BF"/>
                <w:sz w:val="20"/>
                <w:szCs w:val="20"/>
              </w:rPr>
              <w:t xml:space="preserve"> –</w:t>
            </w:r>
            <w:r w:rsidR="009E49F5" w:rsidRPr="009E49F5">
              <w:rPr>
                <w:rFonts w:cstheme="minorHAnsi"/>
                <w:color w:val="2E74B5" w:themeColor="accent1" w:themeShade="BF"/>
                <w:sz w:val="20"/>
                <w:szCs w:val="20"/>
              </w:rPr>
              <w:t xml:space="preserve"> </w:t>
            </w:r>
            <w:r w:rsidRPr="009E49F5">
              <w:rPr>
                <w:rFonts w:cstheme="minorHAnsi"/>
                <w:color w:val="2E74B5" w:themeColor="accent1" w:themeShade="BF"/>
                <w:sz w:val="20"/>
                <w:szCs w:val="20"/>
              </w:rPr>
              <w:t>Dane faktury po poprawkach</w:t>
            </w:r>
          </w:p>
        </w:tc>
      </w:tr>
      <w:tr w:rsidR="00250F9C" w:rsidRPr="003B4919" w14:paraId="1EEAB65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5016F1" w14:textId="7DD31BBD" w:rsidR="00250F9C" w:rsidRPr="003B4919" w:rsidRDefault="00250F9C" w:rsidP="00250F9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8CE0DD" w14:textId="77777777" w:rsidR="00250F9C" w:rsidRPr="003B4919" w:rsidRDefault="00250F9C" w:rsidP="00250F9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ext:UBLExtension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928A07C" w14:textId="77777777" w:rsidR="00250F9C" w:rsidRPr="003B4919" w:rsidRDefault="00250F9C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9B3270" w14:textId="6887B750" w:rsidR="00250F9C" w:rsidRPr="003B4919" w:rsidRDefault="00250F9C" w:rsidP="00250F9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Sekcja zawierająca dane faktury po </w:t>
            </w: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porawkach</w:t>
            </w:r>
            <w:proofErr w:type="spellEnd"/>
          </w:p>
        </w:tc>
      </w:tr>
      <w:tr w:rsidR="00250F9C" w:rsidRPr="003B4919" w14:paraId="28B694B1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624EFF" w14:textId="4FDBE31D" w:rsidR="00250F9C" w:rsidRPr="003B4919" w:rsidRDefault="00250F9C" w:rsidP="00250F9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7D5E3C" w14:textId="77777777" w:rsidR="00250F9C" w:rsidRPr="003B4919" w:rsidRDefault="00250F9C" w:rsidP="00250F9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cbc:Name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5A77EEE" w14:textId="77777777" w:rsidR="00250F9C" w:rsidRPr="003B4919" w:rsidRDefault="00250F9C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94F637" w14:textId="399078DE" w:rsidR="00250F9C" w:rsidRPr="003B4919" w:rsidRDefault="00DE74C7" w:rsidP="00DE74C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Nazwa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rozszerznia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dodatkowy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informacj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ami</w:t>
            </w:r>
          </w:p>
        </w:tc>
      </w:tr>
      <w:tr w:rsidR="00250F9C" w:rsidRPr="003B4919" w14:paraId="481EA930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7315C0" w14:textId="6BFC46A3" w:rsidR="00250F9C" w:rsidRPr="003B4919" w:rsidRDefault="00250F9C" w:rsidP="00250F9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166394" w14:textId="77777777" w:rsidR="00250F9C" w:rsidRPr="003B4919" w:rsidRDefault="00250F9C" w:rsidP="00250F9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ext:ExtensionContent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9066715" w14:textId="77777777" w:rsidR="00250F9C" w:rsidRPr="003B4919" w:rsidRDefault="00250F9C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71648" w14:textId="25BD44D5" w:rsidR="00250F9C" w:rsidRPr="003B4919" w:rsidRDefault="00250F9C" w:rsidP="00250F9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50F9C" w:rsidRPr="003B4919" w14:paraId="7834EC4D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4D78E4" w14:textId="1E45E7AA" w:rsidR="00250F9C" w:rsidRPr="003B4919" w:rsidRDefault="00250F9C" w:rsidP="00250F9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23B698" w14:textId="2F0DFBC9" w:rsidR="00250F9C" w:rsidRPr="003B4919" w:rsidRDefault="00250F9C" w:rsidP="00250F9C">
            <w:pPr>
              <w:spacing w:after="0"/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pl:CorrectedDocumentData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D9FF84D" w14:textId="77777777" w:rsidR="00250F9C" w:rsidRPr="003B4919" w:rsidRDefault="00250F9C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20B10B" w14:textId="35AD8A50" w:rsidR="00250F9C" w:rsidRPr="003B4919" w:rsidRDefault="00250F9C" w:rsidP="00250F9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734F9" w:rsidRPr="003B4919" w14:paraId="5407CE2B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5A4919" w14:textId="22A1AB5D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B31921" w14:textId="2F37DA9D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857361F" w14:textId="56DD7D1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CA8BFC" w14:textId="6CBF43F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Numer faktury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9E49F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Unikalna identyfikacja Faktury. 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Numer sekwencyjny wymagany przez Artykuł 226(2) dyrektywy 2006/112/</w:t>
            </w:r>
            <w:proofErr w:type="gram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EC[</w:t>
            </w:r>
            <w:proofErr w:type="gram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2], w celu jednoznacznej identyfikacji </w:t>
            </w:r>
            <w:proofErr w:type="spell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Fakturyw</w:t>
            </w:r>
            <w:proofErr w:type="spell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kontekście biznesowym, h czasowych oraz systemach i danych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Nie przewidziano schematu konstrukcji tego numeru.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4D7C0AF" w14:textId="009E867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3445566  </w:t>
            </w:r>
          </w:p>
        </w:tc>
      </w:tr>
      <w:tr w:rsidR="006734F9" w:rsidRPr="003B4919" w14:paraId="230CAA69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7D243B" w14:textId="432330CF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E3D8C1" w14:textId="38144752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cbc:IssueDate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06CB955" w14:textId="738A4D85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00F19F" w14:textId="585C337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Data wystawienia Faktury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Data wystawienia Faktury. Format „RRRR-MM-DD”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8FF3E7A" w14:textId="642FB09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2017-11-01</w:t>
            </w:r>
          </w:p>
        </w:tc>
      </w:tr>
      <w:tr w:rsidR="006734F9" w:rsidRPr="009E49F5" w14:paraId="5A5E7F3E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28C57B" w14:textId="15DC5210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2CE044" w14:textId="4044F499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cbc:Note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60B05B8" w14:textId="1B99109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6861AF" w14:textId="2691957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Uwaga do Faktury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Nota</w:t>
            </w:r>
            <w:r w:rsidR="00DE74C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tka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tekstowa przekazująca </w:t>
            </w:r>
            <w:proofErr w:type="spell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nieustruturyzowaną</w:t>
            </w:r>
            <w:proofErr w:type="spell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informację odnoszącą się do Faktury jako całości. Może to być powód korekty lub przypisanie informacji w przypadku faktoringu.</w:t>
            </w:r>
          </w:p>
          <w:p w14:paraId="57A46FB6" w14:textId="001F8BB4" w:rsidR="006734F9" w:rsidRPr="009E49F5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Nowy numer telefonu 123456789</w:t>
            </w:r>
          </w:p>
        </w:tc>
      </w:tr>
      <w:tr w:rsidR="006734F9" w:rsidRPr="003B4919" w14:paraId="3D57B522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DD941A" w14:textId="30F1DAE3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87945F" w14:textId="4966FA5A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cbc:TaxPointDate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49DDB19" w14:textId="3680384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9F17E7" w14:textId="739C942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 naliczenia podatku VAT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Data, którą zastosowano do </w:t>
            </w:r>
            <w:proofErr w:type="spell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nalicznia</w:t>
            </w:r>
            <w:proofErr w:type="spell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podatku VAT obowiązującego Dostawcę i Nabywcę w przypadku, gdy data może być określona i jest różna od daty wystawienia Faktury, zgodnie z dyrektywą VAT.  Element ten jest </w:t>
            </w:r>
            <w:proofErr w:type="gram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wymagany</w:t>
            </w:r>
            <w:proofErr w:type="gram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jeżeli data naliczenia podatku VAT różni się od daty wystawienia Faktury.</w:t>
            </w:r>
          </w:p>
          <w:p w14:paraId="0E53BBC9" w14:textId="58ECAB94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2017-11-01</w:t>
            </w:r>
          </w:p>
        </w:tc>
      </w:tr>
      <w:tr w:rsidR="006734F9" w:rsidRPr="003B4919" w14:paraId="777B0AF8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F07E3B" w14:textId="1BDFB1B7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275A7F" w14:textId="6FB18142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</w:t>
            </w:r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>:InvoicePeriod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A556D24" w14:textId="7E9A8BA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C7BBC3" w14:textId="4ECA2E02" w:rsidR="006734F9" w:rsidRPr="003B4919" w:rsidRDefault="006734F9" w:rsidP="009E49F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OKRES DOSTAWY LUB FAKTUROWANIA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dostarczających informacji w zakresie okresu objętego Fakturą. Zwykle nazywany okresem dostawy. W przypadku występowania grupy danych, podana musi być data </w:t>
            </w:r>
            <w:proofErr w:type="spell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początu</w:t>
            </w:r>
            <w:proofErr w:type="spell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lub data końca okresu. </w:t>
            </w:r>
          </w:p>
        </w:tc>
      </w:tr>
      <w:tr w:rsidR="006734F9" w:rsidRPr="003B4919" w14:paraId="1BE55973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20F45D" w14:textId="55E912AE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4B8D18" w14:textId="697E8B34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cbc:StartDate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9CF0A2D" w14:textId="6006F2A4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AF3C9B" w14:textId="512939B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Data początkowa okresu fakturowania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Początkowa data okresu fakturowania. Format = „RRRR-MM-DD”.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670AE8E" w14:textId="359762B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2017-10-01</w:t>
            </w:r>
          </w:p>
        </w:tc>
      </w:tr>
      <w:tr w:rsidR="006734F9" w:rsidRPr="003B4919" w14:paraId="3A6A136B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16C18A" w14:textId="658EFD65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0B77B8" w14:textId="399C09A6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cbc:EndDate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098B3D1" w14:textId="1AC4ECC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2AE5BF" w14:textId="4499D6F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Data końcowa okresu fakturowania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Końcowa data okresu fakturowania. Format = „RRRR-MM-DD”.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68FC843D" w14:textId="5CD9072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2017-10-31</w:t>
            </w:r>
          </w:p>
        </w:tc>
      </w:tr>
      <w:tr w:rsidR="006734F9" w:rsidRPr="003B4919" w14:paraId="5F07E2D7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54CD94" w14:textId="0651F8FE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5FA35F" w14:textId="09665703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cac:AccountingCustomerParty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C411CBF" w14:textId="09EC9E7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0B4FF9" w14:textId="25A97780" w:rsidR="006734F9" w:rsidRPr="003B4919" w:rsidRDefault="006734F9" w:rsidP="009E49F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NABYWCA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o Nabywcy.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734F9" w:rsidRPr="003B4919" w14:paraId="1767C4F4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C7CF0D" w14:textId="5344BCF9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5EFB71" w14:textId="0F128E80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cac:Party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FEB58AC" w14:textId="55876357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E0F018" w14:textId="715A389F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PODMIOT</w:t>
            </w:r>
          </w:p>
        </w:tc>
      </w:tr>
      <w:tr w:rsidR="006734F9" w:rsidRPr="003B4919" w14:paraId="751F6CA9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B26C36" w14:textId="2E35253B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EE3878" w14:textId="47E21C94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cac:PartyName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0AF9926" w14:textId="45FAD7F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F9402B" w14:textId="2D3B24C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PODMIOTU</w:t>
            </w:r>
          </w:p>
        </w:tc>
      </w:tr>
      <w:tr w:rsidR="006734F9" w:rsidRPr="003B4919" w14:paraId="1496553B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59FC6E" w14:textId="6D01B424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35DE33" w14:textId="7568C78E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7FEB8C0" w14:textId="29989F6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EDC4A0" w14:textId="4EA3972D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handlowa Nabywcy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potoczna / zwyczajowa Nabywcy, inna niż nazwa biznesowa.</w:t>
            </w:r>
          </w:p>
          <w:p w14:paraId="229A4D5B" w14:textId="74EB65D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Nazwa handlowa </w:t>
            </w:r>
          </w:p>
        </w:tc>
      </w:tr>
      <w:tr w:rsidR="006734F9" w:rsidRPr="003B4919" w14:paraId="6AFD108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6B4C96" w14:textId="73AD76D7" w:rsidR="006734F9" w:rsidRPr="003B4919" w:rsidRDefault="005C130C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0</w:t>
            </w:r>
            <w:r w:rsidR="006734F9"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660FBA" w14:textId="06AFAAE3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cac:PostalAddress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6EBA890" w14:textId="18CDD25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762883" w14:textId="2A96CD06" w:rsidR="006734F9" w:rsidRPr="003B4919" w:rsidRDefault="006734F9" w:rsidP="009E49F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ADRES POCZTOWY NABYWCY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adresowych Nabywcy. </w:t>
            </w:r>
            <w:r w:rsidR="00DE74C7" w:rsidRPr="000E6C0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Należy wypełnić wystarczającą liczbę elementów adresu, aby spełnić wymogi prawne.</w:t>
            </w:r>
          </w:p>
        </w:tc>
      </w:tr>
      <w:tr w:rsidR="006734F9" w:rsidRPr="003B4919" w14:paraId="21DDDFF5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3F00F8" w14:textId="30C7A3F7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14F6AB" w14:textId="75EA0BE0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cbc:StreetName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2375E88" w14:textId="3CE2638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4D9B47" w14:textId="320FE935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Pierwsza linia adresu Nabywcy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Główna lina adresu.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B47F063" w14:textId="2772532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Hovudgatan</w:t>
            </w:r>
            <w:proofErr w:type="spellEnd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32</w:t>
            </w:r>
          </w:p>
        </w:tc>
      </w:tr>
      <w:tr w:rsidR="006734F9" w:rsidRPr="003B4919" w14:paraId="0299DF0C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85969E" w14:textId="51991AAC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EFF49B" w14:textId="79A11505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cbc:AdditionalStreetName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F713D1F" w14:textId="0D9118E4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AD95AC" w14:textId="0DB33DCE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Druga linia adresu Nabywcy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Dodatkowa linia adresu umożliwiająca podanie dodatkowych informacji adresowych.</w:t>
            </w:r>
          </w:p>
          <w:p w14:paraId="2487A38B" w14:textId="3056BDD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Po </w:t>
            </w: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box</w:t>
            </w:r>
            <w:proofErr w:type="spellEnd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43  </w:t>
            </w:r>
          </w:p>
        </w:tc>
      </w:tr>
      <w:tr w:rsidR="006734F9" w:rsidRPr="003B4919" w14:paraId="51131033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A9F135" w14:textId="01CD7644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9775E9" w14:textId="423EC686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cbc:CityName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49CB19C" w14:textId="1C63CF45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2DAF39" w14:textId="04F0325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Miejscowość Nabywcy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miejscowości, w której ulokowana jest firma Nabywcy.</w:t>
            </w:r>
          </w:p>
          <w:p w14:paraId="36936EEB" w14:textId="0DC896DE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Poznań</w:t>
            </w:r>
          </w:p>
        </w:tc>
      </w:tr>
      <w:tr w:rsidR="006734F9" w:rsidRPr="003B4919" w14:paraId="50127DAF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E8E011" w14:textId="1FC19AB5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E8A6C4" w14:textId="6158DFE7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cbc:PostalZone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9C071E" w14:textId="4CFE233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B21367" w14:textId="2054E0D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Kod pocztowy Nabywcy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powiązany z parametrami systemu pocztowego.  </w:t>
            </w:r>
          </w:p>
          <w:p w14:paraId="0552AF0F" w14:textId="734322B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34567</w:t>
            </w:r>
          </w:p>
        </w:tc>
      </w:tr>
      <w:tr w:rsidR="006734F9" w:rsidRPr="003B4919" w14:paraId="30BAAA75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5C5579" w14:textId="00BFB5F1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47A7C0" w14:textId="55B3903A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cac:Country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7114D75" w14:textId="433C3D5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FB2B59" w14:textId="7197118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KRAJ</w:t>
            </w:r>
          </w:p>
        </w:tc>
      </w:tr>
      <w:tr w:rsidR="006734F9" w:rsidRPr="003B4919" w14:paraId="7530C3B1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D5EACF" w14:textId="72407D75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9E0096" w14:textId="2F19D516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cbc:IdentificationCode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8866589" w14:textId="79AE964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CodeISO</w:t>
            </w:r>
            <w:proofErr w:type="spellEnd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 xml:space="preserve"> 3166-</w:t>
            </w:r>
            <w:proofErr w:type="gram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1:Alpha</w:t>
            </w:r>
            <w:proofErr w:type="gramEnd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2 Country codes</w:t>
            </w:r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br/>
            </w:r>
            <w:r w:rsidRPr="003B4919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3B4919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3B4919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 xml:space="preserve"> z </w:t>
            </w:r>
            <w:r w:rsidRPr="003B4919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br/>
              <w:t>BR-CL-14</w:t>
            </w:r>
            <w:r w:rsidRPr="003B4919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br/>
              <w:t>(</w:t>
            </w:r>
            <w:r w:rsidR="001915F4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>20241206_PEFPL_CN_v1.4.34.sch</w:t>
            </w:r>
            <w:r w:rsidRPr="003B4919">
              <w:rPr>
                <w:rFonts w:eastAsia="Times New Roman" w:cstheme="minorHAnsi"/>
                <w:i/>
                <w:color w:val="000000"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8B660D" w14:textId="262E739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Kod kraju Nabywcy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 identyfikujący kraj.</w:t>
            </w:r>
          </w:p>
          <w:p w14:paraId="528937DC" w14:textId="5F15947D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SE</w:t>
            </w:r>
          </w:p>
        </w:tc>
      </w:tr>
      <w:tr w:rsidR="006734F9" w:rsidRPr="00B13F65" w14:paraId="774264D9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B16D02" w14:textId="07548BC9" w:rsidR="006734F9" w:rsidRPr="003B4919" w:rsidRDefault="00A8491D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  <w:r w:rsidR="006734F9"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AFD3F3" w14:textId="2D2D67B7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cac:PartyTaxScheme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F50A163" w14:textId="790A93FD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62CC3E" w14:textId="59EE6C6E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IDENTYFIKATOR VAT PODMIOTU</w:t>
            </w:r>
          </w:p>
        </w:tc>
      </w:tr>
      <w:tr w:rsidR="006734F9" w:rsidRPr="003B4919" w14:paraId="5A2CDEB5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B06438" w14:textId="48373AD3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017A3F" w14:textId="09D893C9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cbc:CompanyID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D6540E4" w14:textId="50327B4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2B2F65" w14:textId="0706C42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Identyfikator VAT Nabywcy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proofErr w:type="spell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Identyfikatot</w:t>
            </w:r>
            <w:proofErr w:type="spell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VAT (NIP) Nabywcy (nazywany także numerem VAT / NIP).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EBB8010" w14:textId="299F2DC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SE8765456787  </w:t>
            </w:r>
          </w:p>
        </w:tc>
      </w:tr>
      <w:tr w:rsidR="006734F9" w:rsidRPr="003B4919" w14:paraId="2C978BA8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1F8563" w14:textId="5A6B3934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4CEFA6" w14:textId="5E7E6352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cac:TaxScheme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82278DD" w14:textId="25DC392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926E20" w14:textId="5AAB4A6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SCHEMAT IDENTYFIKACJI PODATKOWEJ</w:t>
            </w:r>
          </w:p>
        </w:tc>
      </w:tr>
      <w:tr w:rsidR="006734F9" w:rsidRPr="003B4919" w14:paraId="37EE2065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7598FE" w14:textId="0C0201B5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7B20EA" w14:textId="44082E35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5D92B60" w14:textId="0C88C0A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E17C9A" w14:textId="78527D4D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Element obowiązkowy. W przypadku identyfikacji podatkowej VAT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(BT-31) należy wpisać tekst „VAT”</w:t>
            </w:r>
            <w:r w:rsidRPr="003B491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, dla celów identyfikacji </w:t>
            </w:r>
            <w:r w:rsidR="00C6550F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rejestracji </w:t>
            </w:r>
            <w:r w:rsidRPr="003B491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podatkowej (BT-32) należy wpisać oznaczenie inne niż „VAT” (np.: „TAX”).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5BAA8646" w14:textId="0F9DE70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VAT</w:t>
            </w:r>
          </w:p>
        </w:tc>
      </w:tr>
      <w:tr w:rsidR="006734F9" w:rsidRPr="003B4919" w14:paraId="37C16D4E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55EA9C" w14:textId="3B98CF47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161E03" w14:textId="7054B4E6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cac:PartyLegalEntity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DA1AAE6" w14:textId="7554288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8A53E6" w14:textId="37B52C0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SIEDZIBA PODMIOTU</w:t>
            </w:r>
          </w:p>
        </w:tc>
      </w:tr>
      <w:tr w:rsidR="006734F9" w:rsidRPr="003B4919" w14:paraId="1B664013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DBB98B" w14:textId="0F4669EA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69E85B" w14:textId="1B59FA45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cbc:RegistrationName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4026F89" w14:textId="31010CA4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D16291" w14:textId="6C50CC85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Nabywcy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Pełna nazwa Nabywcy.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003C340" w14:textId="72C2F7D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Pełna nazwa rejestrowa</w:t>
            </w:r>
          </w:p>
        </w:tc>
      </w:tr>
      <w:tr w:rsidR="006734F9" w:rsidRPr="003B4919" w14:paraId="6C9B32DD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FC65FF" w14:textId="4151D871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E1AAC5" w14:textId="7BE94395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cbc:CompanyID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1D0A505" w14:textId="381390BE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8C6600" w14:textId="1F7FC15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Identyfikator rejestrowy Nabywcy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</w:t>
            </w:r>
            <w:r w:rsidR="00DE74C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tyfikator nadany przez uprawniony organ </w:t>
            </w:r>
            <w:proofErr w:type="spell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identyfikający</w:t>
            </w:r>
            <w:proofErr w:type="spell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Nabywcę jako legalnie działający podmiot lub osobę.  </w:t>
            </w:r>
          </w:p>
          <w:p w14:paraId="4B613E2D" w14:textId="0329095D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7300010000001 </w:t>
            </w:r>
          </w:p>
        </w:tc>
      </w:tr>
      <w:tr w:rsidR="006734F9" w:rsidRPr="003B4919" w14:paraId="385DFD29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9EC88C" w14:textId="1419B328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804C38" w14:textId="38FAC4D9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cac:Contact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075B9FF" w14:textId="38A2A22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F8E460" w14:textId="6823495F" w:rsidR="006734F9" w:rsidRPr="003B4919" w:rsidRDefault="006734F9" w:rsidP="009E49F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DANE KONTAKTOWE NABYWCY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w zakresie informacji kontaktowych Nabywcy.  </w:t>
            </w:r>
          </w:p>
        </w:tc>
      </w:tr>
      <w:tr w:rsidR="006734F9" w:rsidRPr="003B4919" w14:paraId="00E18C46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3E01CB" w14:textId="4F39A42B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D79BFE" w14:textId="715BE8AC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B9F670D" w14:textId="46D03E8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0C5CBE" w14:textId="43721EFA" w:rsidR="006734F9" w:rsidRPr="003B4919" w:rsidRDefault="0035299D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Osoba </w:t>
            </w:r>
            <w:proofErr w:type="spellStart"/>
            <w:r w:rsidR="006734F9" w:rsidRPr="009E49F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kontaktow</w:t>
            </w:r>
            <w:r w:rsidRPr="009E49F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aepo</w:t>
            </w:r>
            <w:proofErr w:type="spellEnd"/>
            <w:r w:rsidRPr="009E49F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stronie</w:t>
            </w:r>
            <w:r w:rsidR="006734F9" w:rsidRPr="009E49F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Nabywcy</w:t>
            </w:r>
            <w:r w:rsidR="006734F9"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Dane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734F9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kontaktow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r w:rsidR="006734F9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do firmy lub osoby.</w:t>
            </w:r>
          </w:p>
          <w:p w14:paraId="2188318C" w14:textId="0C1B2CD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Jens</w:t>
            </w:r>
            <w:proofErr w:type="spellEnd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Jensen</w:t>
            </w:r>
          </w:p>
        </w:tc>
      </w:tr>
      <w:tr w:rsidR="006734F9" w:rsidRPr="003B4919" w14:paraId="2C76358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7F8785" w14:textId="1F7C31CB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7EA5C0" w14:textId="7A8EFC2E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cbc:Telephone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174EAFC" w14:textId="59E9E16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55D8E5" w14:textId="159C0CE4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Kontaktowy numer telefonu do Nabywcy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Numer telefonu do </w:t>
            </w:r>
            <w:r w:rsidR="0035299D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kontakt</w:t>
            </w:r>
            <w:r w:rsidR="00B46CE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32A98593" w14:textId="1EA74A57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876 654 321</w:t>
            </w:r>
          </w:p>
        </w:tc>
      </w:tr>
      <w:tr w:rsidR="006734F9" w:rsidRPr="0035299D" w14:paraId="5B1B90FF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6F498D" w14:textId="0100FBC7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65805D" w14:textId="1DC7B3B9" w:rsidR="006734F9" w:rsidRPr="00682CE6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621D8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621D89">
              <w:rPr>
                <w:rFonts w:cstheme="minorHAnsi"/>
                <w:sz w:val="20"/>
                <w:szCs w:val="20"/>
                <w:lang w:eastAsia="pl-PL"/>
              </w:rPr>
              <w:t>cbc:ElectronicMail</w:t>
            </w:r>
            <w:proofErr w:type="spellEnd"/>
            <w:proofErr w:type="gramEnd"/>
            <w:r w:rsidRPr="00621D8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8C82841" w14:textId="55D5FAB1" w:rsidR="006734F9" w:rsidRPr="00621D8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621D8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0ABBE9" w14:textId="123B6EB9" w:rsidR="006734F9" w:rsidRPr="00621D8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Kontaktowy adres e-mail do Nabywcy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1D2DA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Adres e-mail do kontakt</w:t>
            </w:r>
            <w:r w:rsidR="00B46CE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1D2DA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</w:t>
            </w:r>
            <w:r w:rsidRPr="0068016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5FA36F8" w14:textId="3A845358" w:rsidR="006734F9" w:rsidRPr="009E49F5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hyperlink r:id="rId13" w:history="1">
              <w:r w:rsidRPr="009E49F5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jens.j@buyer.se</w:t>
              </w:r>
            </w:hyperlink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734F9" w:rsidRPr="003B4919" w14:paraId="431CF848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6C8A6D" w14:textId="7E3984C1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07527C" w14:textId="0DFBFDC2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cac:AccountingSupplierParty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D0DF21B" w14:textId="52344C9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F4458C" w14:textId="5F65BAEA" w:rsidR="006734F9" w:rsidRPr="003B4919" w:rsidRDefault="006734F9" w:rsidP="009E49F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DOSTAWCA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o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734F9" w:rsidRPr="003B4919" w14:paraId="7CF58752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53CE8C" w14:textId="44BDEB55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27B7E2" w14:textId="44FA0155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cac:Party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4275E16" w14:textId="3B6A6E0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C64FF0" w14:textId="5CC0955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PODMIOT</w:t>
            </w:r>
          </w:p>
        </w:tc>
      </w:tr>
      <w:tr w:rsidR="006734F9" w:rsidRPr="003B4919" w14:paraId="7E7140C6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78A14E" w14:textId="39696F65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0DDAA" w14:textId="1CE357A0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cac:PartyName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15C4AEA" w14:textId="7D0BFF7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D4A2AB" w14:textId="632E63AD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PODMIOTU</w:t>
            </w:r>
          </w:p>
        </w:tc>
      </w:tr>
      <w:tr w:rsidR="006734F9" w:rsidRPr="003B4919" w14:paraId="1ADD347E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174A01" w14:textId="7087C4ED" w:rsidR="006734F9" w:rsidRPr="003B4919" w:rsidRDefault="005A7AAB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1</w:t>
            </w:r>
            <w:r w:rsidR="006734F9"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7ECFD8" w14:textId="4E09DF28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E47A219" w14:textId="5C341A04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E04C8D" w14:textId="38E3EF6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Nazwa handlowa </w:t>
            </w:r>
            <w:r w:rsidR="00775AD3"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Sprzedawcy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Nazwa potoczna / zwyczajowa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, inna niż nazwa biznesowa.</w:t>
            </w:r>
          </w:p>
          <w:p w14:paraId="14F87640" w14:textId="1B64938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ENEA </w:t>
            </w:r>
          </w:p>
        </w:tc>
      </w:tr>
      <w:tr w:rsidR="006734F9" w:rsidRPr="003B4919" w14:paraId="7D45D788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29797A" w14:textId="4D0D5D5C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264982" w14:textId="14C35F00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cac:PostalAddress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ADC7938" w14:textId="5053B0C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DEFABC" w14:textId="656BF8A1" w:rsidR="006734F9" w:rsidRPr="003B4919" w:rsidRDefault="006734F9" w:rsidP="009E49F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ADRES POCZTOWY DOSTAWCY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adresowych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</w:t>
            </w:r>
            <w:r w:rsidR="00621D89" w:rsidRPr="000E6C0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Należy wypełnić wystarczającą liczbę elementów adresu, aby spełnić wymogi prawne.</w:t>
            </w:r>
          </w:p>
        </w:tc>
      </w:tr>
      <w:tr w:rsidR="006734F9" w:rsidRPr="003B4919" w14:paraId="19CDAB14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B8D0FA" w14:textId="407FCDD5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35B474" w14:textId="02083D06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cbc:StreetName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ED0C853" w14:textId="0D7B680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663F36" w14:textId="5EDD130D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Pierwsza linia adresu </w:t>
            </w:r>
            <w:r w:rsidR="00775AD3" w:rsidRPr="009E49F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Sprzedawcy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Główna lina adresu.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D58915F" w14:textId="6230B0C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</w:t>
            </w:r>
            <w:proofErr w:type="gram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wartość:  Kwiatowa</w:t>
            </w:r>
            <w:proofErr w:type="gramEnd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</w:t>
            </w:r>
          </w:p>
        </w:tc>
      </w:tr>
      <w:tr w:rsidR="006734F9" w:rsidRPr="003B4919" w14:paraId="06139D29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9984B3" w14:textId="04554675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8491CE" w14:textId="567CA4CF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cbc:AdditionalStreetName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8C95E95" w14:textId="3CCCC377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9AC14F" w14:textId="6D17CFA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Druga linia adresu </w:t>
            </w:r>
            <w:r w:rsidR="00775AD3"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Sprzedawcy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Dodatkowa linia adresu umożliwiająca podanie dodatkowych informacji adresowych.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BDA7050" w14:textId="4586557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Po Box 351</w:t>
            </w:r>
          </w:p>
        </w:tc>
      </w:tr>
      <w:tr w:rsidR="006734F9" w:rsidRPr="003B4919" w14:paraId="67DB2584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863EE2" w14:textId="65B80782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271C13" w14:textId="60050527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cbc:CityName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E70AD92" w14:textId="65A997B7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216082" w14:textId="00095AC7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Miejscowość </w:t>
            </w:r>
            <w:r w:rsidR="00775AD3"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Sprzedawcy</w:t>
            </w:r>
            <w:r w:rsidRPr="009E49F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Nazwa miejscowości, w której ulokowana jest firma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66CD2AE" w14:textId="01EC289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London</w:t>
            </w:r>
          </w:p>
        </w:tc>
      </w:tr>
      <w:tr w:rsidR="006734F9" w:rsidRPr="003B4919" w14:paraId="0414A478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8D9EF8" w14:textId="5FE4F84D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184FF0" w14:textId="6E16833A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cbc:PostalZone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ABAEC7B" w14:textId="23900F27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02B58C" w14:textId="7C478114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Kod pocztowy </w:t>
            </w:r>
            <w:r w:rsidR="00775AD3"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Sprzedawcy</w:t>
            </w:r>
            <w:r w:rsidRPr="009E49F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powiązany z parametrami systemu pocztowego. </w:t>
            </w:r>
          </w:p>
          <w:p w14:paraId="61BF545F" w14:textId="5E2FD07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W1G 8LZ</w:t>
            </w:r>
          </w:p>
        </w:tc>
      </w:tr>
      <w:tr w:rsidR="006734F9" w:rsidRPr="003B4919" w14:paraId="3786CD69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521AFE" w14:textId="204E0AAF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E23AB2" w14:textId="6CFCA6E0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cac:Country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79E2359" w14:textId="35B084CD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F28FE3" w14:textId="6B5DCE0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KRAJ</w:t>
            </w:r>
          </w:p>
        </w:tc>
      </w:tr>
      <w:tr w:rsidR="006734F9" w:rsidRPr="003B4919" w14:paraId="686D0A8B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AFD230" w14:textId="54E80050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1F6B15" w14:textId="6360CF55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cbc:IdentificationCode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EF3B1F0" w14:textId="3B07D72F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60B5DD" w14:textId="46D6938B" w:rsidR="006734F9" w:rsidRPr="009E49F5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Kod kraju </w:t>
            </w:r>
            <w:r w:rsidR="00775AD3"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Sprzedawcy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9E49F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 identyfikujący kraj.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75BD0FC" w14:textId="30E70993" w:rsidR="006734F9" w:rsidRPr="009E49F5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GB  </w:t>
            </w:r>
          </w:p>
        </w:tc>
      </w:tr>
      <w:tr w:rsidR="006734F9" w:rsidRPr="00B13F65" w14:paraId="5439AA7C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71FF03" w14:textId="0559B65F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0..2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510609" w14:textId="13C5BA06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cac:PartyTaxScheme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508B3B8" w14:textId="4FE3782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6148FB" w14:textId="2A670A3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IDENTYFIKATOR VAT PODMIOTU</w:t>
            </w:r>
          </w:p>
        </w:tc>
      </w:tr>
      <w:tr w:rsidR="006734F9" w:rsidRPr="003B4919" w14:paraId="601E4C00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3B440D" w14:textId="39B6E534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AE9240" w14:textId="3883DE1F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cbc:CompanyID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427C5C7" w14:textId="4A44CC05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20626C" w14:textId="6B70A67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Identyfikator VAT </w:t>
            </w:r>
            <w:r w:rsidR="00775AD3"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Sprzedawcy</w:t>
            </w: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, identyfikator podatkowy </w:t>
            </w:r>
            <w:r w:rsidR="00775AD3"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Sprzedawcy</w:t>
            </w: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.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VAT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(często określany mianem numeru identyfikacji podatkowej VAT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) lub identyfikacja lokalna (w oparciu o adres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)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dla celów podatkowych lub referencja pozwalająca określić status podatkowy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W celu umożliwienia wykorzystania zautomatyzowanej identyfikacji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przez system Nabywcy, w Fakturze powinny być stosowane identyfikatory: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(BT-29), rejestrowy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(BT-30) i / lub VAT (NIP)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(BT-31).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C2D478A" w14:textId="46B2D57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NO999888777</w:t>
            </w:r>
          </w:p>
        </w:tc>
      </w:tr>
      <w:tr w:rsidR="006734F9" w:rsidRPr="00B13F65" w14:paraId="30D600FC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A9FDAB" w14:textId="4E3E96F6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55339" w14:textId="523242B1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cac:TaxScheme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53BC746" w14:textId="6485352D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06A434" w14:textId="55B3E52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SCHEMAT IDENTYFIATORA VAT</w:t>
            </w:r>
          </w:p>
        </w:tc>
      </w:tr>
      <w:tr w:rsidR="006734F9" w:rsidRPr="003B4919" w14:paraId="7498373B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EAEE45" w14:textId="0A6D6EC9" w:rsidR="006734F9" w:rsidRPr="003B4919" w:rsidRDefault="00F46C54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  <w:r w:rsidR="006734F9"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C389FB" w14:textId="53111235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CCF6B59" w14:textId="00BF32D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F0D32D" w14:textId="716A3E5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A9155E0" w14:textId="13E571A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Wartość domyślna: VAT</w:t>
            </w:r>
          </w:p>
        </w:tc>
      </w:tr>
      <w:tr w:rsidR="006734F9" w:rsidRPr="003B4919" w14:paraId="4C1ACA43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55ED0F" w14:textId="6C61B66D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745A86" w14:textId="7BA05347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cac:PartyLegalEntity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AF2EF47" w14:textId="6555E45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C1AD1C" w14:textId="644617C4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SIEDZIBA PODMIOTU</w:t>
            </w:r>
          </w:p>
        </w:tc>
      </w:tr>
      <w:tr w:rsidR="006734F9" w:rsidRPr="003B4919" w14:paraId="3474BE1B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01246A" w14:textId="4FE42D3A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EDF30" w14:textId="7FA7F85C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cbc:RegistrationName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60CCA57" w14:textId="5B0CD55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E1E41E" w14:textId="62344C47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Nazwa </w:t>
            </w:r>
            <w:r w:rsidR="00775AD3" w:rsidRPr="009E49F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Sprzedawcy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Pełna nazwa rejestrowa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w rejestrze państwowym lub nazwa osoby prawnej lub osoby fizycznej prowadzącej działalność lub osób. </w:t>
            </w:r>
          </w:p>
          <w:p w14:paraId="2F24DE66" w14:textId="0B5F2194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Przedsiębiorstwo Handlowe ABCD.</w:t>
            </w:r>
          </w:p>
        </w:tc>
      </w:tr>
      <w:tr w:rsidR="006734F9" w:rsidRPr="003B4919" w14:paraId="1ED2E5A3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2A2F64" w14:textId="47F21E60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68E460" w14:textId="2E84348C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cbc:CompanyID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CD5181A" w14:textId="1336BED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11EBF6" w14:textId="6E2235A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Identyfikator w rejestrze państwowym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proofErr w:type="spell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Idetyfikator</w:t>
            </w:r>
            <w:proofErr w:type="spell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nadany przez uprawniony organ </w:t>
            </w:r>
            <w:proofErr w:type="spell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identyfikający</w:t>
            </w:r>
            <w:proofErr w:type="spell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Dostawcę jako legalnie działający podmiot lub osobę. W celu umożliwienia wykorzystania zautomatyzowanej identyfikacji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przez system Nabywcy, w Fakturze powinny być stosowane identyfikatory: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(BT-29), rejestrowy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(BT-30) i / lub VAT (NIP)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(BT-31).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510DF092" w14:textId="6C721F7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</w:t>
            </w:r>
            <w:proofErr w:type="gram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wartość:  987654321</w:t>
            </w:r>
            <w:proofErr w:type="gramEnd"/>
          </w:p>
        </w:tc>
      </w:tr>
      <w:tr w:rsidR="006734F9" w:rsidRPr="003B4919" w14:paraId="14FEC38B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942E11" w14:textId="7CE8D2C2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B81160" w14:textId="0AEA538B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cbc:CompanyLegalForm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B7D9274" w14:textId="74FFD86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93A0BC" w14:textId="2021973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Dodatkowa informacja rejestrowa dla </w:t>
            </w:r>
            <w:r w:rsidR="00775AD3"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Sprzedawcy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Dodatkowa informacja rejestrowa dla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A7F697D" w14:textId="43B31BE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spółka kapitałowa</w:t>
            </w:r>
          </w:p>
        </w:tc>
      </w:tr>
      <w:tr w:rsidR="006734F9" w:rsidRPr="003B4919" w14:paraId="59360223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ABB38F" w14:textId="3BA8716F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1457EE" w14:textId="481480EC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cac:Contact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07B98DC" w14:textId="2B2624D7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7E1D47" w14:textId="6E02E9D6" w:rsidR="006734F9" w:rsidRPr="003B4919" w:rsidRDefault="006734F9" w:rsidP="009E49F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DANE KONTAKTOWE DOSTAWCY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w zakresie informacji kontaktowych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734F9" w:rsidRPr="003B4919" w14:paraId="02C3EF0E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A86CD0" w14:textId="5D4CC0E0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636298" w14:textId="6490431D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A6BB0D2" w14:textId="232C8047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CAC371" w14:textId="08AC105B" w:rsidR="006734F9" w:rsidRPr="003B4919" w:rsidRDefault="0035299D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Osoba </w:t>
            </w:r>
            <w:r w:rsidR="006734F9"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kontaktow</w:t>
            </w: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a po stronie</w:t>
            </w:r>
            <w:r w:rsidR="006734F9"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775AD3"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Sprzedawcy</w:t>
            </w:r>
            <w:r w:rsidR="006734F9"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Dane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734F9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kontaktow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r w:rsidR="006734F9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do firmy lub osoby</w:t>
            </w:r>
            <w:r w:rsidR="006734F9"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8CA44F2" w14:textId="4BFC322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xyz123</w:t>
            </w:r>
          </w:p>
        </w:tc>
      </w:tr>
      <w:tr w:rsidR="006734F9" w:rsidRPr="00BD663C" w14:paraId="5937D4C3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EB3E3F" w14:textId="3D2DFC5B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BFBC46" w14:textId="28371663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cbc:Telephone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0E9CA1F" w14:textId="66DA2AF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1BFEB6" w14:textId="5AD44CAD" w:rsidR="006734F9" w:rsidRPr="009E49F5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Kontaktowy numer telefonu do </w:t>
            </w:r>
            <w:r w:rsidR="00775AD3"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Sprzedawcy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9E49F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Numer telefonu do kontakt</w:t>
            </w:r>
            <w:r w:rsidR="00B46CE6" w:rsidRPr="009E49F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9E49F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2A6848C" w14:textId="1D8E81DC" w:rsidR="006734F9" w:rsidRPr="009E49F5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887 654 321</w:t>
            </w:r>
          </w:p>
        </w:tc>
      </w:tr>
      <w:tr w:rsidR="006734F9" w:rsidRPr="009E49F5" w14:paraId="1BCEA1B6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A6A03E" w14:textId="0D6E7C98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5E4AA8" w14:textId="62AE8AE4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cbc:ElectronicMail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35318F5" w14:textId="0A63C0D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8ED156" w14:textId="6D380B93" w:rsidR="006734F9" w:rsidRPr="009E49F5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Kontaktowy adres e-mail do </w:t>
            </w:r>
            <w:r w:rsidR="00775AD3"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Sprzedawcy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9E49F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Adres e-mail do kontakt</w:t>
            </w:r>
            <w:r w:rsidR="00B46CE6" w:rsidRPr="009E49F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9E49F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662EA99" w14:textId="7EA889D4" w:rsidR="006734F9" w:rsidRPr="009E49F5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hyperlink r:id="rId14" w:history="1">
              <w:r w:rsidRPr="009E49F5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test.name@foo.bar</w:t>
              </w:r>
            </w:hyperlink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6734F9" w:rsidRPr="003B4919" w14:paraId="1433A66E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B35273" w14:textId="3238786F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6EF951" w14:textId="3B7100AF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cac:Delivery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6FCBBB1" w14:textId="71602544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5F75B7" w14:textId="4278BD6D" w:rsidR="006734F9" w:rsidRPr="003B4919" w:rsidRDefault="006734F9" w:rsidP="009E49F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INFORMACJE O DOSTAWIE</w:t>
            </w:r>
            <w:r w:rsidRPr="009E49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o miejscu i czasie dostawy zafakturowanych towarów i usług. </w:t>
            </w:r>
          </w:p>
        </w:tc>
      </w:tr>
      <w:tr w:rsidR="006734F9" w:rsidRPr="003B4919" w14:paraId="0FD04BE5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3AB3A7" w14:textId="5B52D847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0AF7FE" w14:textId="143FFBC7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cbc:ActualDeliveryDate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469546D" w14:textId="218CED3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AACEEA" w14:textId="1BDF8337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49F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Faktyczna data dostawy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Data momentu zakończenia wykonywania usługi lub dostarczenia towarów. Format = „RRRR-MM-DD”.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BD89B73" w14:textId="68B990E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2017-12-01</w:t>
            </w:r>
          </w:p>
        </w:tc>
      </w:tr>
      <w:tr w:rsidR="006734F9" w:rsidRPr="003B4919" w14:paraId="4FE047BE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5C65ED" w14:textId="4E4B4877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BEE427" w14:textId="3927E216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cac:DeliveryLocation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1EC8478" w14:textId="1082A7C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4388B5" w14:textId="07D8C43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MIEJSCE DOSTAWY</w:t>
            </w:r>
          </w:p>
        </w:tc>
      </w:tr>
      <w:tr w:rsidR="006734F9" w:rsidRPr="003B4919" w14:paraId="2158EC5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05E57C" w14:textId="42C181EF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41C400" w14:textId="14A28CC3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FF4D419" w14:textId="6F4EBE14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FECDA3" w14:textId="793FBA8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720D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Identyfikator miejsca dostawy</w:t>
            </w:r>
            <w:r w:rsidRPr="009720D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miejsca, do którego dostarczono towar lub wykonano usługi.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D091AE1" w14:textId="4E9ECF6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83745498753497</w:t>
            </w:r>
          </w:p>
        </w:tc>
      </w:tr>
      <w:tr w:rsidR="006734F9" w:rsidRPr="003B4919" w14:paraId="0A8A698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2EDA02" w14:textId="60B9FFB5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6E5A10" w14:textId="5A93AB94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cac:Address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AFBB61B" w14:textId="7F6A48F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8201C4" w14:textId="00B0E445" w:rsidR="006734F9" w:rsidRPr="003B4919" w:rsidRDefault="006734F9" w:rsidP="00CF7A7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720D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ADRES MIEJSCA DOSTAWY</w:t>
            </w:r>
            <w:r w:rsidRPr="009720D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9720D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o adresie, pod który dostarczono towary lub wykonano usługi. </w:t>
            </w:r>
          </w:p>
        </w:tc>
      </w:tr>
      <w:tr w:rsidR="006734F9" w:rsidRPr="003B4919" w14:paraId="20605C3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86615D" w14:textId="62C17259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521CA8" w14:textId="324CB333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cbc:StreetName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EE28486" w14:textId="1C66FF24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837076" w14:textId="0BAD2A7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Linia pierwsza adresu dostawy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Główna linia adresu dostawy.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22213D9" w14:textId="0D41ED4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Delivery </w:t>
            </w: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Street</w:t>
            </w:r>
            <w:proofErr w:type="spellEnd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</w:t>
            </w:r>
          </w:p>
        </w:tc>
      </w:tr>
      <w:tr w:rsidR="006734F9" w:rsidRPr="00621D89" w14:paraId="5AC44A5E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929E30" w14:textId="19F34230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CB7014" w14:textId="243EDDDE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cbc:AdditionalStreetName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FFB2286" w14:textId="3A9C4EC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D24A7E" w14:textId="370CD62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Druga linia adresu dostawy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BD663C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Dodatkowa linia adresu umożliwiająca podanie dodatkowych informacji adresowych.</w:t>
            </w:r>
          </w:p>
          <w:p w14:paraId="0797848A" w14:textId="027FA9DD" w:rsidR="006734F9" w:rsidRPr="00682CE6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82CE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Delivery </w:t>
            </w:r>
            <w:proofErr w:type="spellStart"/>
            <w:r w:rsidRPr="00682CE6">
              <w:rPr>
                <w:rFonts w:eastAsia="Times New Roman" w:cstheme="minorHAnsi"/>
                <w:sz w:val="20"/>
                <w:szCs w:val="20"/>
                <w:lang w:eastAsia="pl-PL"/>
              </w:rPr>
              <w:t>Street</w:t>
            </w:r>
            <w:proofErr w:type="spellEnd"/>
            <w:r w:rsidRPr="00682CE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 </w:t>
            </w:r>
          </w:p>
        </w:tc>
      </w:tr>
      <w:tr w:rsidR="006734F9" w:rsidRPr="003B4919" w14:paraId="1F904E93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51C5B4" w14:textId="2E400355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1A9288" w14:textId="68CCAA92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cbc:CityName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C25E2D0" w14:textId="70298D5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B882F3" w14:textId="147C8C87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Miasto dostawy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miejscowości obejmującej lokalizację adresu pocztowego dla dostawy.</w:t>
            </w:r>
          </w:p>
          <w:p w14:paraId="3A746D42" w14:textId="0927C76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Malmö </w:t>
            </w:r>
          </w:p>
        </w:tc>
      </w:tr>
      <w:tr w:rsidR="006734F9" w:rsidRPr="003B4919" w14:paraId="22F93553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9F9B9B" w14:textId="0E0737AE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217AAC" w14:textId="45EFD46B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cbc:PostalZone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66A1663" w14:textId="1C995C0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B4EE48" w14:textId="014460E5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Kod pocztowy dla dostawy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wykorzystywany do adresowania w systemie identyfikacji pocztowej, kod pocztowy.</w:t>
            </w:r>
          </w:p>
          <w:p w14:paraId="4E6C11F1" w14:textId="3745EFAF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86756  </w:t>
            </w:r>
          </w:p>
        </w:tc>
      </w:tr>
      <w:tr w:rsidR="006734F9" w:rsidRPr="003B4919" w14:paraId="1471AE3C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DD61BB" w14:textId="1FC3D6BB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FB2670" w14:textId="371191A3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cac:Country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0CFA248" w14:textId="2B7D176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FE78EB" w14:textId="1108D2C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KRAJ</w:t>
            </w:r>
          </w:p>
        </w:tc>
      </w:tr>
      <w:tr w:rsidR="006734F9" w:rsidRPr="00B13F65" w14:paraId="03E14AF7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0C8B96" w14:textId="604F990C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53A699" w14:textId="68AF3F9E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cbc:IdentificationCode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175E77B" w14:textId="59973D97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t>ISO 3166-</w:t>
            </w:r>
            <w:proofErr w:type="gram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t>1:Alpha</w:t>
            </w:r>
            <w:proofErr w:type="gramEnd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t>2 Country codes</w:t>
            </w:r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br/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 z </w:t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>BR-CL-14</w:t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>(</w:t>
            </w:r>
            <w:r w:rsidR="001915F4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20241206_PEFPL_CN_v1.4.34.sch</w:t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4AA811" w14:textId="30C6472F" w:rsidR="00BD663C" w:rsidRPr="00CF7A7B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Kod kraju dla dostawy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CF7A7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Zastosowana musi być reprezentacja dwuliterowa kodów krajów.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  <w:r w:rsidR="00BD663C" w:rsidRPr="00CF7A7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1A2B22C3" w14:textId="41A5AB6B" w:rsidR="006734F9" w:rsidRPr="00682CE6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proofErr w:type="spellStart"/>
            <w:r w:rsidRPr="00682CE6">
              <w:rPr>
                <w:rFonts w:eastAsia="Times New Roman" w:cstheme="minorHAnsi"/>
                <w:sz w:val="20"/>
                <w:szCs w:val="20"/>
                <w:lang w:val="en-AU" w:eastAsia="pl-PL"/>
              </w:rPr>
              <w:t>Przykładowa</w:t>
            </w:r>
            <w:proofErr w:type="spellEnd"/>
            <w:r w:rsidRPr="00682CE6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682CE6">
              <w:rPr>
                <w:rFonts w:eastAsia="Times New Roman" w:cstheme="minorHAnsi"/>
                <w:sz w:val="20"/>
                <w:szCs w:val="20"/>
                <w:lang w:val="en-AU" w:eastAsia="pl-PL"/>
              </w:rPr>
              <w:t>wartość</w:t>
            </w:r>
            <w:proofErr w:type="spellEnd"/>
            <w:r w:rsidRPr="00682CE6">
              <w:rPr>
                <w:rFonts w:eastAsia="Times New Roman" w:cstheme="minorHAnsi"/>
                <w:sz w:val="20"/>
                <w:szCs w:val="20"/>
                <w:lang w:val="en-AU" w:eastAsia="pl-PL"/>
              </w:rPr>
              <w:t>: SE</w:t>
            </w:r>
          </w:p>
        </w:tc>
      </w:tr>
      <w:tr w:rsidR="006734F9" w:rsidRPr="003B4919" w14:paraId="779D63BE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056A7" w14:textId="3978B78F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A90808" w14:textId="6726CB2E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cac:DeliveryParty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348B8FE" w14:textId="78F67ED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A5D9B2" w14:textId="0BADFD7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ODBIORCA DOSTAWY</w:t>
            </w:r>
          </w:p>
        </w:tc>
      </w:tr>
      <w:tr w:rsidR="006734F9" w:rsidRPr="003B4919" w14:paraId="467F76AE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5C547A" w14:textId="2837C02A" w:rsidR="006734F9" w:rsidRPr="003B4919" w:rsidRDefault="00193DBE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  <w:r w:rsidR="006734F9"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21912E" w14:textId="17FDF042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cac:PartyName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542BAF8" w14:textId="236CC417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CB68C6" w14:textId="2CE09C2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PODMIOTU</w:t>
            </w:r>
          </w:p>
        </w:tc>
      </w:tr>
      <w:tr w:rsidR="006734F9" w:rsidRPr="003B4919" w14:paraId="49F1BDA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04B735" w14:textId="1C6335CA" w:rsidR="006734F9" w:rsidRPr="003B4919" w:rsidRDefault="00193DBE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1</w:t>
            </w:r>
            <w:r w:rsidR="006734F9"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F52AD1" w14:textId="40E63F46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2E88A7A" w14:textId="63F438A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16255D" w14:textId="36ED989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podmiotu Odbiorcy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Nazwa </w:t>
            </w:r>
            <w:proofErr w:type="gramStart"/>
            <w:r w:rsidRPr="003B491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podmiotu</w:t>
            </w:r>
            <w:proofErr w:type="gramEnd"/>
            <w:r w:rsidRPr="003B491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 do którego dostarczono towary lub usługi.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B788778" w14:textId="5403FA4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Deliver</w:t>
            </w:r>
            <w:proofErr w:type="spellEnd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name</w:t>
            </w:r>
            <w:proofErr w:type="spellEnd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734F9" w:rsidRPr="003B4919" w14:paraId="6F69B506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F2D71A" w14:textId="300AD68E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32FB40" w14:textId="2AD5DE61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cac:PaymentMeans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56DF651" w14:textId="1EAB730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DDBB5C" w14:textId="35244A37" w:rsidR="006734F9" w:rsidRPr="003B4919" w:rsidRDefault="006734F9" w:rsidP="00CF7A7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INSTRUKCJE PŁATNOŚCI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dostarczających informacji dotyczących sposobu płatności.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734F9" w:rsidRPr="003B4919" w14:paraId="0B71CC0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50DB65" w14:textId="292DA7FD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FD7607" w14:textId="57925DE4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cbc:PaymentMeansCode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8112A53" w14:textId="40197C6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t>Payment means code (UNCL4461)</w:t>
            </w:r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br/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 z </w:t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>BR-CL-16</w:t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>(</w:t>
            </w:r>
            <w:r w:rsidR="001915F4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20241206_PEFPL_CN_v1.4.34.sch</w:t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28CA86" w14:textId="4D823D69" w:rsidR="006734F9" w:rsidRPr="003B4919" w:rsidRDefault="001D2DA3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Kod </w:t>
            </w:r>
            <w:r w:rsidR="006734F9"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typ</w:t>
            </w: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u</w:t>
            </w:r>
            <w:r w:rsidR="006734F9"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przyczyny płatności</w:t>
            </w:r>
            <w:r w:rsidR="006734F9"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6734F9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Sposób</w:t>
            </w:r>
            <w:r w:rsidR="00682CE6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dokonywania płatności</w:t>
            </w:r>
            <w:r w:rsidR="006734F9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, </w:t>
            </w:r>
            <w:r w:rsidR="00682CE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przedstawiony </w:t>
            </w:r>
            <w:r w:rsidR="006734F9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 postaci zakodowanej. </w:t>
            </w:r>
          </w:p>
          <w:p w14:paraId="57A5B732" w14:textId="187AB37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30</w:t>
            </w:r>
          </w:p>
        </w:tc>
      </w:tr>
      <w:tr w:rsidR="006734F9" w:rsidRPr="003B4919" w14:paraId="4F31F9A3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58BC32" w14:textId="54BCE7BA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38BAA1" w14:textId="6E12AF6C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@name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359C12B" w14:textId="00E31F4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E0AECE" w14:textId="40DCD99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tekstowy sposobu płatności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Sposób dokonywania płatności</w:t>
            </w:r>
            <w:r w:rsidR="001D2DA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, przedstawiony w postaci tekstowej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 </w:t>
            </w:r>
          </w:p>
          <w:p w14:paraId="7A5CA4FA" w14:textId="7393974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32948234234234 </w:t>
            </w:r>
          </w:p>
        </w:tc>
      </w:tr>
      <w:tr w:rsidR="006734F9" w:rsidRPr="00B13F65" w14:paraId="3851F8E5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E7DB31" w14:textId="605C6754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D0C6A2" w14:textId="53F4DC8D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cbc:PaymentID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BF450B4" w14:textId="537F65ED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BE01A9" w14:textId="783CF1FD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Informacja o przekazie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Tekst ułatwiający powiązanie płatności z fakturą, wykorzystywany przez Dostawcę. Jest także wykorzystywany jako informacja potwierdzająca dla wierzyciela. Zawartość tego elementu ułatwia </w:t>
            </w:r>
            <w:r w:rsidR="00775AD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Sprzedawcy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powiązanie płatności i odpowiednim procesem </w:t>
            </w:r>
            <w:r w:rsidR="001D2DA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płatności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</w:t>
            </w:r>
          </w:p>
          <w:p w14:paraId="50611AE7" w14:textId="551C6BB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val="en-AU" w:eastAsia="pl-PL"/>
              </w:rPr>
              <w:t>Przykładowa</w:t>
            </w:r>
            <w:proofErr w:type="spellEnd"/>
            <w:r w:rsidRPr="003B4919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val="en-AU" w:eastAsia="pl-PL"/>
              </w:rPr>
              <w:t>wartość</w:t>
            </w:r>
            <w:proofErr w:type="spellEnd"/>
            <w:r w:rsidRPr="003B4919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: Credit transfer </w:t>
            </w:r>
          </w:p>
        </w:tc>
      </w:tr>
      <w:tr w:rsidR="006734F9" w:rsidRPr="003B4919" w14:paraId="6D29AADC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6B249F" w14:textId="0A1A9FB3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68A0B4" w14:textId="3A6D56C4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cac:CardAccount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35AA4C2" w14:textId="3267E69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EA1B64" w14:textId="3EA8023D" w:rsidR="006734F9" w:rsidRPr="003B4919" w:rsidRDefault="006734F9" w:rsidP="00CF7A7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INFORMACJE DOTYCZĄCE KARTY PŁATNICZEJ</w:t>
            </w:r>
            <w:r w:rsidRPr="00CF7A7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dotyczącej karty płatniczej wykorzystanej do regulacji płatności za fakturę. </w:t>
            </w:r>
          </w:p>
        </w:tc>
      </w:tr>
      <w:tr w:rsidR="006734F9" w:rsidRPr="003B4919" w14:paraId="00E7B246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F81780" w14:textId="7FD5B6CE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AA5900" w14:textId="44D2E702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cbc:PrimaryAccountNumberID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0857C88" w14:textId="4E6FCA3F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F52066" w14:textId="6CCEA47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Podstawowy numer konta karty płatniczej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Podstawowy Numer Konta karty wykorzystanej do zapłaty za fakturę. </w:t>
            </w:r>
            <w:r w:rsidR="001D2DA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Zgodnie</w:t>
            </w:r>
            <w:r w:rsidR="001D2DA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 wymaganiami standardu bezpieczeństwa transakcji, faktura nigdy nie powinna zawierać pełnego Podstawowego Numeru Konta karty płatniczej.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9252420" w14:textId="4E87658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1234  </w:t>
            </w:r>
          </w:p>
        </w:tc>
      </w:tr>
      <w:tr w:rsidR="006734F9" w:rsidRPr="003B4919" w14:paraId="0D3A4C36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E8A2B7" w14:textId="2FDC4B13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B71E4B" w14:textId="3138E3A8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cbc:NetworkID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93787C1" w14:textId="16671EC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827002" w14:textId="3B4DF9C7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sieci obsługi kart, takiej jak: VISA, American Express, Master Card.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7121EF3" w14:textId="3974210F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VISA</w:t>
            </w:r>
          </w:p>
        </w:tc>
      </w:tr>
      <w:tr w:rsidR="006734F9" w:rsidRPr="003B4919" w14:paraId="1EBABC31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FA2C7D" w14:textId="04B57E45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8993F2" w14:textId="41B9D351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cbc:HolderName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2C2DC97" w14:textId="4C3901F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EC9163" w14:textId="229040AE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/ nazwisko właściciela karty płatniczej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właściciela karty płatniczej.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4FD9144" w14:textId="130E211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John </w:t>
            </w: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Doe</w:t>
            </w:r>
            <w:proofErr w:type="spellEnd"/>
          </w:p>
        </w:tc>
      </w:tr>
      <w:tr w:rsidR="006734F9" w:rsidRPr="003B4919" w14:paraId="3AD1D969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741CEE" w14:textId="2A537DD2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8692C7" w14:textId="600E9DD4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cac:PayeeFinancialAccount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07B926E" w14:textId="5706516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B9BE99" w14:textId="34E95693" w:rsidR="006734F9" w:rsidRPr="003B4919" w:rsidRDefault="006734F9" w:rsidP="00CF7A7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PRZELEW BANKOWY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biznesowych dotyczących bankowego przelewu płatności.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734F9" w:rsidRPr="003B4919" w14:paraId="57566EF6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4A12E9" w14:textId="76A01B88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C44305" w14:textId="774D2BF6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DE99B76" w14:textId="526D662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6A6F" w14:textId="1EA0B64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Identyfikator konta dla płatności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Unikalny identyfikator konta płatności w banku, do którego powinny być przelane środki pieniężne. Taki jak numer IBAN lub BBAN. </w:t>
            </w:r>
          </w:p>
          <w:p w14:paraId="174BF082" w14:textId="167D651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NO99991122222</w:t>
            </w:r>
          </w:p>
        </w:tc>
      </w:tr>
      <w:tr w:rsidR="006734F9" w:rsidRPr="00B13F65" w14:paraId="7989127B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C89AB9" w14:textId="7B0AEBD5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E48859" w14:textId="6D065345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85434E4" w14:textId="26E4FAA2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B578E0" w14:textId="69FB38AA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Nazwa konta dla płatności 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Nazwa konta dla płatności w systemie bankowym, do którego płatność powinna być skierowana. </w:t>
            </w:r>
          </w:p>
          <w:p w14:paraId="584F6957" w14:textId="65B9C22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val="en-AU" w:eastAsia="pl-PL"/>
              </w:rPr>
              <w:t>Przykładowa</w:t>
            </w:r>
            <w:proofErr w:type="spellEnd"/>
            <w:r w:rsidRPr="003B4919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val="en-AU" w:eastAsia="pl-PL"/>
              </w:rPr>
              <w:t>wartość</w:t>
            </w:r>
            <w:proofErr w:type="spellEnd"/>
            <w:r w:rsidRPr="003B4919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: Payment Account </w:t>
            </w:r>
          </w:p>
        </w:tc>
      </w:tr>
      <w:tr w:rsidR="006734F9" w:rsidRPr="00B13F65" w14:paraId="60FD9074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0ACD36" w14:textId="433DB9CB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6F8402" w14:textId="320D763E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cac:FinancialInstitutionBranch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317DF0A" w14:textId="286CA8E4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281014" w14:textId="225A1754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ODDZIAŁ BANKU</w:t>
            </w:r>
          </w:p>
        </w:tc>
      </w:tr>
      <w:tr w:rsidR="006734F9" w:rsidRPr="003B4919" w14:paraId="7F4925EB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A07258" w14:textId="7DE08CFC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4F5AC8" w14:textId="2A8DA4C5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E7F248C" w14:textId="212B6F3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F6F1E9" w14:textId="5CB26A9F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Identyfikator serwisu obsługującego płatności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usługodawcy w zakresie realizacji płatności, utrzymującego konto odbiorcy płatności. Taki jak BIC lub kod izby rozrachunkowej tam, gdzie jest to wymagane. Nie ma zdefiniowanego schematu kodowania dla tego identyfikatora.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F5A8910" w14:textId="43B12FC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9999</w:t>
            </w:r>
          </w:p>
        </w:tc>
      </w:tr>
      <w:tr w:rsidR="006734F9" w:rsidRPr="003B4919" w14:paraId="58880519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B88DF6" w14:textId="34852BB8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2B19A3" w14:textId="73EAF893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cac:PaymentMandate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1F8AA43" w14:textId="6B98049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838B69" w14:textId="2E8A7292" w:rsidR="006734F9" w:rsidRPr="003B4919" w:rsidRDefault="006734F9" w:rsidP="00CF7A7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DEBET BEZPOŚREDNI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określających debet bezpośredni.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734F9" w:rsidRPr="003B4919" w14:paraId="53394DE6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2F5A13" w14:textId="2B6E723C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9F7406" w14:textId="47212A2F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AEE7E94" w14:textId="29F6A09E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5C245D" w14:textId="6BA7B00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Identyfikator referencji do zobowiązania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Unikalny identyfikator przydzielony przez odbiorcę płatności w celu powiązania z debetem bezpośrednim. </w:t>
            </w:r>
            <w:proofErr w:type="spell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Uzywany</w:t>
            </w:r>
            <w:proofErr w:type="spell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w celu powiadomienia Nabywcy o debecie bezpośrednim SEPA.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F330450" w14:textId="1B190E4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123456</w:t>
            </w:r>
          </w:p>
        </w:tc>
      </w:tr>
      <w:tr w:rsidR="006734F9" w:rsidRPr="00B13F65" w14:paraId="08B3A048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BF0D0D" w14:textId="6A25CC51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64651E" w14:textId="471C2747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cac:PayerFinancialAccount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6116F54" w14:textId="41F45BC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880EFC" w14:textId="2B459EDF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KONTO BANKOWE PŁATNIKA</w:t>
            </w:r>
          </w:p>
        </w:tc>
      </w:tr>
      <w:tr w:rsidR="006734F9" w:rsidRPr="003B4919" w14:paraId="5A2DE0DF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E5D02B" w14:textId="24B6F0D2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6FEA4C" w14:textId="19416FD9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E506395" w14:textId="1DCBBDF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6C9D36" w14:textId="1A941CA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Identyfikator obciążanego konta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Numer konta obciążanego przez bezpośredni debet.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A7C35F0" w14:textId="3F1CAC2E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12345676543 </w:t>
            </w:r>
          </w:p>
        </w:tc>
      </w:tr>
      <w:tr w:rsidR="006734F9" w:rsidRPr="003B4919" w14:paraId="419CB36D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69F55A" w14:textId="2A951CD9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F656DC" w14:textId="35806C7A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cac:PaymentTerms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420E126" w14:textId="5671121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6F159A" w14:textId="4A06354E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WARUNKI PŁATNOŚCI</w:t>
            </w:r>
          </w:p>
        </w:tc>
      </w:tr>
      <w:tr w:rsidR="006734F9" w:rsidRPr="003B4919" w14:paraId="024C1A3E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73233B" w14:textId="779DB7FB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1B8E55" w14:textId="78A80F3E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cbc:Note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9541B83" w14:textId="4ACFFCC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5DAF7D" w14:textId="3345D3FB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Warunki płatności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Tekstowy opis warunków płatności powiązanych z kwotą do zapłaty (Włączając w to opis możliwych kar). </w:t>
            </w:r>
            <w:r w:rsidRPr="003B491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W przypadku dodatniej kwoty wymaganej płatności (BT-115), termin płatności (BT-9) oraz przyczyny wymaganej płatności (BT-20) powinny być podane. 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3D30557B" w14:textId="18E2156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Przykładowa wartość: Termin płatności 30 dni </w:t>
            </w:r>
          </w:p>
        </w:tc>
      </w:tr>
      <w:tr w:rsidR="006734F9" w:rsidRPr="003B4919" w14:paraId="6664695D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3DF81E" w14:textId="1E071E8F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0..n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647994" w14:textId="122C239A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cac-</w:t>
            </w:r>
            <w:proofErr w:type="gram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pl:InvoiceLine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039AACF" w14:textId="28216B3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990513" w14:textId="4A60FC28" w:rsidR="006734F9" w:rsidRPr="003B4919" w:rsidRDefault="006734F9" w:rsidP="00CF7A7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LINIA FAKTURY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biznesowych dostarczających informacji brutto dla poszczególnych linii faktury.</w:t>
            </w:r>
          </w:p>
        </w:tc>
      </w:tr>
      <w:tr w:rsidR="006734F9" w:rsidRPr="003B4919" w14:paraId="2166D5BF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127634" w14:textId="4452EE15" w:rsidR="006734F9" w:rsidRPr="003B4919" w:rsidRDefault="003661BB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  <w:r w:rsidR="006734F9"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4D63DC" w14:textId="29C354F9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cbc-pl:ID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148A0AB" w14:textId="6994DB3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7403BE" w14:textId="77777777" w:rsidR="00E80DE7" w:rsidRDefault="006734F9" w:rsidP="00E80DE7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Identyfikator linii faktury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Unikalny identyfikator dla konkretnej linii faktury. </w:t>
            </w:r>
          </w:p>
          <w:p w14:paraId="69FCC6E3" w14:textId="5D8CBE79" w:rsidR="006734F9" w:rsidRPr="003B4919" w:rsidRDefault="006734F9" w:rsidP="00E80DE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</w:t>
            </w:r>
          </w:p>
        </w:tc>
      </w:tr>
      <w:tr w:rsidR="006734F9" w:rsidRPr="003B4919" w14:paraId="46CDD413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5E8860" w14:textId="36438BF8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A28BB1" w14:textId="585D676F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cbc-</w:t>
            </w:r>
            <w:proofErr w:type="gram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pl:Note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FABB402" w14:textId="4A298EC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55EBF6" w14:textId="55F1E906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Informacja tekstowa w linii faktury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Notatka tekstowa </w:t>
            </w:r>
            <w:r w:rsidR="00BF4CC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przedstawiająca</w:t>
            </w:r>
            <w:r w:rsidR="001D2DA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odpowiednią informację dla linii faktury.</w:t>
            </w:r>
          </w:p>
          <w:p w14:paraId="74D5BD58" w14:textId="1F5FB2F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Nowy numer artykułu 12345</w:t>
            </w:r>
          </w:p>
        </w:tc>
      </w:tr>
      <w:tr w:rsidR="006734F9" w:rsidRPr="003B4919" w14:paraId="5F0EB39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D66ACE" w14:textId="02E187DB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CC4458" w14:textId="21259C66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pl:InvoicePeriod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899468C" w14:textId="251BA9D3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669FD6" w14:textId="795A272E" w:rsidR="006734F9" w:rsidRPr="003B4919" w:rsidRDefault="006734F9" w:rsidP="00CF7A7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OKRES DOSTAWY LUB FAKTUROWANIA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dostarczających informacji w zakresie okresu objętego Fakturą. Zwykle nazywany okresem dostawy. W przypadku występowania grupy danych, podana musi być data </w:t>
            </w:r>
            <w:r w:rsidR="00BF4CC5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początku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lub data końca okresu. </w:t>
            </w:r>
          </w:p>
        </w:tc>
      </w:tr>
      <w:tr w:rsidR="006734F9" w:rsidRPr="003B4919" w14:paraId="7AA19C58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C72710" w14:textId="4EC29FE7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3283AE" w14:textId="1B7D3D88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pl:StartDate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05F8E25" w14:textId="0AAE8A78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AE515D" w14:textId="7E74E38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Data początkowa okresu fakturowania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Początkowa data okresu fakturowania. Format = „RRRR-MM-DD”.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7F26F39" w14:textId="6548A5A0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2017-10-01</w:t>
            </w:r>
          </w:p>
        </w:tc>
      </w:tr>
      <w:tr w:rsidR="006734F9" w:rsidRPr="003B4919" w14:paraId="5C047FB5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E982F1" w14:textId="357488E4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5122C7" w14:textId="52B475CF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pl:EndDate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6053ACB" w14:textId="3712FD1C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185E03" w14:textId="32C93C8F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Data końcowa okresu fakturowania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Końcowa data okresu fakturowania. Format = „RRRR-MM-DD”.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76B01437" w14:textId="6D25046D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2017-10-31</w:t>
            </w:r>
          </w:p>
        </w:tc>
      </w:tr>
      <w:tr w:rsidR="006734F9" w:rsidRPr="003B4919" w14:paraId="321F9D9C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A05D4D" w14:textId="0FE82BC1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280D59" w14:textId="58E35644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cac-</w:t>
            </w:r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pl:Item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022FCE5" w14:textId="314ED301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94AF8E" w14:textId="4EE06CF7" w:rsidR="006734F9" w:rsidRPr="003B4919" w:rsidRDefault="006734F9" w:rsidP="00CF7A7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TOWARU / USŁUGI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na </w:t>
            </w:r>
            <w:proofErr w:type="gram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temat  towarów</w:t>
            </w:r>
            <w:proofErr w:type="gram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i usług objętych fakturą.</w:t>
            </w:r>
          </w:p>
        </w:tc>
      </w:tr>
      <w:tr w:rsidR="006734F9" w:rsidRPr="003B4919" w14:paraId="3FD3130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144363" w14:textId="2A09E1E2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6A0AA0" w14:textId="582B6C9F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pl:Description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98A7F77" w14:textId="38018E8D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F30195" w14:textId="1449AFDD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towaru / usługi w informacji dodatkowej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Opis dla towaru / usługi. Opis pozwala szerzej przedstawić informacje dla towaru / usługi.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52677E9" w14:textId="69EC5B65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Szerszy opis towaru / usługi rozliczanej w danej linii</w:t>
            </w:r>
          </w:p>
        </w:tc>
      </w:tr>
      <w:tr w:rsidR="006734F9" w:rsidRPr="003B4919" w14:paraId="5411B382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DD5A3E" w14:textId="42EF05CD" w:rsidR="006734F9" w:rsidRPr="003B4919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DBC162" w14:textId="66BE5C7E" w:rsidR="006734F9" w:rsidRPr="003B4919" w:rsidRDefault="006734F9" w:rsidP="006734F9">
            <w:pPr>
              <w:spacing w:after="0"/>
              <w:rPr>
                <w:rFonts w:cstheme="minorHAnsi"/>
                <w:sz w:val="20"/>
                <w:szCs w:val="20"/>
                <w:highlight w:val="lightGray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cbc-</w:t>
            </w:r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pl:Name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42831C2" w14:textId="615426D9" w:rsidR="006734F9" w:rsidRPr="003B4919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6A3AB" w14:textId="2AEEECA6" w:rsidR="006734F9" w:rsidRPr="003B4919" w:rsidRDefault="006734F9" w:rsidP="00CF7A7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towaru / usługi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towaru lub usługi.</w:t>
            </w:r>
          </w:p>
        </w:tc>
      </w:tr>
      <w:tr w:rsidR="00AF4D2D" w:rsidRPr="003B4919" w14:paraId="619CBFA9" w14:textId="77777777" w:rsidTr="00775AD3"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6ED5F8" w14:textId="77777777" w:rsidR="00AF4D2D" w:rsidRPr="00CF7A7B" w:rsidRDefault="00AF4D2D" w:rsidP="00D552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133BB9" w14:textId="77777777" w:rsidR="00AF4D2D" w:rsidRPr="00CF7A7B" w:rsidRDefault="00AF4D2D" w:rsidP="00D552C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225E07" w14:textId="77777777" w:rsidR="00AF4D2D" w:rsidRPr="00CF7A7B" w:rsidRDefault="00AF4D2D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E6FDA0" w14:textId="7509C6F3" w:rsidR="00AF4D2D" w:rsidRPr="00CF7A7B" w:rsidRDefault="00AF4D2D" w:rsidP="00D552C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F4D2D" w:rsidRPr="00CF7A7B" w14:paraId="01B60E64" w14:textId="77777777" w:rsidTr="007F539F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63EC91D" w14:textId="2CCFC63A" w:rsidR="00AF4D2D" w:rsidRPr="00CF7A7B" w:rsidRDefault="00AF4D2D" w:rsidP="00CF7A7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CF7A7B">
              <w:rPr>
                <w:rFonts w:cstheme="minorHAnsi"/>
                <w:color w:val="2E74B5" w:themeColor="accent1" w:themeShade="BF"/>
                <w:sz w:val="20"/>
                <w:szCs w:val="20"/>
              </w:rPr>
              <w:t>EXTENSION PART 3 –</w:t>
            </w:r>
            <w:r w:rsidR="00CF7A7B" w:rsidRPr="00CF7A7B">
              <w:rPr>
                <w:rFonts w:cstheme="minorHAnsi"/>
                <w:color w:val="2E74B5" w:themeColor="accent1" w:themeShade="BF"/>
                <w:sz w:val="20"/>
                <w:szCs w:val="20"/>
              </w:rPr>
              <w:t xml:space="preserve"> </w:t>
            </w:r>
            <w:r w:rsidRPr="00CF7A7B">
              <w:rPr>
                <w:rFonts w:cstheme="minorHAnsi"/>
                <w:color w:val="2E74B5" w:themeColor="accent1" w:themeShade="BF"/>
                <w:sz w:val="20"/>
                <w:szCs w:val="20"/>
              </w:rPr>
              <w:t>Dodatkowe dane podstawowe</w:t>
            </w:r>
          </w:p>
        </w:tc>
      </w:tr>
      <w:tr w:rsidR="00AF4D2D" w:rsidRPr="003B4919" w14:paraId="4C256D87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2D64A" w14:textId="77777777" w:rsidR="00AF4D2D" w:rsidRPr="003B4919" w:rsidRDefault="00AF4D2D" w:rsidP="00D552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F3A50F" w14:textId="77777777" w:rsidR="00AF4D2D" w:rsidRPr="003B4919" w:rsidRDefault="00AF4D2D" w:rsidP="00D552C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ext:UBLExtension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DD0E2E4" w14:textId="77777777" w:rsidR="00AF4D2D" w:rsidRPr="003B4919" w:rsidRDefault="00AF4D2D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100890" w14:textId="1FEC7854" w:rsidR="00AF4D2D" w:rsidRPr="003B4919" w:rsidRDefault="00AF4D2D" w:rsidP="00D552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D2DA3" w:rsidRPr="003B4919" w14:paraId="64DFD0A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E7BF7D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AA0A62" w14:textId="77777777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</w:rPr>
              <w:t>cbc:Name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37D79FD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5D21A0" w14:textId="64D25CAC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Nazwa </w:t>
            </w:r>
            <w:r w:rsidR="00BF4CC5">
              <w:rPr>
                <w:rFonts w:eastAsia="Times New Roman" w:cstheme="minorHAnsi"/>
                <w:sz w:val="20"/>
                <w:szCs w:val="20"/>
                <w:lang w:eastAsia="pl-PL"/>
              </w:rPr>
              <w:t>rozszerzenia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dodatkowy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 </w:t>
            </w:r>
            <w:r w:rsidRPr="00AC5AFC">
              <w:rPr>
                <w:rFonts w:eastAsia="Times New Roman" w:cstheme="minorHAnsi"/>
                <w:sz w:val="20"/>
                <w:szCs w:val="20"/>
                <w:lang w:eastAsia="pl-PL"/>
              </w:rPr>
              <w:t>informacj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ami</w:t>
            </w:r>
          </w:p>
        </w:tc>
      </w:tr>
      <w:tr w:rsidR="001D2DA3" w:rsidRPr="003B4919" w14:paraId="3000CBBF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54E5EB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05523F" w14:textId="77777777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val="en-US" w:eastAsia="pl-PL"/>
              </w:rPr>
              <w:t xml:space="preserve">• • • </w:t>
            </w:r>
            <w:proofErr w:type="spellStart"/>
            <w:proofErr w:type="gram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  <w:lang w:val="en-US"/>
              </w:rPr>
              <w:t>ext:ExtensionContent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val="en-US"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114197F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3107B0" w14:textId="5FBDD7FE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val="en-US" w:eastAsia="pl-PL"/>
              </w:rPr>
              <w:t> </w:t>
            </w:r>
          </w:p>
        </w:tc>
      </w:tr>
      <w:tr w:rsidR="001D2DA3" w:rsidRPr="003B4919" w14:paraId="2CEF437B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952BF0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val="en-US" w:eastAsia="pl-PL"/>
              </w:rPr>
              <w:lastRenderedPageBreak/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C36FF3" w14:textId="0E5C240B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val="en-US"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Style w:val="Nagwek1Znak"/>
                <w:rFonts w:asciiTheme="minorHAnsi" w:eastAsiaTheme="minorHAnsi" w:hAnsiTheme="minorHAnsi" w:cstheme="minorHAnsi"/>
                <w:b w:val="0"/>
                <w:sz w:val="20"/>
                <w:szCs w:val="20"/>
                <w:lang w:val="en-US"/>
              </w:rPr>
              <w:t>cbc:CreditNoteTypeCode</w:t>
            </w:r>
            <w:proofErr w:type="spellEnd"/>
            <w:proofErr w:type="gram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2C67BE8" w14:textId="4385DC62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i/>
                <w:color w:val="333333"/>
                <w:sz w:val="20"/>
                <w:szCs w:val="20"/>
                <w:lang w:eastAsia="pl-PL"/>
              </w:rPr>
              <w:t>Wartość = „261”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B0B97A" w14:textId="73452F03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Kod typu Noty korygującej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 specyfikujący funkcjonalny typ noty korygującej.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6AAAE59" w14:textId="40297655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Obowiązkowa wartość: 261</w:t>
            </w:r>
          </w:p>
        </w:tc>
      </w:tr>
      <w:tr w:rsidR="001D2DA3" w:rsidRPr="003B4919" w14:paraId="313B07F7" w14:textId="77777777" w:rsidTr="007F539F">
        <w:tc>
          <w:tcPr>
            <w:tcW w:w="198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0C4218" w14:textId="77777777" w:rsidR="001D2DA3" w:rsidRPr="003B4919" w:rsidRDefault="001D2DA3" w:rsidP="001D2DA3">
            <w:pPr>
              <w:spacing w:after="0"/>
              <w:rPr>
                <w:rFonts w:cstheme="minorHAnsi"/>
                <w:color w:val="2E74B5" w:themeColor="accent1" w:themeShade="BF"/>
                <w:sz w:val="20"/>
                <w:szCs w:val="20"/>
                <w:highlight w:val="white"/>
              </w:rPr>
            </w:pPr>
          </w:p>
        </w:tc>
        <w:tc>
          <w:tcPr>
            <w:tcW w:w="3019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683EB8" w14:textId="24031368" w:rsidR="001D2DA3" w:rsidRPr="003B4919" w:rsidRDefault="001D2DA3" w:rsidP="001D2DA3">
            <w:pPr>
              <w:spacing w:after="0"/>
              <w:rPr>
                <w:rFonts w:cstheme="minorHAnsi"/>
                <w:color w:val="2E74B5" w:themeColor="accent1" w:themeShade="BF"/>
                <w:sz w:val="20"/>
                <w:szCs w:val="20"/>
                <w:highlight w:val="white"/>
              </w:rPr>
            </w:pPr>
          </w:p>
        </w:tc>
      </w:tr>
      <w:tr w:rsidR="001D2DA3" w:rsidRPr="003B4919" w14:paraId="0B7448CC" w14:textId="77777777" w:rsidTr="007F539F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2E2C" w14:textId="46F901CA" w:rsidR="001D2DA3" w:rsidRPr="003B4919" w:rsidRDefault="001D2DA3" w:rsidP="00CF7A7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color w:val="2E74B5" w:themeColor="accent1" w:themeShade="BF"/>
                <w:sz w:val="20"/>
                <w:szCs w:val="20"/>
                <w:highlight w:val="white"/>
              </w:rPr>
              <w:t>CORE PART (</w:t>
            </w:r>
            <w:proofErr w:type="spellStart"/>
            <w:r w:rsidRPr="003B4919">
              <w:rPr>
                <w:rFonts w:cstheme="minorHAnsi"/>
                <w:color w:val="2E74B5" w:themeColor="accent1" w:themeShade="BF"/>
                <w:sz w:val="20"/>
                <w:szCs w:val="20"/>
                <w:highlight w:val="white"/>
              </w:rPr>
              <w:t>Correcting</w:t>
            </w:r>
            <w:proofErr w:type="spellEnd"/>
            <w:r w:rsidRPr="003B4919">
              <w:rPr>
                <w:rFonts w:cstheme="minorHAnsi"/>
                <w:color w:val="2E74B5" w:themeColor="accent1" w:themeShade="BF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3B4919">
              <w:rPr>
                <w:rFonts w:cstheme="minorHAnsi"/>
                <w:color w:val="2E74B5" w:themeColor="accent1" w:themeShade="BF"/>
                <w:sz w:val="20"/>
                <w:szCs w:val="20"/>
                <w:highlight w:val="white"/>
              </w:rPr>
              <w:t>note</w:t>
            </w:r>
            <w:proofErr w:type="spellEnd"/>
            <w:r w:rsidRPr="003B4919">
              <w:rPr>
                <w:rFonts w:cstheme="minorHAnsi"/>
                <w:color w:val="2E74B5" w:themeColor="accent1" w:themeShade="BF"/>
                <w:sz w:val="20"/>
                <w:szCs w:val="20"/>
                <w:highlight w:val="white"/>
              </w:rPr>
              <w:t xml:space="preserve"> –</w:t>
            </w:r>
            <w:r w:rsidR="00CF7A7B">
              <w:rPr>
                <w:rFonts w:cstheme="minorHAnsi"/>
                <w:color w:val="2E74B5" w:themeColor="accent1" w:themeShade="BF"/>
                <w:sz w:val="20"/>
                <w:szCs w:val="20"/>
                <w:highlight w:val="white"/>
              </w:rPr>
              <w:t xml:space="preserve"> </w:t>
            </w:r>
            <w:r w:rsidRPr="003B4919">
              <w:rPr>
                <w:rFonts w:cstheme="minorHAnsi"/>
                <w:color w:val="2E74B5" w:themeColor="accent1" w:themeShade="BF"/>
                <w:sz w:val="20"/>
                <w:szCs w:val="20"/>
                <w:highlight w:val="white"/>
              </w:rPr>
              <w:t>część główna noty korygującej zawierająca aktualne dane podstawowe i adresowe</w:t>
            </w:r>
            <w:r w:rsidRPr="003B4919">
              <w:rPr>
                <w:rFonts w:cstheme="minorHAnsi"/>
                <w:color w:val="2E74B5" w:themeColor="accent1" w:themeShade="BF"/>
                <w:sz w:val="20"/>
                <w:szCs w:val="20"/>
              </w:rPr>
              <w:t>)</w:t>
            </w:r>
          </w:p>
        </w:tc>
      </w:tr>
      <w:tr w:rsidR="001D2DA3" w:rsidRPr="003B4919" w14:paraId="5FF47D6B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196280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E4784D" w14:textId="110EB0F8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cbc:CustomizationID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7C67" w14:textId="65A95CE5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E81DD5" w14:textId="30E88DBD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Identyfikacja specyfikacji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Identyfikuje kompletną specyfikację wymagań co do zawartości informacyjnej i głównych i biznesowych wymagań, którym podporządkowane są dane zawarte w instancji dokumentu.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49CD3198" w14:textId="38AE94C7" w:rsidR="001D2DA3" w:rsidRPr="003B4919" w:rsidRDefault="001D2DA3" w:rsidP="00682CE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Wartość </w:t>
            </w:r>
            <w:proofErr w:type="gram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domyślna:</w:t>
            </w:r>
            <w:r w:rsidR="00682CE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B4919">
              <w:rPr>
                <w:rFonts w:cstheme="minorHAnsi"/>
                <w:sz w:val="20"/>
                <w:szCs w:val="20"/>
              </w:rPr>
              <w:t xml:space="preserve"> </w:t>
            </w:r>
            <w:r w:rsidR="00BF4CC5" w:rsidRPr="00BF4CC5">
              <w:rPr>
                <w:rFonts w:eastAsia="Times New Roman" w:cstheme="minorHAnsi"/>
                <w:sz w:val="20"/>
                <w:szCs w:val="20"/>
                <w:lang w:eastAsia="pl-PL"/>
              </w:rPr>
              <w:t>urn</w:t>
            </w:r>
            <w:proofErr w:type="gramEnd"/>
            <w:r w:rsidR="00BF4CC5" w:rsidRPr="00BF4CC5">
              <w:rPr>
                <w:rFonts w:eastAsia="Times New Roman" w:cstheme="minorHAnsi"/>
                <w:sz w:val="20"/>
                <w:szCs w:val="20"/>
                <w:lang w:eastAsia="pl-PL"/>
              </w:rPr>
              <w:t>:cen.eu:en16931:2017#compliant#urn:fdc:peppol.eu:2017:poacc:billing:3.0#extended#urn:fdc:www.efaktura.gov.pl:ver2.0</w:t>
            </w:r>
          </w:p>
        </w:tc>
      </w:tr>
      <w:tr w:rsidR="001D2DA3" w:rsidRPr="003B4919" w14:paraId="4A8E70B6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7C4C9C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93D53C" w14:textId="7BA7D7FB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cbc:ProfileID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0374" w14:textId="7F828582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685376" w14:textId="675EA880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Identyfikator typu procesu biznesowego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Identyfikuje kontekst procesu biznesowego w którym występuje transakcja, aby umożliwić Nabywcy przetworz</w:t>
            </w:r>
            <w:r w:rsidR="0068016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enie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dan</w:t>
            </w:r>
            <w:r w:rsidR="0068016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ych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 noty korygującej we właściwy sposób. </w:t>
            </w:r>
          </w:p>
          <w:p w14:paraId="4F56A896" w14:textId="357319A2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Wartość domyślna: </w:t>
            </w:r>
            <w:proofErr w:type="gram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urn:fdc</w:t>
            </w:r>
            <w:proofErr w:type="gramEnd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:www.efaktura.gov.pl:ver2.0:sbcn:ver1.4</w:t>
            </w:r>
          </w:p>
        </w:tc>
      </w:tr>
      <w:tr w:rsidR="001D2DA3" w:rsidRPr="003B4919" w14:paraId="3262F240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86D760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014EE0" w14:textId="4AE71AF2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51AF" w14:textId="7B7019F2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3BA86A" w14:textId="1C8E7155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Numer </w:t>
            </w:r>
            <w:r w:rsidR="00682CE6"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noty korygującej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CF7A7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Unikalna identyfikacja </w:t>
            </w:r>
            <w:r w:rsidR="00682CE6" w:rsidRPr="00CF7A7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Noty korygującej</w:t>
            </w:r>
            <w:r w:rsidRPr="00CF7A7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Nie przewidziano schematu konstrukcji tego numeru.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DB8B775" w14:textId="6ADC5E71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3445566  </w:t>
            </w:r>
          </w:p>
        </w:tc>
      </w:tr>
      <w:tr w:rsidR="001D2DA3" w:rsidRPr="003B4919" w14:paraId="5BF6F8F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F446B6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497634" w14:textId="1948388C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cbc:IssueDate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CBA5" w14:textId="1F42D456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488AAD" w14:textId="1C8C6206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Data wystawienia </w:t>
            </w:r>
            <w:r w:rsidR="00EF6E7C"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</w:t>
            </w:r>
            <w:r w:rsidR="00682CE6"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oty korygującej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Data wystawienia Faktury. Format „RRRR-MM-DD”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0FCC3F8" w14:textId="509943C4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2017-11-01</w:t>
            </w:r>
          </w:p>
        </w:tc>
      </w:tr>
      <w:tr w:rsidR="001D2DA3" w:rsidRPr="003B4919" w14:paraId="4C2BC0E2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F7E51F" w14:textId="2BE38598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1D944D" w14:textId="50B4DC3B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cbc:Note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573A" w14:textId="5085D60E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CF3719" w14:textId="28BC1246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Dodatkowa informacja dla noty korygującej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Tekst “nota korygująca”</w:t>
            </w:r>
          </w:p>
          <w:p w14:paraId="73818DD9" w14:textId="5215D97A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Domyślna wartość: “Nota korygująca”</w:t>
            </w:r>
          </w:p>
        </w:tc>
      </w:tr>
      <w:tr w:rsidR="001D2DA3" w:rsidRPr="003B4919" w14:paraId="3DC1C0C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24BCE6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6FCF13" w14:textId="1E30C53A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cbc:AccountingCost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9720" w14:textId="59C2A416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67C7C6" w14:textId="0F32586D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Konto księgowania Kupującego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Wartość tekstowa wskazująca konto kosztów dla danych z Faktury. </w:t>
            </w:r>
          </w:p>
          <w:p w14:paraId="6D67AF6C" w14:textId="1976F4DD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4217:2323:2323  </w:t>
            </w:r>
          </w:p>
        </w:tc>
      </w:tr>
      <w:tr w:rsidR="001D2DA3" w:rsidRPr="003B4919" w14:paraId="17280239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E57F230" w14:textId="40AA5DA4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F2DF9F" w14:textId="5BE3E284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cac:BillingReference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461D" w14:textId="2EC6921D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79BBD7" w14:textId="2566FF9E" w:rsidR="001D2DA3" w:rsidRPr="003B4919" w:rsidRDefault="001D2DA3" w:rsidP="00CF7A7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REFERENCJE DO POPRZEDZAJĄCEJ FAKTURY 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dostarczających informacji na temat jednej lub większej liczby poprzedzających Faktur.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D2DA3" w:rsidRPr="003B4919" w14:paraId="58527F48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E9F362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2AFD06" w14:textId="7950D2D7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cac:InvoiceDocumentReference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B92A" w14:textId="12E022AD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39A3EC" w14:textId="7B6907EB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REFERENCJA DO FAKTURY</w:t>
            </w:r>
          </w:p>
        </w:tc>
      </w:tr>
      <w:tr w:rsidR="001D2DA3" w:rsidRPr="003B4919" w14:paraId="36E16F1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E9D23B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3322E8" w14:textId="049145B6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61E7" w14:textId="61289BD9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Document</w:t>
            </w:r>
            <w:proofErr w:type="spellEnd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 Reference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CF19B0" w14:textId="4A1F4DD8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Numer poprzedzającej faktury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Numer Faktury wysłanej wcześniej przez Dostawcę.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0195513" w14:textId="2DFA39ED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inv123  </w:t>
            </w:r>
          </w:p>
        </w:tc>
      </w:tr>
      <w:tr w:rsidR="001D2DA3" w:rsidRPr="003B4919" w14:paraId="343742DE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7010F1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468E85" w14:textId="4007FDF1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cbc:IssueDate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1997" w14:textId="1EC6D295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D65B2A" w14:textId="043F2855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Data poprzedzającej Faktury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Data wystawienia poprzedzającą Faktury. Należy ją podać, gdy numer poprzedzającej Faktury nie jest </w:t>
            </w:r>
            <w:r w:rsidR="0068016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unikalny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 Format = „RRRR-MM-DD”.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E7406D7" w14:textId="05FAF177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2017-09-15</w:t>
            </w:r>
          </w:p>
        </w:tc>
      </w:tr>
      <w:tr w:rsidR="001D2DA3" w:rsidRPr="003B4919" w14:paraId="1C624C8F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C2EF32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5F1892" w14:textId="7DAA6FA0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cac:ContractDocumentReference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1C62" w14:textId="3B9F0CE8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3E76D9" w14:textId="070E18A2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REFERENCJA DO KONTRAKTU</w:t>
            </w:r>
          </w:p>
        </w:tc>
      </w:tr>
      <w:tr w:rsidR="001D2DA3" w:rsidRPr="003B4919" w14:paraId="29E650D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1FC8BE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64DCBE" w14:textId="52477D96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DAED" w14:textId="45997D79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Document</w:t>
            </w:r>
            <w:proofErr w:type="spellEnd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 Reference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7535F2" w14:textId="4DAF5AB9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Referencja do kontraktu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kontraktu.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BA37C59" w14:textId="6D4B255F" w:rsidR="001D2DA3" w:rsidRPr="003B4919" w:rsidRDefault="001D2DA3" w:rsidP="00CF7A7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123Contractref</w:t>
            </w:r>
          </w:p>
        </w:tc>
      </w:tr>
      <w:tr w:rsidR="001D2DA3" w:rsidRPr="003B4919" w14:paraId="58695476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B891F7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C4713E" w14:textId="5C357C01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cac:AdditionalDocumentReference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0BA4" w14:textId="5FBEF3C0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39406C" w14:textId="1F9E97F5" w:rsidR="001D2DA3" w:rsidRPr="003B4919" w:rsidRDefault="001D2DA3" w:rsidP="00CF7A7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DODATKOWE POMOCNICZE DOKUMENTY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biznesowych dostarczających informacji na temat dodatkowych dokumentów potwierdzających żądania zawarte w Fakturze. Dane te mogą być wykorzystane do podania numeru dokumentu</w:t>
            </w:r>
            <w:r w:rsidR="0068016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, który powinien być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znan</w:t>
            </w:r>
            <w:r w:rsidR="0068016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y przez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Nabywc</w:t>
            </w:r>
            <w:r w:rsidR="0068016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ę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, adresu internetowego dokumentu lub zakodowanej w BASE64 osadzonej treści dokumentu (np.:</w:t>
            </w:r>
            <w:r w:rsidR="00BF4CC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raportu z realizacji dostaw).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D2DA3" w:rsidRPr="003B4919" w14:paraId="03204961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DA1BEA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6DD32C" w14:textId="226653C5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528D" w14:textId="6F46255A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0F7C4D" w14:textId="16BC6851" w:rsidR="001D2DA3" w:rsidRPr="003B4919" w:rsidRDefault="001D2DA3" w:rsidP="00CF7A7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Identyfikator fakturowanego obiektu. </w:t>
            </w:r>
            <w:r w:rsidRPr="00E737F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Referencja do właściwego dokumentu lub projektu</w:t>
            </w:r>
            <w:r w:rsidRPr="00E737F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AB23456</w:t>
            </w:r>
          </w:p>
        </w:tc>
      </w:tr>
      <w:tr w:rsidR="001D2DA3" w:rsidRPr="003B4919" w14:paraId="7F9B40CE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ABB295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EEB547" w14:textId="43B1F816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@schemeID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939B" w14:textId="22167F46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t>Invoiced object identifier scheme (UNCL 1153)</w:t>
            </w:r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br/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 z </w:t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 xml:space="preserve"> BR-CL-07</w:t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>(CEN-EN16931-UBL.sch)</w:t>
            </w:r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br/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AD49A4" w14:textId="2E4FCE59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Schemat budowy identyfikatora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schematu identyfika</w:t>
            </w:r>
            <w:r w:rsidR="0068016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cji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fakturowanego obiektu.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7EECF80" w14:textId="46AC051F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AUN  </w:t>
            </w:r>
          </w:p>
        </w:tc>
      </w:tr>
      <w:tr w:rsidR="001D2DA3" w:rsidRPr="003B4919" w14:paraId="17AF493D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1220D7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829147" w14:textId="2E6F3CBA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cbc:DocumentTypeCode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A37A" w14:textId="62A7C626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73AC8C" w14:textId="426E16F4" w:rsidR="001D2DA3" w:rsidRPr="003B4919" w:rsidRDefault="001D2DA3" w:rsidP="00CF7A7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737F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Kod typu dokumentu</w:t>
            </w:r>
            <w:r w:rsidRPr="00E737F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130</w:t>
            </w:r>
          </w:p>
        </w:tc>
      </w:tr>
      <w:tr w:rsidR="001D2DA3" w:rsidRPr="003B4919" w14:paraId="6A9F7016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995598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75770C" w14:textId="1A442681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cbc:DocumentDescription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AADE" w14:textId="784AB776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64BE21" w14:textId="27F54575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dokumentu wspomagającego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Opis dokumentu wspomagającego, np.: harmonogram, raport użycia, itp.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3DEEFBA" w14:textId="0776530D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Harmonogram</w:t>
            </w:r>
          </w:p>
        </w:tc>
      </w:tr>
      <w:tr w:rsidR="001D2DA3" w:rsidRPr="003B4919" w14:paraId="2E363968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9BDAB5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21F5A5" w14:textId="1C36ABAF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cac:Attachment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3056" w14:textId="3B99F3ED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D99501" w14:textId="615CE061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ZAŁĄCZNIK</w:t>
            </w:r>
          </w:p>
        </w:tc>
      </w:tr>
      <w:tr w:rsidR="001D2DA3" w:rsidRPr="003B4919" w14:paraId="04395878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450FCA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7B9D64" w14:textId="0F8FEA13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cbc:EmbeddedDocumentBinaryObject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5C9B" w14:textId="6021AC4E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Binary</w:t>
            </w:r>
            <w:proofErr w:type="spellEnd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object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51B31B" w14:textId="29A734EE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Załączony dokument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proofErr w:type="spell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Dokument</w:t>
            </w:r>
            <w:proofErr w:type="spell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zagnieżdżony załączony w postaci zakodowanej (BASE64) lub przesłany łącznie z Fakturą.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F511257" w14:textId="1C5EB8CD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aHR0cHM6Ly90ZXN0LXZlZmEuZGlmaS5uby9wZXBwb2xiaXMvcG9hY2MvYmlsbGluZy8zLjAvYmlzLw==</w:t>
            </w:r>
          </w:p>
        </w:tc>
      </w:tr>
      <w:tr w:rsidR="001D2DA3" w:rsidRPr="003B4919" w14:paraId="1888D1BE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03A44D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C2D3FF" w14:textId="660AB0AC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@mimeCode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AD60" w14:textId="45C85146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Mime</w:t>
            </w:r>
            <w:proofErr w:type="spellEnd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code</w:t>
            </w:r>
            <w:proofErr w:type="spellEnd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subset</w:t>
            </w:r>
            <w:proofErr w:type="spellEnd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 xml:space="preserve"> of IANA </w:t>
            </w:r>
            <w:proofErr w:type="spellStart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code</w:t>
            </w:r>
            <w:proofErr w:type="spellEnd"/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 xml:space="preserve"> list)</w:t>
            </w:r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t xml:space="preserve">- Wartości z </w:t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 xml:space="preserve"> BR-CL-25</w:t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eastAsia="pl-PL"/>
              </w:rPr>
              <w:br/>
              <w:t>(CEN-EN16931-UBL.sch)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4BB60E" w14:textId="68DBA9C4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Kod </w:t>
            </w:r>
            <w:proofErr w:type="spellStart"/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Mime</w:t>
            </w:r>
            <w:proofErr w:type="spellEnd"/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załączonego dokumentu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Kod </w:t>
            </w:r>
            <w:proofErr w:type="spell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mime</w:t>
            </w:r>
            <w:proofErr w:type="spell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dla załączonego dokumentu.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593F774" w14:textId="4E0CABFA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text</w:t>
            </w:r>
            <w:proofErr w:type="spellEnd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/</w:t>
            </w: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csv</w:t>
            </w:r>
            <w:proofErr w:type="spellEnd"/>
          </w:p>
        </w:tc>
      </w:tr>
      <w:tr w:rsidR="001D2DA3" w:rsidRPr="003B4919" w14:paraId="349B0AE0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E32D21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47334A" w14:textId="6E72DAAF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@filename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EAB8" w14:textId="1C2FA983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8771BA" w14:textId="2EC8B22D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pliku załączonego dokumentu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pliku załączonego dokumentu.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A22D03A" w14:textId="64682F87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Hours-spent.csv</w:t>
            </w:r>
          </w:p>
        </w:tc>
      </w:tr>
      <w:tr w:rsidR="001D2DA3" w:rsidRPr="003B4919" w14:paraId="3DBA1B54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8EEB9A" w14:textId="47A850C1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F13734" w14:textId="1F2ECF5C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cac:AccountingCustomerParty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3C64" w14:textId="6B86B4F8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DFB1F0" w14:textId="33E0F5CA" w:rsidR="001D2DA3" w:rsidRPr="00CF7A7B" w:rsidRDefault="001D2DA3" w:rsidP="00CF7A7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WYSTAWCA NOTY (NABYWCA)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CF7A7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o Nabywcy. 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D2DA3" w:rsidRPr="003B4919" w14:paraId="3A0BC460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043E23" w14:textId="62674712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D0B1BC" w14:textId="2F1E7786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val="en-AU" w:eastAsia="pl-PL"/>
              </w:rPr>
            </w:pPr>
            <w:r w:rsidRPr="003B4919">
              <w:rPr>
                <w:rFonts w:cstheme="minorHAnsi"/>
                <w:sz w:val="20"/>
                <w:szCs w:val="20"/>
                <w:lang w:val="en-AU" w:eastAsia="pl-PL"/>
              </w:rPr>
              <w:t xml:space="preserve">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val="en-AU" w:eastAsia="pl-PL"/>
              </w:rPr>
              <w:t>cac:Party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val="en-AU"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66CF" w14:textId="29D978A5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3F5E27" w14:textId="5842040C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PODMIOT</w:t>
            </w:r>
          </w:p>
        </w:tc>
      </w:tr>
      <w:tr w:rsidR="001D2DA3" w:rsidRPr="003B4919" w14:paraId="6D912179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A51289" w14:textId="1D883822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C4D907" w14:textId="0DDE1F7C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val="en-AU" w:eastAsia="pl-PL"/>
              </w:rPr>
            </w:pPr>
            <w:r w:rsidRPr="003B4919">
              <w:rPr>
                <w:rFonts w:cstheme="minorHAnsi"/>
                <w:sz w:val="20"/>
                <w:szCs w:val="20"/>
                <w:lang w:val="en-AU" w:eastAsia="pl-PL"/>
              </w:rPr>
              <w:t xml:space="preserve">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val="en-AU" w:eastAsia="pl-PL"/>
              </w:rPr>
              <w:t>cbc:EndpointID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val="en-AU"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6D5B" w14:textId="69D434C6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val="en-AU" w:eastAsia="pl-PL"/>
              </w:rPr>
              <w:t>Identifier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6A9531" w14:textId="23A567BE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Elektroniczny adres Nabywcy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Identyfikuje elektroniczny adres Nabywcy, na który dokument powinien być przesyłany.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CC6B16A" w14:textId="1B89988D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987654321</w:t>
            </w:r>
          </w:p>
        </w:tc>
      </w:tr>
      <w:tr w:rsidR="001D2DA3" w:rsidRPr="003B4919" w14:paraId="4A4E4978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2F0CE5" w14:textId="5FF362FB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0E4DEF" w14:textId="17290F61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@schemeID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C5D9" w14:textId="28FBF536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t>Electronic Address Scheme (EAS)</w:t>
            </w:r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br/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 z </w:t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 xml:space="preserve">BR-CL-25 </w:t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>(</w:t>
            </w:r>
            <w:r w:rsidR="001915F4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20241206_PEFPL_CN_v1.4.34.sch</w:t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3FA7B3" w14:textId="1A0FCAD9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Identyfikator schematu identyfikatora elektronicznego adresu Nabywcy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schematu identyfika</w:t>
            </w:r>
            <w:r w:rsidR="0068016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cji 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elektronicznego adresu Nabywcy.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DD0B21F" w14:textId="6AE593F0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0192</w:t>
            </w:r>
          </w:p>
        </w:tc>
      </w:tr>
      <w:tr w:rsidR="001D2DA3" w:rsidRPr="003B4919" w14:paraId="7B9A6F1B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D6C06D" w14:textId="66AA5C41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A0D1C3" w14:textId="30A21C7B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cac:PartyIdentification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63EA" w14:textId="16F610CF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9C2093" w14:textId="0469455E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</w:pPr>
            <w:r w:rsidRPr="003B4919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IDENTYFIKACJA PODMIOTU</w:t>
            </w:r>
          </w:p>
        </w:tc>
      </w:tr>
      <w:tr w:rsidR="001D2DA3" w:rsidRPr="003B4919" w14:paraId="0E36C0A5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6190C8" w14:textId="59000E6F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FC5466" w14:textId="72369096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950E" w14:textId="2CCF4F2D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55C9A6" w14:textId="180035C8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Identyfikator Nabywcy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Nabywcy.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53E9DC1" w14:textId="5B1BF9B8" w:rsidR="001D2DA3" w:rsidRPr="00CF7A7B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SE8765456787</w:t>
            </w:r>
          </w:p>
        </w:tc>
      </w:tr>
      <w:tr w:rsidR="001D2DA3" w:rsidRPr="003B4919" w14:paraId="1F5FCCD0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2EDEBA" w14:textId="5ECD3208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23536C" w14:textId="01054822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cac:PartyName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6A67" w14:textId="78EF97E2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442583" w14:textId="5B47ED4C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PODMIOTU</w:t>
            </w:r>
          </w:p>
        </w:tc>
      </w:tr>
      <w:tr w:rsidR="001D2DA3" w:rsidRPr="003B4919" w14:paraId="0B0971CF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5E4CDE" w14:textId="7FA88278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B7A356" w14:textId="7EA23FD5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4405" w14:textId="248DE344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77D387" w14:textId="24160F55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handlowa Nabywcy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potoczna / zwyczajowa Nabywcy, inna niż nazwa biznesowa.</w:t>
            </w:r>
          </w:p>
          <w:p w14:paraId="5301E70B" w14:textId="7D56EB72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Nazwa handlowa </w:t>
            </w:r>
          </w:p>
        </w:tc>
      </w:tr>
      <w:tr w:rsidR="001D2DA3" w:rsidRPr="003B4919" w14:paraId="7E6D82A1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B15C33" w14:textId="18BEED85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2B136D" w14:textId="6FAAC3C8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cac:PostalAddress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9021" w14:textId="2B236F66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952307" w14:textId="5280EAAA" w:rsidR="001D2DA3" w:rsidRPr="003B4919" w:rsidRDefault="001D2DA3" w:rsidP="00CF7A7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ADRES POCZTOWY NABYWCY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adresowych Nabywcy. </w:t>
            </w:r>
            <w:r w:rsidR="00680166" w:rsidRPr="000E6C0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Należy wypełnić </w:t>
            </w:r>
            <w:r w:rsidR="0068016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odpowiednią</w:t>
            </w:r>
            <w:r w:rsidR="00680166" w:rsidRPr="000E6C0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liczbę elementów adresu, aby spełnić wymogi prawne.</w:t>
            </w:r>
          </w:p>
        </w:tc>
      </w:tr>
      <w:tr w:rsidR="001D2DA3" w:rsidRPr="003B4919" w14:paraId="3F2B91CF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897547" w14:textId="143FB84B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64EA41" w14:textId="6B8DD1A3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cbc:StreetName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DDED" w14:textId="78A635F7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B0437D" w14:textId="330538A0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Pierwsza linia adresu Nabywcy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Główna lina adresu.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A7B81B4" w14:textId="6A5A1E8D" w:rsidR="001D2DA3" w:rsidRPr="00CF7A7B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Hovudgatan</w:t>
            </w:r>
            <w:proofErr w:type="spellEnd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32</w:t>
            </w:r>
          </w:p>
        </w:tc>
      </w:tr>
      <w:tr w:rsidR="001D2DA3" w:rsidRPr="003B4919" w14:paraId="170D9892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885C29" w14:textId="59B9D736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445B99" w14:textId="49822389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cbc:AdditionalStreetName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32E9" w14:textId="639694C2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9A0E58" w14:textId="1563FC53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Druga linia adresu Nabywcy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Dodatkowa linia adresu umożliwiająca podanie dodatkowych informacji adresowych.</w:t>
            </w:r>
          </w:p>
          <w:p w14:paraId="2F7ADA18" w14:textId="37D3BE2A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Po </w:t>
            </w: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box</w:t>
            </w:r>
            <w:proofErr w:type="spellEnd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43  </w:t>
            </w:r>
          </w:p>
        </w:tc>
      </w:tr>
      <w:tr w:rsidR="001D2DA3" w:rsidRPr="003B4919" w14:paraId="20124D64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5DB324" w14:textId="17B2605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AE2E9D" w14:textId="3126AADF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cbc:CityName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16A9" w14:textId="7EAE18FE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75E882" w14:textId="332E8E13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Miejscowość Nabywcy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miejscowości, w której ulokowana jest firma Nabywcy.</w:t>
            </w:r>
          </w:p>
          <w:p w14:paraId="5B3F2243" w14:textId="1C0D3915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Poznań</w:t>
            </w:r>
          </w:p>
        </w:tc>
      </w:tr>
      <w:tr w:rsidR="001D2DA3" w:rsidRPr="003B4919" w14:paraId="10B908C4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9568AB" w14:textId="49CF5A52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DD4E79" w14:textId="32C8CBBD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cbc:PostalZone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692F" w14:textId="7982CA79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3CE43B" w14:textId="1F3C7CE8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Kod pocztowy Nabywcy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powiązany z parametrami systemu pocztowego.  </w:t>
            </w:r>
          </w:p>
          <w:p w14:paraId="10185672" w14:textId="6E909CEE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34567</w:t>
            </w:r>
          </w:p>
        </w:tc>
      </w:tr>
      <w:tr w:rsidR="001D2DA3" w:rsidRPr="003B4919" w14:paraId="2B2C3B1B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F7CC9D" w14:textId="2758D4FB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717469" w14:textId="15EF716F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cac:Country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B7B8" w14:textId="1AA2AC45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8B9DA8" w14:textId="3CE14FB2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KRAJ</w:t>
            </w:r>
          </w:p>
        </w:tc>
      </w:tr>
      <w:tr w:rsidR="001D2DA3" w:rsidRPr="003B4919" w14:paraId="52049B34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6A2F76" w14:textId="20F4A095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AB9B8F" w14:textId="63C138C3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cbc:IdentificationCode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23C5" w14:textId="09B8A9BE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val="en-US" w:eastAsia="pl-PL"/>
              </w:rPr>
              <w:t>CodeISO</w:t>
            </w:r>
            <w:proofErr w:type="spellEnd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val="en-US" w:eastAsia="pl-PL"/>
              </w:rPr>
              <w:t xml:space="preserve"> 3166-</w:t>
            </w:r>
            <w:proofErr w:type="gram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val="en-US" w:eastAsia="pl-PL"/>
              </w:rPr>
              <w:t>1:Alpha</w:t>
            </w:r>
            <w:proofErr w:type="gramEnd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val="en-US" w:eastAsia="pl-PL"/>
              </w:rPr>
              <w:t>2 Country codes</w:t>
            </w:r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val="en-US" w:eastAsia="pl-PL"/>
              </w:rPr>
              <w:br/>
            </w:r>
            <w:r w:rsidRPr="003B4919">
              <w:rPr>
                <w:rFonts w:eastAsia="Times New Roman" w:cstheme="minorHAnsi"/>
                <w:i/>
                <w:color w:val="333333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3B4919">
              <w:rPr>
                <w:rFonts w:eastAsia="Times New Roman" w:cstheme="minorHAnsi"/>
                <w:i/>
                <w:color w:val="333333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3B4919">
              <w:rPr>
                <w:rFonts w:eastAsia="Times New Roman" w:cstheme="minorHAnsi"/>
                <w:i/>
                <w:color w:val="333333"/>
                <w:sz w:val="20"/>
                <w:szCs w:val="20"/>
                <w:lang w:val="en-US" w:eastAsia="pl-PL"/>
              </w:rPr>
              <w:t xml:space="preserve"> z </w:t>
            </w:r>
            <w:r w:rsidRPr="003B4919">
              <w:rPr>
                <w:rFonts w:eastAsia="Times New Roman" w:cstheme="minorHAnsi"/>
                <w:i/>
                <w:color w:val="333333"/>
                <w:sz w:val="20"/>
                <w:szCs w:val="20"/>
                <w:lang w:val="en-US" w:eastAsia="pl-PL"/>
              </w:rPr>
              <w:br/>
              <w:t>BR-CL-14</w:t>
            </w:r>
            <w:r w:rsidRPr="003B4919">
              <w:rPr>
                <w:rFonts w:eastAsia="Times New Roman" w:cstheme="minorHAnsi"/>
                <w:i/>
                <w:color w:val="333333"/>
                <w:sz w:val="20"/>
                <w:szCs w:val="20"/>
                <w:lang w:val="en-US" w:eastAsia="pl-PL"/>
              </w:rPr>
              <w:br/>
              <w:t>(</w:t>
            </w:r>
            <w:r w:rsidR="001915F4">
              <w:rPr>
                <w:rFonts w:eastAsia="Times New Roman" w:cstheme="minorHAnsi"/>
                <w:i/>
                <w:color w:val="333333"/>
                <w:sz w:val="20"/>
                <w:szCs w:val="20"/>
                <w:lang w:val="en-US" w:eastAsia="pl-PL"/>
              </w:rPr>
              <w:t>20241206_PEFPL_CN_v1.4.34.sch</w:t>
            </w:r>
            <w:r w:rsidRPr="003B4919">
              <w:rPr>
                <w:rFonts w:eastAsia="Times New Roman" w:cstheme="minorHAnsi"/>
                <w:i/>
                <w:color w:val="333333"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AB795E" w14:textId="6B046242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Kod kraju Nabywcy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 identyfikujący kraj.</w:t>
            </w:r>
          </w:p>
          <w:p w14:paraId="397B80AF" w14:textId="223A6DD9" w:rsidR="001D2DA3" w:rsidRPr="00CF7A7B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SE</w:t>
            </w:r>
          </w:p>
        </w:tc>
      </w:tr>
      <w:tr w:rsidR="001D2DA3" w:rsidRPr="00B13F65" w14:paraId="307367D8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DFD0D2" w14:textId="0BE8D811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5ADB3C" w14:textId="7EB5A8D0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cac:PartyTaxScheme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32A4" w14:textId="6DB78D95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99698E" w14:textId="3694D8A7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</w:pPr>
            <w:r w:rsidRPr="003B4919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IDENTYFIKATOR VAT PODMIOTU</w:t>
            </w:r>
          </w:p>
        </w:tc>
      </w:tr>
      <w:tr w:rsidR="001D2DA3" w:rsidRPr="003B4919" w14:paraId="55EBD12E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F571CC" w14:textId="793B23A4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1B5654" w14:textId="6CD341B6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cbc:CompanyID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F707" w14:textId="11C10C13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8CDC1F" w14:textId="6B533AF5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Identyfikator VAT Nabywcy</w:t>
            </w:r>
            <w:r w:rsidRPr="00CF7A7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="00442E00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VAT (NIP) Nabywcy (nazywany także numerem VAT / NIP).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0CBCFB2" w14:textId="51D58CC1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SE8765456787  </w:t>
            </w:r>
          </w:p>
        </w:tc>
      </w:tr>
      <w:tr w:rsidR="001D2DA3" w:rsidRPr="00B13F65" w14:paraId="6D79E607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C6610E" w14:textId="590FBCB3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86153F" w14:textId="4BC6F27F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cac:TaxScheme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D4B7" w14:textId="35BF8803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EA16CF" w14:textId="0885B609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SCHEMAT IDENTYFIATORA VAT</w:t>
            </w:r>
          </w:p>
        </w:tc>
      </w:tr>
      <w:tr w:rsidR="001D2DA3" w:rsidRPr="003B4919" w14:paraId="60DEB2CC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FD82BA" w14:textId="210AB079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8CF523" w14:textId="3220E6B4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0D26" w14:textId="36E2E287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3F4B94" w14:textId="0CA53CA8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Należy wpisać tekst „VAT”.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6A4F1D7" w14:textId="3A14B426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Wartość domyślna: VAT</w:t>
            </w:r>
          </w:p>
        </w:tc>
      </w:tr>
      <w:tr w:rsidR="001D2DA3" w:rsidRPr="003B4919" w14:paraId="6D7B438D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3E4404" w14:textId="11E7E8CD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C4026E" w14:textId="08DAAF28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cac:PartyLegalEntity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4D46" w14:textId="0FD1B0BC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DF98B" w14:textId="474FFBB5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SIEDZIBA PODMIOTU</w:t>
            </w:r>
          </w:p>
        </w:tc>
      </w:tr>
      <w:tr w:rsidR="001D2DA3" w:rsidRPr="003B4919" w14:paraId="15DA8ADC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81E331" w14:textId="3018C4AA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F5AEB5" w14:textId="413D8A5F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cbc:RegistrationName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1B9A" w14:textId="54B8A5CB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F22577" w14:textId="36E81ED2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Nabywcy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Pełna nazwa Nabywcy.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F3C42C7" w14:textId="01F34279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Pełna nazwa rejestrowa</w:t>
            </w:r>
          </w:p>
        </w:tc>
      </w:tr>
      <w:tr w:rsidR="001D2DA3" w:rsidRPr="003B4919" w14:paraId="33B6034D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C46659" w14:textId="1773013E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97425E" w14:textId="32037201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cbc:CompanyID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BC1D" w14:textId="57C16BB7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3958F8" w14:textId="3BCD9E30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Identyfikator rejestrowy Nabywcy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BF4CC5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nadany przez uprawniony organ </w:t>
            </w:r>
            <w:r w:rsidR="00BF4CC5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identyfikujący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Nabywcę jako legalnie działający podmiot lub osobę.  </w:t>
            </w:r>
          </w:p>
          <w:p w14:paraId="25D9E86A" w14:textId="7A1D6F3A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7300010000001 </w:t>
            </w:r>
          </w:p>
        </w:tc>
      </w:tr>
      <w:tr w:rsidR="001D2DA3" w:rsidRPr="003B4919" w14:paraId="51DC1C7D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2A273B" w14:textId="64DA30D9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2FBAEE" w14:textId="2190DFFB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cac:Contact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D268" w14:textId="7A75E75F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2314A6" w14:textId="15BE3515" w:rsidR="001D2DA3" w:rsidRPr="00CF7A7B" w:rsidRDefault="001D2DA3" w:rsidP="00CF7A7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DANE KONTAKTOWE NABYWCY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w zakresie informacji kontaktowych Nabywcy.  </w:t>
            </w:r>
          </w:p>
        </w:tc>
      </w:tr>
      <w:tr w:rsidR="001D2DA3" w:rsidRPr="003B4919" w14:paraId="705BD9DD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22202C" w14:textId="28F95AAA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393318" w14:textId="011803CD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A89A" w14:textId="4DC68312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56935C" w14:textId="540B74C8" w:rsidR="001D2DA3" w:rsidRPr="003B4919" w:rsidRDefault="0035299D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Osoba do </w:t>
            </w:r>
            <w:r w:rsidR="001D2DA3" w:rsidRPr="00CF7A7B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kontakt</w:t>
            </w:r>
            <w:r w:rsidRPr="00CF7A7B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u po stronie</w:t>
            </w:r>
            <w:r w:rsidR="001D2DA3" w:rsidRPr="00CF7A7B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Nabywcy</w:t>
            </w:r>
            <w:r w:rsidR="001D2DA3"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Dane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1D2DA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kontaktow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r w:rsidR="001D2DA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do firmy lub osoby.</w:t>
            </w:r>
          </w:p>
          <w:p w14:paraId="6369E3FA" w14:textId="568C058E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proofErr w:type="spell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Jens</w:t>
            </w:r>
            <w:proofErr w:type="spellEnd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Jensen</w:t>
            </w:r>
          </w:p>
        </w:tc>
      </w:tr>
      <w:tr w:rsidR="001D2DA3" w:rsidRPr="00680166" w14:paraId="4526785B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665920" w14:textId="19F8663A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7622C6" w14:textId="69767ADC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cbc:Telephone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3B51" w14:textId="19D84087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54482E" w14:textId="17BEFD9D" w:rsidR="001D2DA3" w:rsidRPr="00CF7A7B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Kontaktowy numer telefonu do Nabywcy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CF7A7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Numer telefonu do kontakt</w:t>
            </w:r>
            <w:r w:rsidR="00B46CE6" w:rsidRPr="00CF7A7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F7A7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0220F367" w14:textId="28235FA9" w:rsidR="001D2DA3" w:rsidRPr="00CF7A7B" w:rsidRDefault="001D2DA3" w:rsidP="00CF7A7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876 654 321</w:t>
            </w:r>
          </w:p>
        </w:tc>
      </w:tr>
      <w:tr w:rsidR="001D2DA3" w:rsidRPr="003B4919" w14:paraId="29F5AB04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0069F7" w14:textId="56759ED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EE18C0" w14:textId="795B9474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cbc:ElectronicMail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439B" w14:textId="0C304D96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5B0F57" w14:textId="22BED42A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Kontaktowy adres e-mail do Nabywcy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Adres e-mail do kontakt</w:t>
            </w:r>
            <w:r w:rsidR="00B46CE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0384682" w14:textId="1A242C13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hyperlink r:id="rId15" w:history="1">
              <w:r w:rsidRPr="003B4919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jens.j@buyer.se</w:t>
              </w:r>
            </w:hyperlink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D2DA3" w:rsidRPr="003B4919" w14:paraId="5F391E1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19F214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68C474" w14:textId="043DA1C1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cac:AccountingSupplierParty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52E7" w14:textId="183A27DE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457228" w14:textId="4E06FBED" w:rsidR="001D2DA3" w:rsidRPr="00CF7A7B" w:rsidRDefault="001D2DA3" w:rsidP="00CF7A7B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ODBIORCA NOTY (SPRZEDAWCA)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CF7A7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Zestaw danych biznesowych dostarczających informacji o Sprzedawcy.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D2DA3" w:rsidRPr="003B4919" w14:paraId="431088A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44C6C7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8A9962" w14:textId="72151BA7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val="en-US" w:eastAsia="pl-PL"/>
              </w:rPr>
              <w:t xml:space="preserve">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val="en-US" w:eastAsia="pl-PL"/>
              </w:rPr>
              <w:t>cac:Party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val="en-US"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1976" w14:textId="0A1828F9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2B1D51" w14:textId="7CFB9420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  <w:t>PODMIOT</w:t>
            </w:r>
          </w:p>
        </w:tc>
      </w:tr>
      <w:tr w:rsidR="001D2DA3" w:rsidRPr="003B4919" w14:paraId="178BD8B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57AC3C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7768C3" w14:textId="1139D5F8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3B4919">
              <w:rPr>
                <w:rFonts w:cstheme="minorHAnsi"/>
                <w:sz w:val="20"/>
                <w:szCs w:val="20"/>
                <w:lang w:val="en-US" w:eastAsia="pl-PL"/>
              </w:rPr>
              <w:t xml:space="preserve">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val="en-US" w:eastAsia="pl-PL"/>
              </w:rPr>
              <w:t>cbc:EndpointID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val="en-US"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2E45" w14:textId="52BCD130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val="en-US" w:eastAsia="pl-PL"/>
              </w:rPr>
              <w:t>Identifier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FB017E" w14:textId="5FDB1AF7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Elektroniczny adres Sprzedawcy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Identyfikuje elektroniczny adres Sprzedawcy, na który dokument może być przesyłany.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57513F8" w14:textId="73A64F7E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7300010000001</w:t>
            </w:r>
          </w:p>
        </w:tc>
      </w:tr>
      <w:tr w:rsidR="001D2DA3" w:rsidRPr="003B4919" w14:paraId="6B5949C8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0623EC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9CF218" w14:textId="7C06BE9E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@schemeID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2B33" w14:textId="211CE72B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t>Electronic Address Scheme (EAS)</w:t>
            </w:r>
            <w:r w:rsidRPr="003B4919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br/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 z </w:t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 xml:space="preserve">BR-CL-25 </w:t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>(</w:t>
            </w:r>
            <w:r w:rsidR="001915F4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20241206_PEFPL_CN_v1.4.34.sch</w:t>
            </w:r>
            <w:r w:rsidRPr="003B4919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006925" w14:textId="35CF66B1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Identyfikator schematu identyfikatora elektronicznego adresu Sprzedawcy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schematu identyfika</w:t>
            </w:r>
            <w:r w:rsidR="0068016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cji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elektronicznego adresu Sprzedawcy.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7CE95E6" w14:textId="70A3691E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0088  </w:t>
            </w:r>
          </w:p>
        </w:tc>
      </w:tr>
      <w:tr w:rsidR="001D2DA3" w:rsidRPr="003B4919" w14:paraId="2FF95C2A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706475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0..n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CABE70" w14:textId="01A99559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cac:PartyIdentification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72C7" w14:textId="5BE88A35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F891AC" w14:textId="4804956A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Identyfikacja podmiotu</w:t>
            </w:r>
          </w:p>
        </w:tc>
      </w:tr>
      <w:tr w:rsidR="001D2DA3" w:rsidRPr="003B4919" w14:paraId="6F558499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517839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DE8B1" w14:textId="5C2328CC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7707" w14:textId="293EBE12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549ACD" w14:textId="52206496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Identyfikator Sprzedawcy lub identyfikator wierzyciela nadany przez bank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Element służy do podania identyfikatora Sprzedawcy lub unikalnego identyfikatora referencyjnego dla operacji 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lastRenderedPageBreak/>
              <w:t xml:space="preserve">bankowych (nadanego przez bank Sprzedawcy). Sprzedawca powinien być </w:t>
            </w:r>
            <w:proofErr w:type="spellStart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identyfikawany</w:t>
            </w:r>
            <w:proofErr w:type="spellEnd"/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kodem z listy ICD lub dla identyfikacji wierzyciela należy użyć listy SEPA.  W celu umożliwienia wykorzystania zautomatyzowanej identyfikacji Sprzedawcy przez system Nabywcy, w Fakturze powinny być stosowane identyfikatory: Sprzedawcy (BT-29), rejestrowy Sprzedawcy (BT-30) i / lub VAT (NIP) Sprzedawcy (BT-31).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9C395C5" w14:textId="3FBFC268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5060012349998  </w:t>
            </w:r>
          </w:p>
        </w:tc>
      </w:tr>
      <w:tr w:rsidR="001D2DA3" w:rsidRPr="003B4919" w14:paraId="37C7DBED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54C9CB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CE2772" w14:textId="2BB61B41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cac:PartyName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E2BF" w14:textId="030B0479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CC0AD2" w14:textId="3A91E98C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PODMIOTU</w:t>
            </w:r>
          </w:p>
        </w:tc>
      </w:tr>
      <w:tr w:rsidR="001D2DA3" w:rsidRPr="003B4919" w14:paraId="4F28C8C6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4CF170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D6FD19" w14:textId="45E49F3A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24D7" w14:textId="479CC58A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5086B5" w14:textId="0639F3D4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handlowa Sprzedawcy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potoczna / zwyczajowa Sprzedawcy, inna niż nazwa biznesowa.</w:t>
            </w:r>
          </w:p>
          <w:p w14:paraId="6D7C2874" w14:textId="784BB380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ENEA </w:t>
            </w:r>
          </w:p>
        </w:tc>
      </w:tr>
      <w:tr w:rsidR="001D2DA3" w:rsidRPr="003B4919" w14:paraId="57D8736F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AB3DA7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6914D2" w14:textId="1819F686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cac:PostalAddress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2F66" w14:textId="58B75B0A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509E5F" w14:textId="1EADBE73" w:rsidR="001D2DA3" w:rsidRPr="003B4919" w:rsidRDefault="001D2DA3" w:rsidP="00CF7A7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ADRES POCZTOWY DOSTAWCY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adresowych Sprzedawcy. </w:t>
            </w:r>
            <w:r w:rsidR="00680166" w:rsidRPr="000E6C0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Należy wypełnić </w:t>
            </w:r>
            <w:r w:rsidR="0068016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odpowiednią</w:t>
            </w:r>
            <w:r w:rsidR="00680166" w:rsidRPr="000E6C0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liczbę elementów adresu, aby spełnić wymogi prawne.</w:t>
            </w:r>
          </w:p>
        </w:tc>
      </w:tr>
      <w:tr w:rsidR="001D2DA3" w:rsidRPr="003B4919" w14:paraId="63BC1275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D149C2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07688C" w14:textId="3E5736D7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cbc:StreetName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A72C" w14:textId="7EF7A834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42B13A" w14:textId="06FD8F50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Pierwsza linia adresu Sprzedawcy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Główna lina adresu.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595ED45" w14:textId="486F9407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</w:t>
            </w:r>
            <w:proofErr w:type="gram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wartość:  Kwiatowa</w:t>
            </w:r>
            <w:proofErr w:type="gramEnd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</w:t>
            </w:r>
          </w:p>
        </w:tc>
      </w:tr>
      <w:tr w:rsidR="001D2DA3" w:rsidRPr="003B4919" w14:paraId="55095A05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1CFAA8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C8C4F1" w14:textId="75744CC5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cbc:AdditionalStreetName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A9B8" w14:textId="652A2942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381716" w14:textId="2C3F36DC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Druga linia adresu Sprzedawcy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Dodatkowa linia adresu umożliwiająca podanie dodatkowych informacji adresowych.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6DA700D" w14:textId="1028637A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Po Box 351</w:t>
            </w:r>
          </w:p>
        </w:tc>
      </w:tr>
      <w:tr w:rsidR="001D2DA3" w:rsidRPr="003B4919" w14:paraId="68578A72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CF4D9A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0FA57" w14:textId="2F6411E1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cbc:CityName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AC8D" w14:textId="7D3FBF85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F0BCEF" w14:textId="6C786DE8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Miejscowość Sprzedawcy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miejscowości, w której ulokowana jest firma Sprzedawcy.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88D1B27" w14:textId="631D613A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London</w:t>
            </w:r>
          </w:p>
        </w:tc>
      </w:tr>
      <w:tr w:rsidR="001D2DA3" w:rsidRPr="003B4919" w14:paraId="0E877628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672B1C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ED6FAA" w14:textId="293DD6BB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cbc:PostalZone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DC2F" w14:textId="3E2E1316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E1CA30" w14:textId="0B2F0DA4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Kod pocztowy Sprzedawcy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powiązany z parametrami systemu pocztowego. </w:t>
            </w:r>
          </w:p>
          <w:p w14:paraId="19167B5E" w14:textId="272B030E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W1G 8LZ</w:t>
            </w:r>
          </w:p>
        </w:tc>
      </w:tr>
      <w:tr w:rsidR="001D2DA3" w:rsidRPr="003B4919" w14:paraId="2A0A246F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0EB599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599F33" w14:textId="1ABA4FF4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cac:Country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6F93" w14:textId="0D2C7A9C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3D4197" w14:textId="3820E596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KRAJ</w:t>
            </w:r>
          </w:p>
        </w:tc>
      </w:tr>
      <w:tr w:rsidR="001D2DA3" w:rsidRPr="003B4919" w14:paraId="12FF0AE4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248359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CFE30C" w14:textId="303E1950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cbc:IdentificationCode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64C6" w14:textId="30021A03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46048D" w14:textId="6985B3FB" w:rsidR="001D2DA3" w:rsidRPr="00CF7A7B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Kod kraju Sprzedawcy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CF7A7B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Kod identyfikujący kraj.</w:t>
            </w: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82949BF" w14:textId="4956A2E3" w:rsidR="001D2DA3" w:rsidRPr="00CF7A7B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F7A7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GB  </w:t>
            </w:r>
          </w:p>
        </w:tc>
      </w:tr>
      <w:tr w:rsidR="001D2DA3" w:rsidRPr="00B13F65" w14:paraId="6F395F68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5192E2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0..2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7CE1F0" w14:textId="19533210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cac:PartyTaxScheme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1BDF" w14:textId="7E687355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F47500" w14:textId="0613EF3E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r w:rsidRPr="003B4919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IDENTYFIKATORY VAT/TAX PODMIOTU</w:t>
            </w:r>
          </w:p>
        </w:tc>
      </w:tr>
      <w:tr w:rsidR="001D2DA3" w:rsidRPr="003B4919" w14:paraId="0CF7338C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0E13E4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1DD617" w14:textId="211A7822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cbc:CompanyID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AC76" w14:textId="6EAB2CA4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AAF60B" w14:textId="595BF298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D022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Identyfikator VAT Sprzedawcy, identyfikator podatkowy Sprzedawcy.</w:t>
            </w:r>
            <w:r w:rsidRPr="00CD022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VAT Sprzedawcy (często określany mianem numeru identyfikacji podatkowej VAT Sprzedawcy) lub 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lastRenderedPageBreak/>
              <w:t>identyfikacja lokalna (w oparciu o adres Sprzedawcy) Sprzedawcy dla celów podatkowych lub referencja pozwalająca określić status podatkowy Sprzedawcy. W celu umożliwienia wykorzystania zautomatyzowanej identyfikacji Sprzedawcy przez system Nabywcy, w Fakturze powinny być stosowane identyfikatory: Sprzedawcy (BT-29), rejestrowy Sprzedawcy (BT-30) i / lub VAT (NIP) Sprzedawcy (BT-31).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2ADB49F" w14:textId="37768417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NO999888777</w:t>
            </w:r>
          </w:p>
        </w:tc>
      </w:tr>
      <w:tr w:rsidR="001D2DA3" w:rsidRPr="003B4919" w14:paraId="48FBD495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813809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4F7142" w14:textId="2ED35893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cac:TaxScheme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A38F" w14:textId="081D7AB8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B8CF77" w14:textId="58B63C26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SCHEMAT IDENTYFIKACJI PODATKOWEJ</w:t>
            </w:r>
          </w:p>
        </w:tc>
      </w:tr>
      <w:tr w:rsidR="001D2DA3" w:rsidRPr="003B4919" w14:paraId="3CF24CEC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17357E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6BE2B1" w14:textId="2453E1C5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• </w:t>
            </w:r>
            <w:proofErr w:type="spell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9BC3" w14:textId="6DF99B9D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E45174" w14:textId="622E56D1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Element obowiązkowy. W przypadku identyfikacji podatkowej VAT Sprzedawcy (BT-31) należy wpisać tekst „VAT”</w:t>
            </w:r>
            <w:r w:rsidRPr="003B491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, dla celów identyfikacji </w:t>
            </w:r>
            <w:r w:rsidR="00C6550F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rejestracji </w:t>
            </w:r>
            <w:r w:rsidRPr="003B491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podatkowej (BT-32) należy wpisać oznaczenie inne niż „VAT” (np.: „TAX”).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6015BCA1" w14:textId="3DD22766" w:rsidR="001D2DA3" w:rsidRPr="003B4919" w:rsidRDefault="00442E00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</w:t>
            </w:r>
            <w:r w:rsidR="001D2DA3"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wartość: VAT</w:t>
            </w:r>
          </w:p>
        </w:tc>
      </w:tr>
      <w:tr w:rsidR="001D2DA3" w:rsidRPr="003B4919" w14:paraId="78358DBF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7DCACF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DA2F35" w14:textId="1B34CA67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cac:PartyLegalEntity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A793" w14:textId="1BD3CDC6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51CD15" w14:textId="0300A1A2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SIEDZIBA PODMIOTU</w:t>
            </w:r>
          </w:p>
        </w:tc>
      </w:tr>
      <w:tr w:rsidR="001D2DA3" w:rsidRPr="003B4919" w14:paraId="1CEF75F0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8BC08A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663431" w14:textId="55F063DA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cbc:RegistrationName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4B14" w14:textId="2D010774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ED0F46" w14:textId="63A3FE59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D022E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Nazwa Sprzedawcy</w:t>
            </w:r>
            <w:r w:rsidRPr="00CD022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Pełna nazwa rejestrowa Sprzedawcy w rejestrze państwowym lub nazwa osoby prawnej lub osoby fizycznej prowadzącej działalność lub osób. </w:t>
            </w:r>
          </w:p>
          <w:p w14:paraId="096FB13F" w14:textId="25617BCB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Przedsiębiorstwo Handlowe ABCD.</w:t>
            </w:r>
          </w:p>
        </w:tc>
      </w:tr>
      <w:tr w:rsidR="001D2DA3" w:rsidRPr="003B4919" w14:paraId="68DC30E5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8C2692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B0733A" w14:textId="0D023946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cbc:CompanyID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AB35" w14:textId="40543A9A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4136CA" w14:textId="2DAB093B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D022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Identyfikator w rejestrze państwowym</w:t>
            </w:r>
            <w:r w:rsidRPr="00CD022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BF4CC5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nadany przez uprawniony organ </w:t>
            </w:r>
            <w:r w:rsidR="00BF4CC5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identyfikujący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Dostawcę jako legalnie działający podmiot lub osobę. W celu umożliwienia wykorzystania zautomatyzowanej identyfikacji Sprzedawcy przez system Nabywcy, w Fakturze powinny być stosowane identyfikatory: Sprzedawcy (BT-29), rejestrowy Sprzedawcy (BT-30) i / lub VAT (NIP) Sprzedawcy (BT-31).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3CDF9822" w14:textId="230669AB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</w:t>
            </w:r>
            <w:proofErr w:type="gramStart"/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wartość:  987654321</w:t>
            </w:r>
            <w:proofErr w:type="gramEnd"/>
          </w:p>
        </w:tc>
      </w:tr>
      <w:tr w:rsidR="001D2DA3" w:rsidRPr="003B4919" w14:paraId="7576A038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04464E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0A1720" w14:textId="4D535533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cbc:CompanyLegalForm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2A10" w14:textId="419927DE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25D29C" w14:textId="3F3F2598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D022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Dodatkowa informacja rejestrowa dla Sprzedawcy</w:t>
            </w:r>
            <w:r w:rsidRPr="00CD022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Dodatkowa informacja rejestrowa dla Sprzedawcy.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E0D760D" w14:textId="74920804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spółka kapitałowa</w:t>
            </w:r>
          </w:p>
        </w:tc>
      </w:tr>
      <w:tr w:rsidR="001D2DA3" w:rsidRPr="003B4919" w14:paraId="4C216557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ED79D4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67B306" w14:textId="1A74B981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cac:Contact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31B9" w14:textId="2789E299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4BD46E" w14:textId="3F2F604D" w:rsidR="001D2DA3" w:rsidRPr="003B4919" w:rsidRDefault="001D2DA3" w:rsidP="00CD022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D022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DANE KONTAKTOWE DOSTAWCY</w:t>
            </w:r>
            <w:r w:rsidRPr="00CD022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w zakresie informacji kontaktowych Sprzedawcy. 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D2DA3" w:rsidRPr="003B4919" w14:paraId="7A08E374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398B3B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9F1AFF" w14:textId="2B292CB4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0189" w14:textId="497E392A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DB63D4" w14:textId="4A085A80" w:rsidR="001D2DA3" w:rsidRPr="003B4919" w:rsidRDefault="0035299D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D022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Osoba </w:t>
            </w:r>
            <w:r w:rsidR="001D2DA3" w:rsidRPr="00CD022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kontaktow</w:t>
            </w:r>
            <w:r w:rsidRPr="00CD022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a po stronie</w:t>
            </w:r>
            <w:r w:rsidR="001D2DA3" w:rsidRPr="00CD022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Sprzedawcy</w:t>
            </w:r>
            <w:r w:rsidR="001D2DA3" w:rsidRPr="00CD022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Dane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1D2DA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kontaktow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</w:t>
            </w:r>
            <w:r w:rsidR="001D2DA3"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do firmy lub osoby</w:t>
            </w:r>
            <w:r w:rsidR="001D2DA3"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791A8E4" w14:textId="3D84AB6E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xyz123</w:t>
            </w:r>
          </w:p>
        </w:tc>
      </w:tr>
      <w:tr w:rsidR="001D2DA3" w:rsidRPr="003B4919" w14:paraId="789084C5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0AD4EC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973E46" w14:textId="7F5E8A75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cbc:Telephone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F211" w14:textId="3131BF98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3CC36C" w14:textId="21C9C5F1" w:rsidR="001D2DA3" w:rsidRPr="00CD022E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D022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Kontaktowy numer telefonu do Sprzedawcy</w:t>
            </w:r>
            <w:r w:rsidRPr="00CD022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CD022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Numer telefonu do kontakt</w:t>
            </w:r>
            <w:r w:rsidR="00B46CE6" w:rsidRPr="00CD022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D022E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CD022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B21BE5C" w14:textId="48B4E66C" w:rsidR="001D2DA3" w:rsidRPr="00CD022E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D022E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887 654 321</w:t>
            </w:r>
          </w:p>
        </w:tc>
      </w:tr>
      <w:tr w:rsidR="001D2DA3" w:rsidRPr="003B4919" w14:paraId="0EE2E4CD" w14:textId="77777777" w:rsidTr="00775AD3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425FFE" w14:textId="77777777" w:rsidR="001D2DA3" w:rsidRPr="003B4919" w:rsidRDefault="001D2DA3" w:rsidP="001D2DA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6978CE" w14:textId="2568F2CB" w:rsidR="001D2DA3" w:rsidRPr="003B4919" w:rsidRDefault="001D2DA3" w:rsidP="001D2DA3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3B4919">
              <w:rPr>
                <w:rFonts w:cstheme="minorHAnsi"/>
                <w:sz w:val="20"/>
                <w:szCs w:val="20"/>
                <w:lang w:eastAsia="pl-PL"/>
              </w:rPr>
              <w:t>cbc:ElectronicMail</w:t>
            </w:r>
            <w:proofErr w:type="spellEnd"/>
            <w:proofErr w:type="gramEnd"/>
            <w:r w:rsidRPr="003B491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ACD7" w14:textId="1BA528E0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3B4919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4C2F09" w14:textId="7F6720FD" w:rsidR="001D2DA3" w:rsidRPr="003B4919" w:rsidRDefault="001D2DA3" w:rsidP="001D2DA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D022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Kontaktowy adres e-mail do Sprzedawcy</w:t>
            </w:r>
            <w:r w:rsidRPr="00CD022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Adres e-mail do kontakt</w:t>
            </w:r>
            <w:r w:rsidR="00B46CE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3B491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6B52897" w14:textId="55ECC524" w:rsidR="001D2DA3" w:rsidRPr="003B4919" w:rsidRDefault="001D2DA3" w:rsidP="00CD022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Przykładowa wartość: </w:t>
            </w:r>
            <w:hyperlink r:id="rId16" w:history="1">
              <w:r w:rsidRPr="003B4919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test.name@foo.bar</w:t>
              </w:r>
            </w:hyperlink>
            <w:r w:rsidRPr="003B49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7499E7C2" w14:textId="0D6FBE9B" w:rsidR="00670534" w:rsidRPr="00E934C5" w:rsidRDefault="00320B8C">
      <w:pPr>
        <w:rPr>
          <w:rFonts w:cstheme="minorHAnsi"/>
        </w:rPr>
      </w:pPr>
      <w:r>
        <w:rPr>
          <w:rFonts w:cstheme="minorHAnsi"/>
        </w:rPr>
        <w:t xml:space="preserve"> </w:t>
      </w:r>
    </w:p>
    <w:sectPr w:rsidR="00670534" w:rsidRPr="00E934C5" w:rsidSect="002622F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DDFA1" w14:textId="77777777" w:rsidR="000F0688" w:rsidRDefault="000F0688" w:rsidP="005A6CE3">
      <w:pPr>
        <w:spacing w:after="0" w:line="240" w:lineRule="auto"/>
      </w:pPr>
      <w:r>
        <w:separator/>
      </w:r>
    </w:p>
  </w:endnote>
  <w:endnote w:type="continuationSeparator" w:id="0">
    <w:p w14:paraId="55526B1C" w14:textId="77777777" w:rsidR="000F0688" w:rsidRDefault="000F0688" w:rsidP="005A6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16B76" w14:textId="77777777" w:rsidR="000F0688" w:rsidRDefault="000F0688" w:rsidP="005A6CE3">
      <w:pPr>
        <w:spacing w:after="0" w:line="240" w:lineRule="auto"/>
      </w:pPr>
      <w:r>
        <w:separator/>
      </w:r>
    </w:p>
  </w:footnote>
  <w:footnote w:type="continuationSeparator" w:id="0">
    <w:p w14:paraId="6BFFB795" w14:textId="77777777" w:rsidR="000F0688" w:rsidRDefault="000F0688" w:rsidP="005A6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D70AD"/>
    <w:multiLevelType w:val="multilevel"/>
    <w:tmpl w:val="FDD21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6ED73D0"/>
    <w:multiLevelType w:val="multilevel"/>
    <w:tmpl w:val="80F0E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424D3A"/>
    <w:multiLevelType w:val="multilevel"/>
    <w:tmpl w:val="EA822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F50BF9"/>
    <w:multiLevelType w:val="multilevel"/>
    <w:tmpl w:val="0056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4817756">
    <w:abstractNumId w:val="0"/>
  </w:num>
  <w:num w:numId="2" w16cid:durableId="1610697498">
    <w:abstractNumId w:val="3"/>
  </w:num>
  <w:num w:numId="3" w16cid:durableId="494225993">
    <w:abstractNumId w:val="3"/>
  </w:num>
  <w:num w:numId="4" w16cid:durableId="1552577322">
    <w:abstractNumId w:val="2"/>
  </w:num>
  <w:num w:numId="5" w16cid:durableId="951547241">
    <w:abstractNumId w:val="1"/>
  </w:num>
  <w:num w:numId="6" w16cid:durableId="5628338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Q0MTUwMDU1NDOwNLVU0lEKTi0uzszPAykwqgUAnazKYiwAAAA="/>
  </w:docVars>
  <w:rsids>
    <w:rsidRoot w:val="00A76464"/>
    <w:rsid w:val="00002CAC"/>
    <w:rsid w:val="00007570"/>
    <w:rsid w:val="00012F6D"/>
    <w:rsid w:val="000162F9"/>
    <w:rsid w:val="00022CBE"/>
    <w:rsid w:val="00035120"/>
    <w:rsid w:val="000409BB"/>
    <w:rsid w:val="00045948"/>
    <w:rsid w:val="00055D18"/>
    <w:rsid w:val="000633DD"/>
    <w:rsid w:val="00065372"/>
    <w:rsid w:val="00070660"/>
    <w:rsid w:val="00070AF0"/>
    <w:rsid w:val="00090C47"/>
    <w:rsid w:val="000913C0"/>
    <w:rsid w:val="00096F83"/>
    <w:rsid w:val="000B006E"/>
    <w:rsid w:val="000B1174"/>
    <w:rsid w:val="000B256F"/>
    <w:rsid w:val="000B2F22"/>
    <w:rsid w:val="000B329C"/>
    <w:rsid w:val="000C0419"/>
    <w:rsid w:val="000C1A64"/>
    <w:rsid w:val="000C2987"/>
    <w:rsid w:val="000C3884"/>
    <w:rsid w:val="000C5422"/>
    <w:rsid w:val="000C6588"/>
    <w:rsid w:val="000C66C3"/>
    <w:rsid w:val="000D2A6F"/>
    <w:rsid w:val="000D612E"/>
    <w:rsid w:val="000D6BCE"/>
    <w:rsid w:val="000E5CA4"/>
    <w:rsid w:val="000F0688"/>
    <w:rsid w:val="000F2C58"/>
    <w:rsid w:val="001236DA"/>
    <w:rsid w:val="00123E19"/>
    <w:rsid w:val="00136AB5"/>
    <w:rsid w:val="001370A5"/>
    <w:rsid w:val="00140B3F"/>
    <w:rsid w:val="00152E56"/>
    <w:rsid w:val="00156A4C"/>
    <w:rsid w:val="001644C2"/>
    <w:rsid w:val="0017308B"/>
    <w:rsid w:val="00184BCA"/>
    <w:rsid w:val="001915F4"/>
    <w:rsid w:val="00193DBE"/>
    <w:rsid w:val="0019610F"/>
    <w:rsid w:val="001B6A45"/>
    <w:rsid w:val="001B71B9"/>
    <w:rsid w:val="001C54B3"/>
    <w:rsid w:val="001C6A05"/>
    <w:rsid w:val="001C74A5"/>
    <w:rsid w:val="001D2DA3"/>
    <w:rsid w:val="001D607E"/>
    <w:rsid w:val="001D7DA9"/>
    <w:rsid w:val="001E2A5C"/>
    <w:rsid w:val="001F3013"/>
    <w:rsid w:val="001F4C03"/>
    <w:rsid w:val="001F62DC"/>
    <w:rsid w:val="001F749B"/>
    <w:rsid w:val="002021DF"/>
    <w:rsid w:val="00204704"/>
    <w:rsid w:val="00205C95"/>
    <w:rsid w:val="002070A3"/>
    <w:rsid w:val="002071EB"/>
    <w:rsid w:val="002075B6"/>
    <w:rsid w:val="002119B0"/>
    <w:rsid w:val="00211BA1"/>
    <w:rsid w:val="00213790"/>
    <w:rsid w:val="00217032"/>
    <w:rsid w:val="0023115B"/>
    <w:rsid w:val="00233DC3"/>
    <w:rsid w:val="00235740"/>
    <w:rsid w:val="00242B23"/>
    <w:rsid w:val="00250557"/>
    <w:rsid w:val="00250F9C"/>
    <w:rsid w:val="00256E65"/>
    <w:rsid w:val="002622F0"/>
    <w:rsid w:val="0026455D"/>
    <w:rsid w:val="00266534"/>
    <w:rsid w:val="002672F0"/>
    <w:rsid w:val="00284907"/>
    <w:rsid w:val="002865BA"/>
    <w:rsid w:val="00290886"/>
    <w:rsid w:val="002B2700"/>
    <w:rsid w:val="002B4B8A"/>
    <w:rsid w:val="002B70EE"/>
    <w:rsid w:val="002C6BBB"/>
    <w:rsid w:val="002C7D9C"/>
    <w:rsid w:val="002D3813"/>
    <w:rsid w:val="002D73BC"/>
    <w:rsid w:val="002F1EDE"/>
    <w:rsid w:val="002F74A0"/>
    <w:rsid w:val="003110E6"/>
    <w:rsid w:val="003113BF"/>
    <w:rsid w:val="00311C0C"/>
    <w:rsid w:val="00313063"/>
    <w:rsid w:val="00316CA8"/>
    <w:rsid w:val="00320B8C"/>
    <w:rsid w:val="003264E1"/>
    <w:rsid w:val="00342849"/>
    <w:rsid w:val="00342C8B"/>
    <w:rsid w:val="00351BED"/>
    <w:rsid w:val="00351E33"/>
    <w:rsid w:val="0035299D"/>
    <w:rsid w:val="00352AC4"/>
    <w:rsid w:val="0035594D"/>
    <w:rsid w:val="00364886"/>
    <w:rsid w:val="00365DC6"/>
    <w:rsid w:val="003661BB"/>
    <w:rsid w:val="0037357C"/>
    <w:rsid w:val="003764BE"/>
    <w:rsid w:val="0038262B"/>
    <w:rsid w:val="00391E2C"/>
    <w:rsid w:val="003952FC"/>
    <w:rsid w:val="00395D77"/>
    <w:rsid w:val="003A3EB2"/>
    <w:rsid w:val="003B150F"/>
    <w:rsid w:val="003B4919"/>
    <w:rsid w:val="003B4C53"/>
    <w:rsid w:val="003B7D5A"/>
    <w:rsid w:val="003C7502"/>
    <w:rsid w:val="003D3DB0"/>
    <w:rsid w:val="003D592D"/>
    <w:rsid w:val="003D7575"/>
    <w:rsid w:val="003E22C4"/>
    <w:rsid w:val="003E46BA"/>
    <w:rsid w:val="00402ACE"/>
    <w:rsid w:val="004033CF"/>
    <w:rsid w:val="00405039"/>
    <w:rsid w:val="00411B0B"/>
    <w:rsid w:val="00423445"/>
    <w:rsid w:val="00423CB8"/>
    <w:rsid w:val="00426924"/>
    <w:rsid w:val="00427677"/>
    <w:rsid w:val="00431B34"/>
    <w:rsid w:val="00431C29"/>
    <w:rsid w:val="004417ED"/>
    <w:rsid w:val="00442E00"/>
    <w:rsid w:val="00443D83"/>
    <w:rsid w:val="0044607E"/>
    <w:rsid w:val="0045052B"/>
    <w:rsid w:val="00466B95"/>
    <w:rsid w:val="00467B38"/>
    <w:rsid w:val="00473D63"/>
    <w:rsid w:val="004A0C28"/>
    <w:rsid w:val="004A2585"/>
    <w:rsid w:val="004B7479"/>
    <w:rsid w:val="004D1737"/>
    <w:rsid w:val="004D1B98"/>
    <w:rsid w:val="004D7DC0"/>
    <w:rsid w:val="004E0866"/>
    <w:rsid w:val="004E0DCB"/>
    <w:rsid w:val="004E21D4"/>
    <w:rsid w:val="00501432"/>
    <w:rsid w:val="00507802"/>
    <w:rsid w:val="00507A39"/>
    <w:rsid w:val="005114CA"/>
    <w:rsid w:val="0051678C"/>
    <w:rsid w:val="005202F1"/>
    <w:rsid w:val="005236EB"/>
    <w:rsid w:val="00531944"/>
    <w:rsid w:val="00533299"/>
    <w:rsid w:val="0053608F"/>
    <w:rsid w:val="0054233D"/>
    <w:rsid w:val="00544D70"/>
    <w:rsid w:val="00544EC4"/>
    <w:rsid w:val="00546FE2"/>
    <w:rsid w:val="00553745"/>
    <w:rsid w:val="005574A3"/>
    <w:rsid w:val="00591488"/>
    <w:rsid w:val="005A0412"/>
    <w:rsid w:val="005A2C83"/>
    <w:rsid w:val="005A6CE3"/>
    <w:rsid w:val="005A7AAB"/>
    <w:rsid w:val="005A7B94"/>
    <w:rsid w:val="005C130C"/>
    <w:rsid w:val="005D4A1A"/>
    <w:rsid w:val="006003AF"/>
    <w:rsid w:val="00613C6A"/>
    <w:rsid w:val="00616324"/>
    <w:rsid w:val="00621135"/>
    <w:rsid w:val="00621D89"/>
    <w:rsid w:val="00626B16"/>
    <w:rsid w:val="00630C0D"/>
    <w:rsid w:val="00632021"/>
    <w:rsid w:val="00634C94"/>
    <w:rsid w:val="0063523C"/>
    <w:rsid w:val="0063543F"/>
    <w:rsid w:val="00647E84"/>
    <w:rsid w:val="00650CC2"/>
    <w:rsid w:val="00670534"/>
    <w:rsid w:val="0067307A"/>
    <w:rsid w:val="006734F9"/>
    <w:rsid w:val="0067751B"/>
    <w:rsid w:val="00680166"/>
    <w:rsid w:val="00682CE6"/>
    <w:rsid w:val="00685C46"/>
    <w:rsid w:val="00691856"/>
    <w:rsid w:val="00692F45"/>
    <w:rsid w:val="00696EE1"/>
    <w:rsid w:val="006A70A7"/>
    <w:rsid w:val="006B7610"/>
    <w:rsid w:val="006D722E"/>
    <w:rsid w:val="006E1CDA"/>
    <w:rsid w:val="006E362A"/>
    <w:rsid w:val="006E56E3"/>
    <w:rsid w:val="006F14F9"/>
    <w:rsid w:val="00704E0E"/>
    <w:rsid w:val="00712077"/>
    <w:rsid w:val="007121C9"/>
    <w:rsid w:val="00715F31"/>
    <w:rsid w:val="0072574A"/>
    <w:rsid w:val="00727FD3"/>
    <w:rsid w:val="00775AD3"/>
    <w:rsid w:val="007827AC"/>
    <w:rsid w:val="0078684A"/>
    <w:rsid w:val="00791163"/>
    <w:rsid w:val="007942AC"/>
    <w:rsid w:val="007B6D95"/>
    <w:rsid w:val="007C4F1E"/>
    <w:rsid w:val="007C7EBA"/>
    <w:rsid w:val="007D3552"/>
    <w:rsid w:val="007D4B81"/>
    <w:rsid w:val="007E38DE"/>
    <w:rsid w:val="007E6625"/>
    <w:rsid w:val="007E7D1D"/>
    <w:rsid w:val="007F539F"/>
    <w:rsid w:val="007F5E92"/>
    <w:rsid w:val="00801D6B"/>
    <w:rsid w:val="00802915"/>
    <w:rsid w:val="00813059"/>
    <w:rsid w:val="0081419F"/>
    <w:rsid w:val="00816643"/>
    <w:rsid w:val="0083199E"/>
    <w:rsid w:val="00836B4E"/>
    <w:rsid w:val="00844C46"/>
    <w:rsid w:val="00844CD1"/>
    <w:rsid w:val="008463A3"/>
    <w:rsid w:val="00851011"/>
    <w:rsid w:val="00854A6C"/>
    <w:rsid w:val="008569BF"/>
    <w:rsid w:val="00856A89"/>
    <w:rsid w:val="00857D5C"/>
    <w:rsid w:val="00861179"/>
    <w:rsid w:val="00862063"/>
    <w:rsid w:val="00865799"/>
    <w:rsid w:val="00867066"/>
    <w:rsid w:val="008670B9"/>
    <w:rsid w:val="00867555"/>
    <w:rsid w:val="00871E85"/>
    <w:rsid w:val="00872065"/>
    <w:rsid w:val="00874B3B"/>
    <w:rsid w:val="008750E7"/>
    <w:rsid w:val="00880B8E"/>
    <w:rsid w:val="0089033B"/>
    <w:rsid w:val="008911EB"/>
    <w:rsid w:val="008A724B"/>
    <w:rsid w:val="008C2BC4"/>
    <w:rsid w:val="008C336C"/>
    <w:rsid w:val="008C41AC"/>
    <w:rsid w:val="008C7FD3"/>
    <w:rsid w:val="008D1698"/>
    <w:rsid w:val="008D4E31"/>
    <w:rsid w:val="008D560E"/>
    <w:rsid w:val="008F7556"/>
    <w:rsid w:val="008F772F"/>
    <w:rsid w:val="009023B3"/>
    <w:rsid w:val="00904240"/>
    <w:rsid w:val="009055EE"/>
    <w:rsid w:val="009056BE"/>
    <w:rsid w:val="009107A6"/>
    <w:rsid w:val="00932550"/>
    <w:rsid w:val="00932E92"/>
    <w:rsid w:val="009340ED"/>
    <w:rsid w:val="009502D6"/>
    <w:rsid w:val="00954D70"/>
    <w:rsid w:val="0095583C"/>
    <w:rsid w:val="00955F3A"/>
    <w:rsid w:val="00964C19"/>
    <w:rsid w:val="00965860"/>
    <w:rsid w:val="00967DB9"/>
    <w:rsid w:val="009720DE"/>
    <w:rsid w:val="009723DF"/>
    <w:rsid w:val="00972C1A"/>
    <w:rsid w:val="00977CBB"/>
    <w:rsid w:val="009932B0"/>
    <w:rsid w:val="0099397D"/>
    <w:rsid w:val="009A7BB8"/>
    <w:rsid w:val="009A7ED7"/>
    <w:rsid w:val="009B1014"/>
    <w:rsid w:val="009B4A71"/>
    <w:rsid w:val="009B7B4E"/>
    <w:rsid w:val="009B7E0D"/>
    <w:rsid w:val="009C12A6"/>
    <w:rsid w:val="009C16B0"/>
    <w:rsid w:val="009C5CA0"/>
    <w:rsid w:val="009D5F4C"/>
    <w:rsid w:val="009D6C52"/>
    <w:rsid w:val="009E0594"/>
    <w:rsid w:val="009E29E3"/>
    <w:rsid w:val="009E49F5"/>
    <w:rsid w:val="009E74F2"/>
    <w:rsid w:val="009E7D77"/>
    <w:rsid w:val="009E7E91"/>
    <w:rsid w:val="009F1DCA"/>
    <w:rsid w:val="009F3DB5"/>
    <w:rsid w:val="009F47B0"/>
    <w:rsid w:val="009F5366"/>
    <w:rsid w:val="00A010E9"/>
    <w:rsid w:val="00A01CD0"/>
    <w:rsid w:val="00A04803"/>
    <w:rsid w:val="00A21095"/>
    <w:rsid w:val="00A27A72"/>
    <w:rsid w:val="00A30CF5"/>
    <w:rsid w:val="00A32CB2"/>
    <w:rsid w:val="00A35512"/>
    <w:rsid w:val="00A432DC"/>
    <w:rsid w:val="00A500BD"/>
    <w:rsid w:val="00A5407A"/>
    <w:rsid w:val="00A544E7"/>
    <w:rsid w:val="00A6175E"/>
    <w:rsid w:val="00A6617F"/>
    <w:rsid w:val="00A74E64"/>
    <w:rsid w:val="00A76464"/>
    <w:rsid w:val="00A8491D"/>
    <w:rsid w:val="00A87CF7"/>
    <w:rsid w:val="00A94490"/>
    <w:rsid w:val="00AA39F1"/>
    <w:rsid w:val="00AC24BC"/>
    <w:rsid w:val="00AC52CF"/>
    <w:rsid w:val="00AC65AB"/>
    <w:rsid w:val="00AC7088"/>
    <w:rsid w:val="00AD3190"/>
    <w:rsid w:val="00AE009E"/>
    <w:rsid w:val="00AE7B87"/>
    <w:rsid w:val="00AF3935"/>
    <w:rsid w:val="00AF48EA"/>
    <w:rsid w:val="00AF4D2D"/>
    <w:rsid w:val="00AF681A"/>
    <w:rsid w:val="00AF711A"/>
    <w:rsid w:val="00B04D30"/>
    <w:rsid w:val="00B13F65"/>
    <w:rsid w:val="00B46CE6"/>
    <w:rsid w:val="00B5123C"/>
    <w:rsid w:val="00B51B92"/>
    <w:rsid w:val="00B6020E"/>
    <w:rsid w:val="00B715CB"/>
    <w:rsid w:val="00B83EC1"/>
    <w:rsid w:val="00B86890"/>
    <w:rsid w:val="00B90B02"/>
    <w:rsid w:val="00B95A23"/>
    <w:rsid w:val="00BA3310"/>
    <w:rsid w:val="00BA6AA0"/>
    <w:rsid w:val="00BB11CA"/>
    <w:rsid w:val="00BB6B27"/>
    <w:rsid w:val="00BC1F47"/>
    <w:rsid w:val="00BD300C"/>
    <w:rsid w:val="00BD663C"/>
    <w:rsid w:val="00BD6733"/>
    <w:rsid w:val="00BE064D"/>
    <w:rsid w:val="00BE276C"/>
    <w:rsid w:val="00BF3B6A"/>
    <w:rsid w:val="00BF41C4"/>
    <w:rsid w:val="00BF4CC5"/>
    <w:rsid w:val="00C06BEE"/>
    <w:rsid w:val="00C173B9"/>
    <w:rsid w:val="00C232B5"/>
    <w:rsid w:val="00C332A4"/>
    <w:rsid w:val="00C334BF"/>
    <w:rsid w:val="00C461B7"/>
    <w:rsid w:val="00C56515"/>
    <w:rsid w:val="00C56FA6"/>
    <w:rsid w:val="00C6550F"/>
    <w:rsid w:val="00C71C75"/>
    <w:rsid w:val="00C77556"/>
    <w:rsid w:val="00C8225D"/>
    <w:rsid w:val="00C8242B"/>
    <w:rsid w:val="00C9297E"/>
    <w:rsid w:val="00C9393A"/>
    <w:rsid w:val="00C95CA8"/>
    <w:rsid w:val="00CC12DF"/>
    <w:rsid w:val="00CD022E"/>
    <w:rsid w:val="00CD5436"/>
    <w:rsid w:val="00CD6928"/>
    <w:rsid w:val="00CD6F9D"/>
    <w:rsid w:val="00CE2026"/>
    <w:rsid w:val="00CE44CA"/>
    <w:rsid w:val="00CE494F"/>
    <w:rsid w:val="00CF06C9"/>
    <w:rsid w:val="00CF7A7B"/>
    <w:rsid w:val="00D03EAE"/>
    <w:rsid w:val="00D07150"/>
    <w:rsid w:val="00D10E2C"/>
    <w:rsid w:val="00D22188"/>
    <w:rsid w:val="00D22C74"/>
    <w:rsid w:val="00D35E7B"/>
    <w:rsid w:val="00D36E4F"/>
    <w:rsid w:val="00D46253"/>
    <w:rsid w:val="00D552CC"/>
    <w:rsid w:val="00D63C88"/>
    <w:rsid w:val="00D65946"/>
    <w:rsid w:val="00D70FD0"/>
    <w:rsid w:val="00D92D28"/>
    <w:rsid w:val="00DA0784"/>
    <w:rsid w:val="00DB2333"/>
    <w:rsid w:val="00DB3AFF"/>
    <w:rsid w:val="00DC0622"/>
    <w:rsid w:val="00DC6074"/>
    <w:rsid w:val="00DD1109"/>
    <w:rsid w:val="00DE0C8C"/>
    <w:rsid w:val="00DE20C4"/>
    <w:rsid w:val="00DE74C7"/>
    <w:rsid w:val="00E101A3"/>
    <w:rsid w:val="00E10CC7"/>
    <w:rsid w:val="00E14D5E"/>
    <w:rsid w:val="00E151C1"/>
    <w:rsid w:val="00E16E7C"/>
    <w:rsid w:val="00E201B4"/>
    <w:rsid w:val="00E207D8"/>
    <w:rsid w:val="00E50733"/>
    <w:rsid w:val="00E54D81"/>
    <w:rsid w:val="00E651A2"/>
    <w:rsid w:val="00E737F3"/>
    <w:rsid w:val="00E73D16"/>
    <w:rsid w:val="00E74122"/>
    <w:rsid w:val="00E80DE7"/>
    <w:rsid w:val="00E81B25"/>
    <w:rsid w:val="00E83CB6"/>
    <w:rsid w:val="00E925C2"/>
    <w:rsid w:val="00E934C5"/>
    <w:rsid w:val="00E94F4C"/>
    <w:rsid w:val="00EA6644"/>
    <w:rsid w:val="00EA7BB2"/>
    <w:rsid w:val="00EB14B2"/>
    <w:rsid w:val="00EB35ED"/>
    <w:rsid w:val="00EB4097"/>
    <w:rsid w:val="00EB6A1D"/>
    <w:rsid w:val="00EC565A"/>
    <w:rsid w:val="00EE0EFB"/>
    <w:rsid w:val="00EE1883"/>
    <w:rsid w:val="00EE4F14"/>
    <w:rsid w:val="00EE5459"/>
    <w:rsid w:val="00EF2EF9"/>
    <w:rsid w:val="00EF328F"/>
    <w:rsid w:val="00EF6E7C"/>
    <w:rsid w:val="00F01326"/>
    <w:rsid w:val="00F03B67"/>
    <w:rsid w:val="00F32655"/>
    <w:rsid w:val="00F377A1"/>
    <w:rsid w:val="00F41613"/>
    <w:rsid w:val="00F41F93"/>
    <w:rsid w:val="00F420B3"/>
    <w:rsid w:val="00F46C54"/>
    <w:rsid w:val="00F538E7"/>
    <w:rsid w:val="00F54374"/>
    <w:rsid w:val="00F54A76"/>
    <w:rsid w:val="00F5612D"/>
    <w:rsid w:val="00F57BE2"/>
    <w:rsid w:val="00F60165"/>
    <w:rsid w:val="00F61C3D"/>
    <w:rsid w:val="00F64067"/>
    <w:rsid w:val="00F76007"/>
    <w:rsid w:val="00F830E6"/>
    <w:rsid w:val="00F83E8B"/>
    <w:rsid w:val="00F849A6"/>
    <w:rsid w:val="00F85CA0"/>
    <w:rsid w:val="00F87985"/>
    <w:rsid w:val="00F963B6"/>
    <w:rsid w:val="00FA3797"/>
    <w:rsid w:val="00FA66CF"/>
    <w:rsid w:val="00FA7646"/>
    <w:rsid w:val="00FD0104"/>
    <w:rsid w:val="00FE281A"/>
    <w:rsid w:val="00FE46FC"/>
    <w:rsid w:val="00FE7DE5"/>
    <w:rsid w:val="00FF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F96983"/>
  <w15:chartTrackingRefBased/>
  <w15:docId w15:val="{8CE0B0C8-C40F-4BD9-BE2D-D1E3D140F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FE2"/>
    <w:pPr>
      <w:spacing w:after="160" w:line="252" w:lineRule="auto"/>
    </w:pPr>
    <w:rPr>
      <w:sz w:val="22"/>
      <w:szCs w:val="22"/>
    </w:rPr>
  </w:style>
  <w:style w:type="paragraph" w:styleId="Nagwek1">
    <w:name w:val="heading 1"/>
    <w:basedOn w:val="Normalny"/>
    <w:link w:val="Nagwek1Znak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210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character" w:styleId="HTML-kod">
    <w:name w:val="HTML Code"/>
    <w:basedOn w:val="Domylnaczcionkaakapitu"/>
    <w:uiPriority w:val="99"/>
    <w:semiHidden/>
    <w:unhideWhenUsed/>
    <w:rPr>
      <w:rFonts w:ascii="Courier New" w:eastAsia="Times New Roman" w:hAnsi="Courier New" w:cs="Courier New" w:hint="default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Times New Roman" w:eastAsia="Times New Roman" w:hAnsi="Times New Roman" w:cs="Times New Roman" w:hint="default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Pr>
      <w:rFonts w:asciiTheme="majorHAnsi" w:eastAsiaTheme="majorEastAsia" w:hAnsiTheme="majorHAnsi" w:cstheme="majorBidi" w:hint="default"/>
      <w:color w:val="1F4D78" w:themeColor="accent1" w:themeShade="7F"/>
      <w:sz w:val="24"/>
      <w:szCs w:val="24"/>
    </w:rPr>
  </w:style>
  <w:style w:type="paragraph" w:customStyle="1" w:styleId="msonormal0">
    <w:name w:val="msonormal"/>
    <w:basedOn w:val="Normalny"/>
    <w:uiPriority w:val="99"/>
    <w:semiHidden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caret">
    <w:name w:val="caret"/>
    <w:basedOn w:val="Domylnaczcionkaakapitu"/>
  </w:style>
  <w:style w:type="character" w:customStyle="1" w:styleId="Nagwek2Znak">
    <w:name w:val="Nagłówek 2 Znak"/>
    <w:basedOn w:val="Domylnaczcionkaakapitu"/>
    <w:link w:val="Nagwek2"/>
    <w:uiPriority w:val="9"/>
    <w:rsid w:val="00A2109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5A6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CE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A6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CE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3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ens.j@buyer.s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est.name@foo.ba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test.name@foo.ba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ens.j@buyer.s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jens.j@buyer.se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est.name@foo.ba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B58C77E583FE41924AE593F1B73BD4" ma:contentTypeVersion="12" ma:contentTypeDescription="Utwórz nowy dokument." ma:contentTypeScope="" ma:versionID="a8a20c59d3fbb2564fe57140cf1d9f82">
  <xsd:schema xmlns:xsd="http://www.w3.org/2001/XMLSchema" xmlns:xs="http://www.w3.org/2001/XMLSchema" xmlns:p="http://schemas.microsoft.com/office/2006/metadata/properties" xmlns:ns2="d632ad6b-f81d-4292-90fb-34a60dedb3df" xmlns:ns3="880c0801-63c8-4d21-b6b1-95738a1419f1" targetNamespace="http://schemas.microsoft.com/office/2006/metadata/properties" ma:root="true" ma:fieldsID="91b3aa428e47ece897e59188631c1d15" ns2:_="" ns3:_="">
    <xsd:import namespace="d632ad6b-f81d-4292-90fb-34a60dedb3df"/>
    <xsd:import namespace="880c0801-63c8-4d21-b6b1-95738a141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2ad6b-f81d-4292-90fb-34a60dedb3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c0801-63c8-4d21-b6b1-95738a141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8E6811-2C8E-4066-A24B-73E34FF366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C83D42-9B17-4A32-9A3F-5FC54A52F6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9539B9-EBF4-4169-B3AF-17A75A10F675}"/>
</file>

<file path=customXml/itemProps4.xml><?xml version="1.0" encoding="utf-8"?>
<ds:datastoreItem xmlns:ds="http://schemas.openxmlformats.org/officeDocument/2006/customXml" ds:itemID="{6E6371A9-B3E1-4ED0-838B-26A7F5D7E6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26</Pages>
  <Words>6569</Words>
  <Characters>39415</Characters>
  <Application>Microsoft Office Word</Application>
  <DocSecurity>0</DocSecurity>
  <Lines>328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jlanger</dc:creator>
  <cp:keywords/>
  <dc:description/>
  <cp:lastModifiedBy>Paweł Żebrowski | Łukasiewicz – PIT</cp:lastModifiedBy>
  <cp:revision>14</cp:revision>
  <cp:lastPrinted>2019-03-22T06:06:00Z</cp:lastPrinted>
  <dcterms:created xsi:type="dcterms:W3CDTF">2022-04-06T21:05:00Z</dcterms:created>
  <dcterms:modified xsi:type="dcterms:W3CDTF">2024-12-07T19:40:00Z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0x01010009B58C77E583FE41924AE593F1B73BD4</vt:lpwstr>
  </property>
</Properties>
</file>