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8B2AA" w14:textId="53E75729" w:rsidR="00A21095" w:rsidRPr="00136ABA" w:rsidRDefault="00D92D28" w:rsidP="00C4676F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</w:pPr>
      <w:r w:rsidRPr="002B635B">
        <w:rPr>
          <w:rFonts w:eastAsia="Times New Roman" w:cstheme="minorHAnsi"/>
          <w:b/>
          <w:bCs/>
          <w:kern w:val="36"/>
          <w:sz w:val="36"/>
          <w:szCs w:val="48"/>
          <w:lang w:eastAsia="pl-PL"/>
        </w:rPr>
        <w:t xml:space="preserve">Faktura </w:t>
      </w:r>
      <w:r w:rsidR="00352AC4" w:rsidRPr="002B635B">
        <w:rPr>
          <w:rFonts w:eastAsia="Times New Roman" w:cstheme="minorHAnsi"/>
          <w:b/>
          <w:bCs/>
          <w:kern w:val="36"/>
          <w:sz w:val="36"/>
          <w:szCs w:val="48"/>
          <w:lang w:eastAsia="pl-PL"/>
        </w:rPr>
        <w:t>specjalizowana</w:t>
      </w:r>
      <w:r w:rsidR="00EE45DA" w:rsidRPr="002B635B">
        <w:rPr>
          <w:rFonts w:eastAsia="Times New Roman" w:cstheme="minorHAnsi"/>
          <w:b/>
          <w:bCs/>
          <w:kern w:val="36"/>
          <w:sz w:val="36"/>
          <w:szCs w:val="48"/>
          <w:lang w:eastAsia="pl-PL"/>
        </w:rPr>
        <w:t xml:space="preserve"> v 1.</w:t>
      </w:r>
      <w:r w:rsidR="00136ABA" w:rsidRPr="002B635B">
        <w:rPr>
          <w:rFonts w:eastAsia="Times New Roman" w:cstheme="minorHAnsi"/>
          <w:b/>
          <w:bCs/>
          <w:kern w:val="36"/>
          <w:sz w:val="36"/>
          <w:szCs w:val="48"/>
          <w:lang w:eastAsia="pl-PL"/>
        </w:rPr>
        <w:t>4</w:t>
      </w:r>
      <w:r w:rsidR="000C0419" w:rsidRPr="002B635B">
        <w:rPr>
          <w:rFonts w:eastAsia="Times New Roman" w:cstheme="minorHAnsi"/>
          <w:b/>
          <w:bCs/>
          <w:kern w:val="36"/>
          <w:sz w:val="36"/>
          <w:szCs w:val="48"/>
          <w:lang w:eastAsia="pl-PL"/>
        </w:rPr>
        <w:t xml:space="preserve"> </w:t>
      </w:r>
      <w:r w:rsidRPr="002B635B">
        <w:rPr>
          <w:rFonts w:eastAsia="Times New Roman" w:cstheme="minorHAnsi"/>
          <w:b/>
          <w:bCs/>
          <w:kern w:val="36"/>
          <w:sz w:val="36"/>
          <w:szCs w:val="48"/>
          <w:lang w:eastAsia="pl-PL"/>
        </w:rPr>
        <w:t>– struktura dokumentu</w:t>
      </w:r>
      <w:r w:rsidR="001236DA" w:rsidRPr="00136ABA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br/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4146"/>
        <w:gridCol w:w="2401"/>
        <w:gridCol w:w="791"/>
        <w:gridCol w:w="7402"/>
      </w:tblGrid>
      <w:tr w:rsidR="002B635B" w:rsidRPr="002B635B" w14:paraId="07443ACA" w14:textId="77777777" w:rsidTr="00DC1BBB">
        <w:trPr>
          <w:tblHeader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7EF393" w14:textId="41879E95" w:rsidR="007179F7" w:rsidRPr="002B635B" w:rsidRDefault="00AF5B8E" w:rsidP="00AF5B8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>Licz.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5307E0" w14:textId="387E8E84" w:rsidR="007179F7" w:rsidRPr="002B635B" w:rsidRDefault="000F177B" w:rsidP="00B9566B">
            <w:pPr>
              <w:spacing w:after="0"/>
              <w:rPr>
                <w:rFonts w:cstheme="minorHAnsi"/>
                <w:b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b/>
                <w:sz w:val="20"/>
                <w:szCs w:val="20"/>
                <w:lang w:val="en-US" w:eastAsia="pl-PL"/>
              </w:rPr>
              <w:t>Nazwa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381CAB08" w14:textId="17F357EC" w:rsidR="007179F7" w:rsidRPr="002B635B" w:rsidRDefault="000F177B" w:rsidP="000F177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>Typ</w:t>
            </w:r>
            <w:proofErr w:type="spellEnd"/>
            <w:r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>danych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61DC11" w14:textId="1391E2C5" w:rsidR="007179F7" w:rsidRPr="00AC5AFC" w:rsidRDefault="000F177B" w:rsidP="00B9566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</w:tr>
      <w:tr w:rsidR="002B635B" w:rsidRPr="002B635B" w14:paraId="27D6139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901D37" w14:textId="77777777" w:rsidR="007179F7" w:rsidRPr="002B635B" w:rsidRDefault="007179F7" w:rsidP="00B9566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BDABE9" w14:textId="5AA0313A" w:rsidR="007179F7" w:rsidRPr="002B635B" w:rsidRDefault="007179F7" w:rsidP="00B9566B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proofErr w:type="spellStart"/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  <w:lang w:val="en-US"/>
              </w:rPr>
              <w:t>ubl:Invoice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F017BC5" w14:textId="77777777" w:rsidR="007179F7" w:rsidRPr="002B635B" w:rsidRDefault="007179F7" w:rsidP="00B9566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78D6D3" w14:textId="3EDA126B" w:rsidR="007179F7" w:rsidRPr="00AC5AFC" w:rsidRDefault="007179F7" w:rsidP="00B9566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2B635B" w:rsidRPr="002B635B" w14:paraId="241B739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B9CDB6" w14:textId="5607B535" w:rsidR="007179F7" w:rsidRPr="002B635B" w:rsidRDefault="007179F7" w:rsidP="00B9566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159AC2" w14:textId="77777777" w:rsidR="007179F7" w:rsidRPr="002B635B" w:rsidRDefault="007179F7" w:rsidP="00B9566B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  <w:lang w:val="en-US"/>
              </w:rPr>
              <w:t>ext:UBLExtensions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A4869CC" w14:textId="77777777" w:rsidR="007179F7" w:rsidRPr="002B635B" w:rsidRDefault="007179F7" w:rsidP="00B9566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DEBD92" w14:textId="06F619CC" w:rsidR="007179F7" w:rsidRPr="00AC5AFC" w:rsidRDefault="007179F7" w:rsidP="00B9566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7179F7" w:rsidRPr="002B635B" w14:paraId="488D235F" w14:textId="77777777" w:rsidTr="00CC4D98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7D95B37" w14:textId="370F83E9" w:rsidR="007179F7" w:rsidRPr="00AC5AFC" w:rsidRDefault="007179F7" w:rsidP="00B9566B">
            <w:pPr>
              <w:spacing w:after="0"/>
              <w:rPr>
                <w:rFonts w:cstheme="minorHAnsi"/>
                <w:sz w:val="20"/>
                <w:szCs w:val="20"/>
                <w:highlight w:val="white"/>
              </w:rPr>
            </w:pPr>
          </w:p>
        </w:tc>
      </w:tr>
      <w:tr w:rsidR="007179F7" w:rsidRPr="000F177B" w14:paraId="47B4F293" w14:textId="77777777" w:rsidTr="00CC4D98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4C2F2540" w14:textId="50DEE221" w:rsidR="007179F7" w:rsidRPr="000F177B" w:rsidRDefault="000F177B" w:rsidP="000F177B">
            <w:pPr>
              <w:spacing w:after="0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0F177B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ROZSZERZENIE</w:t>
            </w:r>
            <w:r w:rsidR="007179F7" w:rsidRPr="000F177B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Pr="000F177B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CZ.</w:t>
            </w:r>
            <w:r w:rsidR="007179F7" w:rsidRPr="000F177B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1 – Dodatkowe dane brutto</w:t>
            </w:r>
          </w:p>
        </w:tc>
      </w:tr>
      <w:tr w:rsidR="002B635B" w:rsidRPr="000F177B" w14:paraId="2FE3A21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FAD566" w14:textId="77777777" w:rsidR="007179F7" w:rsidRPr="002B635B" w:rsidRDefault="007179F7" w:rsidP="00B9566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D99FB2" w14:textId="77777777" w:rsidR="007179F7" w:rsidRPr="002B635B" w:rsidRDefault="007179F7" w:rsidP="006B5A8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ext:UBLExtension</w:t>
            </w:r>
            <w:proofErr w:type="spellEnd"/>
            <w:proofErr w:type="gramEnd"/>
            <w:r w:rsidRPr="002B635B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47E5DFFD" w14:textId="77777777" w:rsidR="007179F7" w:rsidRPr="002B635B" w:rsidRDefault="007179F7" w:rsidP="00B956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D029E2" w14:textId="061B0D96" w:rsidR="007179F7" w:rsidRPr="00AC5AFC" w:rsidRDefault="007179F7" w:rsidP="00B956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Sekcja dodatkowych danych brutto dla faktury</w:t>
            </w:r>
          </w:p>
        </w:tc>
      </w:tr>
      <w:tr w:rsidR="002B635B" w:rsidRPr="002B635B" w14:paraId="454672E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EF24C" w14:textId="7CE1441E" w:rsidR="007179F7" w:rsidRPr="002B635B" w:rsidRDefault="007179F7" w:rsidP="00B9566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23D8E" w14:textId="77777777" w:rsidR="007179F7" w:rsidRPr="002B635B" w:rsidRDefault="007179F7" w:rsidP="006B5A8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cbc:Name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12632621" w14:textId="77777777" w:rsidR="007179F7" w:rsidRPr="002B635B" w:rsidRDefault="007179F7" w:rsidP="00B956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70324D" w14:textId="04CAD974" w:rsidR="007179F7" w:rsidRPr="00AC5AFC" w:rsidRDefault="007179F7" w:rsidP="002A146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Nazwa </w:t>
            </w:r>
            <w:r w:rsidR="00C671D7">
              <w:rPr>
                <w:rFonts w:eastAsia="Times New Roman" w:cstheme="minorHAnsi"/>
                <w:sz w:val="20"/>
                <w:szCs w:val="20"/>
                <w:lang w:eastAsia="pl-PL"/>
              </w:rPr>
              <w:t>rozszerzenia</w:t>
            </w:r>
            <w:r w:rsidR="002A146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dodatkowy</w:t>
            </w:r>
            <w:r w:rsidR="002A146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informacj</w:t>
            </w:r>
            <w:r w:rsidR="002A146F">
              <w:rPr>
                <w:rFonts w:eastAsia="Times New Roman" w:cstheme="minorHAnsi"/>
                <w:sz w:val="20"/>
                <w:szCs w:val="20"/>
                <w:lang w:eastAsia="pl-PL"/>
              </w:rPr>
              <w:t>ami</w:t>
            </w:r>
          </w:p>
        </w:tc>
      </w:tr>
      <w:tr w:rsidR="002B635B" w:rsidRPr="002B635B" w14:paraId="61AAE6F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B3530D" w14:textId="77777777" w:rsidR="007179F7" w:rsidRPr="002B635B" w:rsidRDefault="007179F7" w:rsidP="00B9566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85DD9C" w14:textId="77777777" w:rsidR="007179F7" w:rsidRPr="002B635B" w:rsidRDefault="007179F7" w:rsidP="006B5A8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ext:ExtensionContent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0BE0EE6C" w14:textId="77777777" w:rsidR="007179F7" w:rsidRPr="002B635B" w:rsidRDefault="007179F7" w:rsidP="00B956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9372E1" w14:textId="00BA732B" w:rsidR="007179F7" w:rsidRPr="00AC5AFC" w:rsidRDefault="007179F7" w:rsidP="00B9566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B635B" w:rsidRPr="002B635B" w14:paraId="25E2A3C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6BB200" w14:textId="013281ED" w:rsidR="007179F7" w:rsidRPr="002B635B" w:rsidRDefault="007179F7" w:rsidP="00B9566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989825" w14:textId="6E8892FD" w:rsidR="007179F7" w:rsidRPr="002B635B" w:rsidRDefault="007179F7" w:rsidP="006B5A8D">
            <w:pPr>
              <w:spacing w:after="0"/>
              <w:rPr>
                <w:rStyle w:val="Nagwek1Znak"/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pl:AdditionalInvoiceGrossData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35EA3F9E" w14:textId="77777777" w:rsidR="007179F7" w:rsidRPr="002B635B" w:rsidRDefault="007179F7" w:rsidP="00B9566B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119DE2" w14:textId="72261CF3" w:rsidR="007179F7" w:rsidRPr="00AC5AFC" w:rsidRDefault="002B635B" w:rsidP="002B635B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Dodatkowe wartości brutto</w:t>
            </w:r>
            <w:r w:rsidR="007179F7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</w:tc>
      </w:tr>
      <w:tr w:rsidR="002B635B" w:rsidRPr="000F177B" w14:paraId="7EFA465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001BED" w14:textId="52A556D3" w:rsidR="002B635B" w:rsidRPr="002B635B" w:rsidRDefault="002B635B" w:rsidP="00B9566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3C1902" w14:textId="17382E56" w:rsidR="002B635B" w:rsidRPr="002B635B" w:rsidRDefault="002B635B" w:rsidP="006B5A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B635B">
              <w:rPr>
                <w:rFonts w:cstheme="minorHAnsi"/>
                <w:color w:val="000000"/>
                <w:sz w:val="20"/>
                <w:szCs w:val="20"/>
              </w:rPr>
              <w:t xml:space="preserve">• • • • • </w:t>
            </w:r>
            <w:proofErr w:type="spellStart"/>
            <w:r w:rsidRPr="002B635B">
              <w:rPr>
                <w:rFonts w:cstheme="minorHAnsi"/>
                <w:color w:val="000000"/>
                <w:sz w:val="20"/>
                <w:szCs w:val="20"/>
              </w:rPr>
              <w:t>cbc-</w:t>
            </w:r>
            <w:proofErr w:type="gramStart"/>
            <w:r w:rsidRPr="002B635B">
              <w:rPr>
                <w:rFonts w:cstheme="minorHAnsi"/>
                <w:color w:val="000000"/>
                <w:sz w:val="20"/>
                <w:szCs w:val="20"/>
              </w:rPr>
              <w:t>pl:CalculationMethod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24982743" w14:textId="61832DF6" w:rsidR="002B635B" w:rsidRPr="002B635B" w:rsidRDefault="000F177B" w:rsidP="00B9566B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26FE64" w14:textId="6F3BD262" w:rsidR="002B635B" w:rsidRPr="000F177B" w:rsidRDefault="000F177B" w:rsidP="000F177B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177B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="002B635B" w:rsidRPr="000F177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etoda </w:t>
            </w:r>
            <w:proofErr w:type="gramStart"/>
            <w:r w:rsidR="002B635B" w:rsidRPr="000F177B">
              <w:rPr>
                <w:rFonts w:eastAsia="Times New Roman" w:cstheme="minorHAnsi"/>
                <w:sz w:val="20"/>
                <w:szCs w:val="20"/>
                <w:lang w:eastAsia="pl-PL"/>
              </w:rPr>
              <w:t>kalkulacji  wartości</w:t>
            </w:r>
            <w:proofErr w:type="gramEnd"/>
            <w:r w:rsidR="002B635B" w:rsidRPr="000F177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6618ED" w:rsidRPr="000F177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 </w:t>
            </w:r>
            <w:r w:rsidR="002B635B" w:rsidRPr="000F177B">
              <w:rPr>
                <w:rFonts w:eastAsia="Times New Roman" w:cstheme="minorHAnsi"/>
                <w:sz w:val="20"/>
                <w:szCs w:val="20"/>
                <w:lang w:eastAsia="pl-PL"/>
              </w:rPr>
              <w:t>faktur</w:t>
            </w:r>
            <w:r w:rsidR="006618ED" w:rsidRPr="000F177B">
              <w:rPr>
                <w:rFonts w:eastAsia="Times New Roman" w:cstheme="minorHAnsi"/>
                <w:sz w:val="20"/>
                <w:szCs w:val="20"/>
                <w:lang w:eastAsia="pl-PL"/>
              </w:rPr>
              <w:t>ze</w:t>
            </w:r>
          </w:p>
        </w:tc>
      </w:tr>
      <w:tr w:rsidR="002B635B" w:rsidRPr="002B635B" w14:paraId="5E860F9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44C014" w14:textId="6BEBA673" w:rsidR="002B635B" w:rsidRPr="002B635B" w:rsidRDefault="00AA0CF8" w:rsidP="002B635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89AC95" w14:textId="7977FC29" w:rsidR="002B635B" w:rsidRPr="002B635B" w:rsidRDefault="002B635B" w:rsidP="006B5A8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color w:val="000000"/>
                <w:sz w:val="20"/>
                <w:szCs w:val="20"/>
              </w:rPr>
              <w:t xml:space="preserve">• • • • • </w:t>
            </w:r>
            <w:proofErr w:type="spellStart"/>
            <w:r w:rsidRPr="002B635B">
              <w:rPr>
                <w:rFonts w:cstheme="minorHAnsi"/>
                <w:color w:val="000000"/>
                <w:sz w:val="20"/>
                <w:szCs w:val="20"/>
              </w:rPr>
              <w:t>cac-</w:t>
            </w:r>
            <w:proofErr w:type="gramStart"/>
            <w:r w:rsidRPr="002B635B">
              <w:rPr>
                <w:rFonts w:cstheme="minorHAnsi"/>
                <w:color w:val="000000"/>
                <w:sz w:val="20"/>
                <w:szCs w:val="20"/>
              </w:rPr>
              <w:t>pl:AllowanceCharge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3DAED0EE" w14:textId="77777777" w:rsidR="002B635B" w:rsidRPr="002B635B" w:rsidRDefault="002B635B" w:rsidP="002B635B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921D97" w14:textId="045D941A" w:rsidR="002B635B" w:rsidRPr="00AC5AFC" w:rsidRDefault="00AC5AFC" w:rsidP="00AC5AFC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2CF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OBCIĄŻENIA I UPUSTY NA POZIOMIE DOKUMENTU – WARTOŚCI BRUTTO</w:t>
            </w:r>
            <w:r w:rsidR="002B635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</w:tc>
      </w:tr>
      <w:tr w:rsidR="002B635B" w:rsidRPr="002B635B" w14:paraId="6E239DC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555A9" w14:textId="6035E654" w:rsidR="002B635B" w:rsidRPr="002B635B" w:rsidRDefault="00696BB3" w:rsidP="002B635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AA0CF8">
              <w:rPr>
                <w:rFonts w:eastAsia="Times New Roman"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13E301" w14:textId="0B11B18D" w:rsidR="002B635B" w:rsidRPr="008145EE" w:rsidRDefault="002B635B" w:rsidP="006B5A8D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2B635B">
              <w:rPr>
                <w:rFonts w:cstheme="minorHAnsi"/>
                <w:color w:val="000000"/>
                <w:sz w:val="20"/>
                <w:szCs w:val="20"/>
              </w:rPr>
              <w:t xml:space="preserve">• • • • • • </w:t>
            </w:r>
            <w:proofErr w:type="spellStart"/>
            <w:proofErr w:type="gramStart"/>
            <w:r w:rsidRPr="002B635B">
              <w:rPr>
                <w:rFonts w:cstheme="minorHAnsi"/>
                <w:color w:val="000000"/>
                <w:sz w:val="20"/>
                <w:szCs w:val="20"/>
              </w:rPr>
              <w:t>cbc:ChargeIndicator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65F85016" w14:textId="77777777" w:rsidR="002B635B" w:rsidRPr="002B635B" w:rsidRDefault="002B635B" w:rsidP="002B635B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255B13" w14:textId="724779E9" w:rsidR="00696BB3" w:rsidRPr="006B5A8D" w:rsidRDefault="002B635B" w:rsidP="00B1355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Dla wskazania obciążeń należy użyć „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true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</w:t>
            </w:r>
            <w:r w:rsidR="006B5A8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natomiast dla </w:t>
            </w:r>
            <w:proofErr w:type="gramStart"/>
            <w:r w:rsidR="006B5A8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upustów</w:t>
            </w:r>
            <w:r w:rsidR="006F2CF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B5A8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</w:t>
            </w:r>
            <w:proofErr w:type="spellStart"/>
            <w:r w:rsidR="006B5A8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false</w:t>
            </w:r>
            <w:proofErr w:type="spellEnd"/>
            <w:proofErr w:type="gramEnd"/>
            <w:r w:rsidR="006B5A8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”.</w:t>
            </w:r>
          </w:p>
        </w:tc>
      </w:tr>
      <w:tr w:rsidR="002B635B" w:rsidRPr="002B635B" w14:paraId="3303669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F4E544" w14:textId="04648894" w:rsidR="002B635B" w:rsidRPr="002B635B" w:rsidRDefault="00696BB3" w:rsidP="002B635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AA0CF8">
              <w:rPr>
                <w:rFonts w:eastAsia="Times New Roman"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C2750" w14:textId="40D51D0E" w:rsidR="002B635B" w:rsidRPr="008145EE" w:rsidRDefault="002B635B" w:rsidP="006B5A8D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2B635B">
              <w:rPr>
                <w:rFonts w:cstheme="minorHAnsi"/>
                <w:color w:val="000000"/>
                <w:sz w:val="20"/>
                <w:szCs w:val="20"/>
              </w:rPr>
              <w:t xml:space="preserve">• • • • • • </w:t>
            </w:r>
            <w:proofErr w:type="spellStart"/>
            <w:r w:rsidRPr="002B635B">
              <w:rPr>
                <w:rFonts w:cstheme="minorHAnsi"/>
                <w:color w:val="000000"/>
                <w:sz w:val="20"/>
                <w:szCs w:val="20"/>
              </w:rPr>
              <w:t>cbc-</w:t>
            </w:r>
            <w:proofErr w:type="gramStart"/>
            <w:r w:rsidRPr="002B635B">
              <w:rPr>
                <w:rFonts w:cstheme="minorHAnsi"/>
                <w:color w:val="000000"/>
                <w:sz w:val="20"/>
                <w:szCs w:val="20"/>
              </w:rPr>
              <w:t>pl:AllowanceChargeReasonCode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164CF817" w14:textId="572D1275" w:rsidR="002B635B" w:rsidRPr="000F177B" w:rsidRDefault="000F177B" w:rsidP="000F177B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0F177B">
              <w:rPr>
                <w:rFonts w:cstheme="minorHAnsi"/>
                <w:color w:val="000000"/>
                <w:sz w:val="20"/>
                <w:szCs w:val="20"/>
              </w:rPr>
              <w:t>Kod przyczyny upustu</w:t>
            </w:r>
            <w:r w:rsidR="00CC4D98" w:rsidRPr="000F177B">
              <w:rPr>
                <w:rFonts w:cstheme="minorHAnsi"/>
                <w:color w:val="000000"/>
                <w:sz w:val="20"/>
                <w:szCs w:val="20"/>
              </w:rPr>
              <w:t xml:space="preserve"> (UNCL5189 </w:t>
            </w:r>
            <w:proofErr w:type="spellStart"/>
            <w:r w:rsidR="00CC4D98" w:rsidRPr="000F177B">
              <w:rPr>
                <w:rFonts w:cstheme="minorHAnsi"/>
                <w:color w:val="000000"/>
                <w:sz w:val="20"/>
                <w:szCs w:val="20"/>
              </w:rPr>
              <w:t>subset</w:t>
            </w:r>
            <w:proofErr w:type="spellEnd"/>
            <w:r w:rsidR="00CC4D98" w:rsidRPr="000F177B">
              <w:rPr>
                <w:rFonts w:cstheme="minorHAnsi"/>
                <w:color w:val="000000"/>
                <w:sz w:val="20"/>
                <w:szCs w:val="20"/>
              </w:rPr>
              <w:t xml:space="preserve">); </w:t>
            </w:r>
            <w:r w:rsidRPr="000F177B">
              <w:rPr>
                <w:rFonts w:cstheme="minorHAnsi"/>
                <w:color w:val="000000"/>
                <w:sz w:val="20"/>
                <w:szCs w:val="20"/>
              </w:rPr>
              <w:t>Kod przyczyny obciąż</w:t>
            </w:r>
            <w:r>
              <w:rPr>
                <w:rFonts w:cstheme="minorHAnsi"/>
                <w:color w:val="000000"/>
                <w:sz w:val="20"/>
                <w:szCs w:val="20"/>
              </w:rPr>
              <w:t>enia</w:t>
            </w:r>
            <w:r w:rsidR="00CC4D98" w:rsidRPr="000F177B">
              <w:rPr>
                <w:rFonts w:cstheme="minorHAnsi"/>
                <w:color w:val="000000"/>
                <w:sz w:val="20"/>
                <w:szCs w:val="20"/>
              </w:rPr>
              <w:t xml:space="preserve"> (UNCL7161)</w:t>
            </w:r>
            <w:r w:rsidR="00CC4D98" w:rsidRPr="000F177B">
              <w:rPr>
                <w:rFonts w:cstheme="minorHAnsi"/>
                <w:color w:val="000000"/>
                <w:sz w:val="20"/>
                <w:szCs w:val="20"/>
              </w:rPr>
              <w:br/>
            </w:r>
            <w:r w:rsidR="00CC4D98" w:rsidRPr="000F177B">
              <w:rPr>
                <w:rFonts w:cstheme="minorHAnsi"/>
                <w:i/>
                <w:color w:val="000000"/>
                <w:sz w:val="20"/>
                <w:szCs w:val="20"/>
              </w:rPr>
              <w:t xml:space="preserve">- Wartości z </w:t>
            </w:r>
            <w:r w:rsidR="00CC4D98" w:rsidRPr="000F177B">
              <w:rPr>
                <w:rFonts w:cstheme="minorHAnsi"/>
                <w:i/>
                <w:color w:val="000000"/>
                <w:sz w:val="20"/>
                <w:szCs w:val="20"/>
              </w:rPr>
              <w:br/>
              <w:t xml:space="preserve">BR-CL-19 </w:t>
            </w:r>
            <w:proofErr w:type="gramStart"/>
            <w:r w:rsidR="00CC4D98" w:rsidRPr="000F177B">
              <w:rPr>
                <w:rFonts w:cstheme="minorHAnsi"/>
                <w:i/>
                <w:color w:val="000000"/>
                <w:sz w:val="20"/>
                <w:szCs w:val="20"/>
              </w:rPr>
              <w:t>/  BR</w:t>
            </w:r>
            <w:proofErr w:type="gramEnd"/>
            <w:r w:rsidR="00CC4D98" w:rsidRPr="000F177B">
              <w:rPr>
                <w:rFonts w:cstheme="minorHAnsi"/>
                <w:i/>
                <w:color w:val="000000"/>
                <w:sz w:val="20"/>
                <w:szCs w:val="20"/>
              </w:rPr>
              <w:t>-CL-20</w:t>
            </w:r>
            <w:r w:rsidR="00CC4D98" w:rsidRPr="000F177B">
              <w:rPr>
                <w:rFonts w:cstheme="minorHAnsi"/>
                <w:i/>
                <w:color w:val="000000"/>
                <w:sz w:val="20"/>
                <w:szCs w:val="20"/>
              </w:rPr>
              <w:br/>
              <w:t>(</w:t>
            </w:r>
            <w:r w:rsidR="00BC7FEB">
              <w:rPr>
                <w:rFonts w:cstheme="minorHAnsi"/>
                <w:i/>
                <w:color w:val="000000"/>
                <w:sz w:val="20"/>
                <w:szCs w:val="20"/>
              </w:rPr>
              <w:t>20241206_PEFPL_FV_v1.4.34.sch</w:t>
            </w:r>
            <w:r w:rsidR="00CC4D98" w:rsidRPr="000F177B">
              <w:rPr>
                <w:rFonts w:cstheme="minorHAns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3D89" w14:textId="3466B768" w:rsidR="008145EE" w:rsidRPr="008145EE" w:rsidRDefault="006F2CF4" w:rsidP="000F177B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</w:t>
            </w: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8145E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przyczyn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</w:t>
            </w:r>
            <w:r w:rsidR="008145E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upustu lub obciążenia</w:t>
            </w:r>
            <w:r w:rsidR="0008563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na poziomie dokumentu</w:t>
            </w:r>
          </w:p>
        </w:tc>
      </w:tr>
      <w:tr w:rsidR="002B635B" w:rsidRPr="002B635B" w14:paraId="38EF8BE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8686CE" w14:textId="695E2BC4" w:rsidR="002B635B" w:rsidRDefault="00696BB3" w:rsidP="002B635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AA0CF8">
              <w:rPr>
                <w:rFonts w:eastAsia="Times New Roman" w:cstheme="minorHAnsi"/>
                <w:sz w:val="20"/>
                <w:szCs w:val="20"/>
                <w:lang w:eastAsia="pl-PL"/>
              </w:rPr>
              <w:t>..1</w:t>
            </w:r>
          </w:p>
          <w:p w14:paraId="7B522193" w14:textId="255A9804" w:rsidR="00AA0CF8" w:rsidRPr="002B635B" w:rsidRDefault="00AA0CF8" w:rsidP="002B635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DF06EE" w14:textId="4AC869B8" w:rsidR="002B635B" w:rsidRPr="002B635B" w:rsidRDefault="002B635B" w:rsidP="006B5A8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color w:val="000000"/>
                <w:sz w:val="20"/>
                <w:szCs w:val="20"/>
              </w:rPr>
              <w:t xml:space="preserve">• • • • • • </w:t>
            </w:r>
            <w:proofErr w:type="spellStart"/>
            <w:r w:rsidRPr="002B635B">
              <w:rPr>
                <w:rFonts w:cstheme="minorHAnsi"/>
                <w:color w:val="000000"/>
                <w:sz w:val="20"/>
                <w:szCs w:val="20"/>
              </w:rPr>
              <w:t>cbc-</w:t>
            </w:r>
            <w:proofErr w:type="gramStart"/>
            <w:r w:rsidRPr="002B635B">
              <w:rPr>
                <w:rFonts w:cstheme="minorHAnsi"/>
                <w:color w:val="000000"/>
                <w:sz w:val="20"/>
                <w:szCs w:val="20"/>
              </w:rPr>
              <w:t>pl:AllowanceChargeReason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3F19AA5C" w14:textId="4257C148" w:rsidR="002B635B" w:rsidRPr="00CC4D98" w:rsidRDefault="009A70B0" w:rsidP="00CC4D98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A9535A" w14:textId="6396F269" w:rsidR="002B635B" w:rsidRPr="00AC5AFC" w:rsidRDefault="009C727B" w:rsidP="006B5A8D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powodu upustu lub o</w:t>
            </w:r>
            <w:r w:rsidR="006B5A8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bciążenia na poziomie dokumentu</w:t>
            </w:r>
          </w:p>
        </w:tc>
      </w:tr>
      <w:tr w:rsidR="002B635B" w:rsidRPr="002B635B" w14:paraId="1F1453E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13F6DF" w14:textId="1C8AF8AD" w:rsidR="002B635B" w:rsidRPr="002B635B" w:rsidRDefault="009F2B30" w:rsidP="002B635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AA0CF8">
              <w:rPr>
                <w:rFonts w:eastAsia="Times New Roman"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F2B849" w14:textId="058C8433" w:rsidR="002B635B" w:rsidRPr="002B635B" w:rsidRDefault="002B635B" w:rsidP="006B5A8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color w:val="000000"/>
                <w:sz w:val="20"/>
                <w:szCs w:val="20"/>
              </w:rPr>
              <w:t xml:space="preserve">• • • • • • </w:t>
            </w:r>
            <w:proofErr w:type="spellStart"/>
            <w:r w:rsidRPr="002B635B">
              <w:rPr>
                <w:rFonts w:cstheme="minorHAnsi"/>
                <w:color w:val="000000"/>
                <w:sz w:val="20"/>
                <w:szCs w:val="20"/>
              </w:rPr>
              <w:t>cac-</w:t>
            </w:r>
            <w:proofErr w:type="gramStart"/>
            <w:r w:rsidRPr="002B635B">
              <w:rPr>
                <w:rFonts w:cstheme="minorHAnsi"/>
                <w:color w:val="000000"/>
                <w:sz w:val="20"/>
                <w:szCs w:val="20"/>
              </w:rPr>
              <w:t>pl:TaxCategory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6E9471E1" w14:textId="77777777" w:rsidR="002B635B" w:rsidRPr="00CC4D98" w:rsidRDefault="002B635B" w:rsidP="00CC4D98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E1A8C4" w14:textId="4D4471AF" w:rsidR="002B635B" w:rsidRPr="00AC5AFC" w:rsidRDefault="009F2B30" w:rsidP="009F2B30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F2B30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opodatkowania</w:t>
            </w:r>
          </w:p>
        </w:tc>
      </w:tr>
      <w:tr w:rsidR="002B635B" w:rsidRPr="002B635B" w14:paraId="34B6E6D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041C9C" w14:textId="1CAF60A4" w:rsidR="002B635B" w:rsidRPr="002B635B" w:rsidRDefault="009F2B30" w:rsidP="002B635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0</w:t>
            </w:r>
            <w:r w:rsidR="00AA0CF8">
              <w:rPr>
                <w:rFonts w:eastAsia="Times New Roman"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CA793E" w14:textId="7AB84F85" w:rsidR="002B635B" w:rsidRPr="002B635B" w:rsidRDefault="002B635B" w:rsidP="006B5A8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cbc-pl:ID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529A20EE" w14:textId="22BDCB35" w:rsidR="002B635B" w:rsidRPr="006F2CF4" w:rsidRDefault="00CC4D98" w:rsidP="00CC4D98">
            <w:pPr>
              <w:spacing w:after="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F2CF4">
              <w:rPr>
                <w:rFonts w:cstheme="minorHAnsi"/>
                <w:color w:val="000000"/>
                <w:sz w:val="20"/>
                <w:szCs w:val="20"/>
                <w:lang w:val="en-GB"/>
              </w:rPr>
              <w:t>Duty or tax or fee category code (Subset of UNCL5305)</w:t>
            </w:r>
            <w:r w:rsidRPr="006F2CF4">
              <w:rPr>
                <w:rFonts w:cstheme="minorHAnsi"/>
                <w:color w:val="000000"/>
                <w:sz w:val="20"/>
                <w:szCs w:val="20"/>
                <w:lang w:val="en-GB"/>
              </w:rPr>
              <w:br/>
            </w:r>
            <w:r w:rsidRPr="006F2CF4">
              <w:rPr>
                <w:rFonts w:cstheme="minorHAnsi"/>
                <w:i/>
                <w:color w:val="000000"/>
                <w:sz w:val="20"/>
                <w:szCs w:val="20"/>
                <w:lang w:val="en-GB"/>
              </w:rPr>
              <w:t xml:space="preserve">- </w:t>
            </w:r>
            <w:proofErr w:type="spellStart"/>
            <w:r w:rsidRPr="006F2CF4">
              <w:rPr>
                <w:rFonts w:cstheme="minorHAnsi"/>
                <w:i/>
                <w:color w:val="000000"/>
                <w:sz w:val="20"/>
                <w:szCs w:val="20"/>
                <w:lang w:val="en-GB"/>
              </w:rPr>
              <w:t>Wartości</w:t>
            </w:r>
            <w:proofErr w:type="spellEnd"/>
            <w:r w:rsidRPr="006F2CF4">
              <w:rPr>
                <w:rFonts w:cstheme="minorHAnsi"/>
                <w:i/>
                <w:color w:val="000000"/>
                <w:sz w:val="20"/>
                <w:szCs w:val="20"/>
                <w:lang w:val="en-GB"/>
              </w:rPr>
              <w:t xml:space="preserve"> z BR-CL-17 (</w:t>
            </w:r>
            <w:r w:rsidR="00BC7FEB">
              <w:rPr>
                <w:rFonts w:cstheme="minorHAnsi"/>
                <w:i/>
                <w:color w:val="000000"/>
                <w:sz w:val="20"/>
                <w:szCs w:val="20"/>
                <w:lang w:val="en-GB"/>
              </w:rPr>
              <w:t>20241206_PEFPL_FV_v1.4.34.sch</w:t>
            </w:r>
            <w:r w:rsidRPr="006F2CF4">
              <w:rPr>
                <w:rFonts w:cstheme="minorHAnsi"/>
                <w:i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EE2964" w14:textId="3A726CF7" w:rsidR="002B635B" w:rsidRPr="00AC5AFC" w:rsidRDefault="00634388" w:rsidP="009A70B0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opodatkowania VAT dla upustu lub obciążenia na poziomie dokumentu</w:t>
            </w:r>
          </w:p>
        </w:tc>
      </w:tr>
      <w:tr w:rsidR="002B635B" w:rsidRPr="002B635B" w14:paraId="1F67895E" w14:textId="77777777" w:rsidTr="006273C9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8DD01" w14:textId="665AFDBA" w:rsidR="002B635B" w:rsidRPr="002B635B" w:rsidRDefault="009F2B30" w:rsidP="002B635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AA0CF8">
              <w:rPr>
                <w:rFonts w:eastAsia="Times New Roman"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235F4F" w14:textId="0BCFADF6" w:rsidR="002B635B" w:rsidRPr="002B635B" w:rsidRDefault="002B635B" w:rsidP="006273C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pl:Percent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700C1B8F" w14:textId="408657E4" w:rsidR="002B635B" w:rsidRPr="00CC4D98" w:rsidRDefault="00CA543E" w:rsidP="00CA543E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Procent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8A3031" w14:textId="3CA6977C" w:rsidR="002B635B" w:rsidRPr="00AC5AFC" w:rsidRDefault="006618ED" w:rsidP="002E64FD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Stawka</w:t>
            </w: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634388"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podatku VAT dla upustu lub obciążenia na poziomie dokumentu</w:t>
            </w:r>
          </w:p>
        </w:tc>
      </w:tr>
      <w:tr w:rsidR="002B635B" w:rsidRPr="002B635B" w14:paraId="4F6DE22B" w14:textId="77777777" w:rsidTr="006273C9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0C5C25" w14:textId="46E566D0" w:rsidR="002B635B" w:rsidRPr="002B635B" w:rsidRDefault="00954845" w:rsidP="002B635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AA0CF8">
              <w:rPr>
                <w:rFonts w:eastAsia="Times New Roman"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37DF5E" w14:textId="39516799" w:rsidR="002B635B" w:rsidRPr="002B635B" w:rsidRDefault="002B635B" w:rsidP="006273C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pl:TaxScheme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7E80F096" w14:textId="77777777" w:rsidR="002B635B" w:rsidRPr="002B635B" w:rsidRDefault="002B635B" w:rsidP="002B635B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9AA9B9" w14:textId="04E11926" w:rsidR="006F2CF4" w:rsidRPr="00AC5AFC" w:rsidRDefault="006F2CF4" w:rsidP="0025673A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System </w:t>
            </w:r>
            <w:r w:rsidR="0025673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opodatkowania</w:t>
            </w:r>
          </w:p>
        </w:tc>
      </w:tr>
      <w:tr w:rsidR="002B635B" w:rsidRPr="002B635B" w14:paraId="38E657B7" w14:textId="77777777" w:rsidTr="006273C9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D7176F" w14:textId="5082DE9B" w:rsidR="002B635B" w:rsidRPr="002B635B" w:rsidRDefault="00954845" w:rsidP="002B635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AA0CF8">
              <w:rPr>
                <w:rFonts w:eastAsia="Times New Roman"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AAD451" w14:textId="03001906" w:rsidR="002B635B" w:rsidRPr="002B635B" w:rsidRDefault="002B635B" w:rsidP="006273C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cbc-pl:ID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219FFCD9" w14:textId="1AEACC04" w:rsidR="002B635B" w:rsidRPr="00CC4D98" w:rsidRDefault="00CC4D98" w:rsidP="002B635B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CC4D98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Wa</w:t>
            </w:r>
            <w:r w:rsidR="00CA543E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r</w:t>
            </w:r>
            <w:r w:rsidRPr="00CC4D98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tość = „VAT”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B3C702" w14:textId="30DE99FC" w:rsidR="002B635B" w:rsidRPr="00AC5AFC" w:rsidRDefault="00634388" w:rsidP="006F2CF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„VAT”</w:t>
            </w:r>
          </w:p>
        </w:tc>
      </w:tr>
      <w:tr w:rsidR="002B635B" w:rsidRPr="00CA543E" w14:paraId="54A01610" w14:textId="77777777" w:rsidTr="006273C9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D4745A" w14:textId="3E6B53CC" w:rsidR="002B635B" w:rsidRPr="002B635B" w:rsidRDefault="00AA0CF8" w:rsidP="002B635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808DF2" w14:textId="379F2BAD" w:rsidR="002B635B" w:rsidRPr="002B635B" w:rsidRDefault="002B635B" w:rsidP="006273C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pl:TaxTotal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39D23569" w14:textId="77777777" w:rsidR="002B635B" w:rsidRPr="002B635B" w:rsidRDefault="002B635B" w:rsidP="002B635B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57D556" w14:textId="77FA1290" w:rsidR="002B635B" w:rsidRPr="00AC5AFC" w:rsidRDefault="00CA543E" w:rsidP="00CA543E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634388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artości brutto dla upustów/obciążeń</w:t>
            </w:r>
            <w:r w:rsidR="00953EF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na poziomie dokumentu </w:t>
            </w:r>
          </w:p>
        </w:tc>
      </w:tr>
      <w:tr w:rsidR="002B635B" w:rsidRPr="002B635B" w14:paraId="1CF4E5EF" w14:textId="77777777" w:rsidTr="00AD086F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374375" w14:textId="367A8862" w:rsidR="002B635B" w:rsidRPr="00CA543E" w:rsidRDefault="00AA0CF8" w:rsidP="002B635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r w:rsidRPr="00CA543E">
              <w:rPr>
                <w:rFonts w:eastAsia="Times New Roman" w:cstheme="minorHAnsi"/>
                <w:sz w:val="20"/>
                <w:szCs w:val="20"/>
                <w:lang w:val="en-GB" w:eastAsia="pl-PL"/>
              </w:rPr>
              <w:lastRenderedPageBreak/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23B7C4" w14:textId="794C9AF0" w:rsidR="002B635B" w:rsidRPr="00CA543E" w:rsidRDefault="002B635B" w:rsidP="00AD086F">
            <w:pPr>
              <w:spacing w:after="0"/>
              <w:rPr>
                <w:rFonts w:cstheme="minorHAnsi"/>
                <w:sz w:val="20"/>
                <w:szCs w:val="20"/>
                <w:lang w:val="en-GB" w:eastAsia="pl-PL"/>
              </w:rPr>
            </w:pPr>
            <w:r w:rsidRPr="00CA543E">
              <w:rPr>
                <w:rFonts w:cstheme="minorHAnsi"/>
                <w:sz w:val="20"/>
                <w:szCs w:val="20"/>
                <w:lang w:val="en-GB" w:eastAsia="pl-PL"/>
              </w:rPr>
              <w:t xml:space="preserve">• • • • • • • </w:t>
            </w:r>
            <w:proofErr w:type="spellStart"/>
            <w:r w:rsidRPr="00CA543E">
              <w:rPr>
                <w:rFonts w:cstheme="minorHAnsi"/>
                <w:sz w:val="20"/>
                <w:szCs w:val="20"/>
                <w:lang w:val="en-GB" w:eastAsia="pl-PL"/>
              </w:rPr>
              <w:t>cac-</w:t>
            </w:r>
            <w:proofErr w:type="gramStart"/>
            <w:r w:rsidRPr="00CA543E">
              <w:rPr>
                <w:rFonts w:cstheme="minorHAnsi"/>
                <w:sz w:val="20"/>
                <w:szCs w:val="20"/>
                <w:lang w:val="en-GB" w:eastAsia="pl-PL"/>
              </w:rPr>
              <w:t>pl:Tax</w:t>
            </w:r>
            <w:r w:rsidR="00C4676F">
              <w:rPr>
                <w:rFonts w:cstheme="minorHAnsi"/>
                <w:sz w:val="20"/>
                <w:szCs w:val="20"/>
                <w:lang w:val="en-GB"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3C4DD95B" w14:textId="30C31FE9" w:rsidR="002B635B" w:rsidRPr="00CA543E" w:rsidRDefault="00CA543E" w:rsidP="002B635B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en-GB" w:eastAsia="pl-PL"/>
              </w:rPr>
              <w:t>Kwota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985B57" w14:textId="48ABEFF5" w:rsidR="002B635B" w:rsidRPr="00AC5AFC" w:rsidRDefault="00634388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43E">
              <w:rPr>
                <w:rFonts w:eastAsia="Times New Roman" w:cstheme="minorHAnsi"/>
                <w:sz w:val="20"/>
                <w:szCs w:val="20"/>
                <w:lang w:eastAsia="pl-PL"/>
              </w:rPr>
              <w:t>Wartość podatku związana z upustem/obciąż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eniem</w:t>
            </w:r>
            <w:r w:rsidR="00526341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na poziomie dokumentu</w:t>
            </w:r>
          </w:p>
        </w:tc>
      </w:tr>
      <w:tr w:rsidR="002B635B" w:rsidRPr="002B635B" w14:paraId="75D98341" w14:textId="77777777" w:rsidTr="00AD086F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7F4EF2" w14:textId="15CEF830" w:rsidR="002B635B" w:rsidRPr="002B635B" w:rsidRDefault="00AA0CF8" w:rsidP="002B635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049BFE" w14:textId="7DEE5BE2" w:rsidR="002B635B" w:rsidRPr="00CC4D98" w:rsidRDefault="002B635B" w:rsidP="00AD086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61E11F56" w14:textId="5D6DC865" w:rsidR="002B635B" w:rsidRPr="002B635B" w:rsidRDefault="00CC4D98" w:rsidP="00CC4D98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C4D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ISO 4217 </w:t>
            </w:r>
            <w:r w:rsidR="008D7F6F">
              <w:rPr>
                <w:rFonts w:eastAsia="Times New Roman" w:cstheme="minorHAnsi"/>
                <w:sz w:val="20"/>
                <w:szCs w:val="20"/>
                <w:lang w:eastAsia="pl-PL"/>
              </w:rPr>
              <w:t>Kody waluty</w:t>
            </w:r>
            <w:r w:rsidRPr="00CC4D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527A00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- Wartości z BR-CL-</w:t>
            </w:r>
            <w:proofErr w:type="gramStart"/>
            <w:r w:rsidRPr="00527A00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03  (</w:t>
            </w:r>
            <w:proofErr w:type="gramEnd"/>
            <w:r w:rsidR="00BC7FE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20241206_PEFPL_FV_v1.4.34.sch</w:t>
            </w:r>
            <w:r w:rsidRPr="00527A00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7C0BB3" w14:textId="21AF3197" w:rsidR="002B635B" w:rsidRPr="00AC5AFC" w:rsidRDefault="00953EF1" w:rsidP="002E64FD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43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6618ED" w:rsidRPr="00CA543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</w:t>
            </w:r>
            <w:r w:rsidR="009B4DFC" w:rsidRPr="00CA543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gramStart"/>
            <w:r w:rsidR="009B4DFC" w:rsidRPr="00CA543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kod </w:t>
            </w:r>
            <w:r w:rsidRPr="00CA543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zgodnie</w:t>
            </w:r>
            <w:proofErr w:type="gramEnd"/>
            <w:r w:rsidRPr="006F2CF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 BT-5 lub BT-6</w:t>
            </w:r>
          </w:p>
        </w:tc>
      </w:tr>
      <w:tr w:rsidR="002B635B" w:rsidRPr="002B635B" w14:paraId="43222667" w14:textId="77777777" w:rsidTr="00AD086F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79723D" w14:textId="40140215" w:rsidR="002B635B" w:rsidRPr="002B635B" w:rsidRDefault="00AA0CF8" w:rsidP="002B635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205D36" w14:textId="0130392A" w:rsidR="002B635B" w:rsidRPr="00CC4D98" w:rsidRDefault="002B635B" w:rsidP="00AD086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pl:TaxInclusive</w:t>
            </w:r>
            <w:r w:rsidR="00C4676F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42A4AC4C" w14:textId="4CA6931B" w:rsidR="002B635B" w:rsidRPr="002B635B" w:rsidRDefault="00CA543E" w:rsidP="002B635B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72A49E" w14:textId="5C70203B" w:rsidR="002B635B" w:rsidRPr="00AC5AFC" w:rsidRDefault="00634388" w:rsidP="00CA543E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 brutto upustu/</w:t>
            </w:r>
            <w:proofErr w:type="gram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obciążenia</w:t>
            </w:r>
            <w:r w:rsidR="00526341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na</w:t>
            </w:r>
            <w:proofErr w:type="gramEnd"/>
            <w:r w:rsidR="00526341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poziomie dokumentu</w:t>
            </w:r>
          </w:p>
        </w:tc>
      </w:tr>
      <w:tr w:rsidR="00953EF1" w:rsidRPr="002B635B" w14:paraId="0BA51F48" w14:textId="77777777" w:rsidTr="00AD086F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EDC969" w14:textId="5AA0C5C1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54821C" w14:textId="2AFDC266" w:rsidR="00953EF1" w:rsidRPr="00CC4D98" w:rsidRDefault="00953EF1" w:rsidP="00AD086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79103227" w14:textId="40564FFC" w:rsidR="00953EF1" w:rsidRPr="002B635B" w:rsidRDefault="00527A00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C4D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ISO 4217 </w:t>
            </w:r>
            <w:r w:rsidR="008D7F6F">
              <w:rPr>
                <w:rFonts w:eastAsia="Times New Roman" w:cstheme="minorHAnsi"/>
                <w:sz w:val="20"/>
                <w:szCs w:val="20"/>
                <w:lang w:eastAsia="pl-PL"/>
              </w:rPr>
              <w:t>Kody waluty</w:t>
            </w:r>
            <w:r w:rsidRPr="00CC4D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527A00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- Wartości z BR-CL-</w:t>
            </w:r>
            <w:proofErr w:type="gramStart"/>
            <w:r w:rsidRPr="00527A00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03  (</w:t>
            </w:r>
            <w:proofErr w:type="gramEnd"/>
            <w:r w:rsidR="00BC7FE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20241206_PEFPL_FV_v1.4.34.sch</w:t>
            </w:r>
            <w:r w:rsidRPr="00527A00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60F508" w14:textId="5FEA289C" w:rsidR="00953EF1" w:rsidRPr="00AC5AFC" w:rsidRDefault="00953EF1" w:rsidP="00030222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43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6618E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</w:t>
            </w:r>
            <w:r w:rsidR="006F2CF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 </w:t>
            </w:r>
            <w:r w:rsidR="001F5A1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zgodnie z </w:t>
            </w:r>
            <w:r w:rsidRPr="00953EF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BT-5 lub BT-6</w:t>
            </w:r>
          </w:p>
        </w:tc>
      </w:tr>
      <w:tr w:rsidR="00953EF1" w:rsidRPr="002B635B" w14:paraId="462ACD8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831204" w14:textId="77777777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6E28A" w14:textId="77777777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213DC617" w14:textId="77777777" w:rsidR="00953EF1" w:rsidRPr="002B635B" w:rsidRDefault="00953EF1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E520DE" w14:textId="77777777" w:rsidR="00953EF1" w:rsidRPr="00AC5AFC" w:rsidRDefault="00953EF1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3EF1" w:rsidRPr="002B635B" w14:paraId="5450B78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1A84BA" w14:textId="01E25BB3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628A45" w14:textId="55B0356B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pl:TaxTotal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455F4378" w14:textId="77777777" w:rsidR="00953EF1" w:rsidRPr="002B635B" w:rsidRDefault="00953EF1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AC3A97" w14:textId="28D398E7" w:rsidR="00953EF1" w:rsidRPr="00AC5AFC" w:rsidRDefault="00953EF1" w:rsidP="00030222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PODSUMOWANIE WARTOŚCI Z PODATKIEM VAT</w:t>
            </w:r>
          </w:p>
        </w:tc>
      </w:tr>
      <w:tr w:rsidR="00953EF1" w:rsidRPr="002B635B" w14:paraId="0A0714B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B2D3E5" w14:textId="53A117D3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1..n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77D1BA" w14:textId="525573EA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pl:TaxSubtotal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05B5CF19" w14:textId="77777777" w:rsidR="00953EF1" w:rsidRPr="002B635B" w:rsidRDefault="00953EF1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D6B5BE" w14:textId="63085E85" w:rsidR="00953EF1" w:rsidRPr="00AC5AFC" w:rsidRDefault="00953EF1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53EF1" w:rsidRPr="002B635B" w14:paraId="15EA833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C3493D" w14:textId="7E24E783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DD68A0" w14:textId="60014859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pl:TaxInclusive</w:t>
            </w:r>
            <w:r w:rsidR="00C4676F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1E039632" w14:textId="31188B55" w:rsidR="00953EF1" w:rsidRPr="002B635B" w:rsidRDefault="00CA543E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A5CE5D" w14:textId="2A0D71DF" w:rsidR="00953EF1" w:rsidRPr="00AC5AFC" w:rsidRDefault="00953EF1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Podsumowanie wartość z podatkiem VAT</w:t>
            </w:r>
          </w:p>
        </w:tc>
      </w:tr>
      <w:tr w:rsidR="00953EF1" w:rsidRPr="002B635B" w14:paraId="4DED8D9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262E96" w14:textId="7C2927B7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D62455" w14:textId="7153F5E2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CC4D98">
              <w:rPr>
                <w:bCs/>
                <w:sz w:val="20"/>
                <w:szCs w:val="20"/>
              </w:rPr>
              <w:t>@currencyID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5D3CA3AC" w14:textId="2E3128A3" w:rsidR="00953EF1" w:rsidRPr="002B635B" w:rsidRDefault="00953EF1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5D5891" w14:textId="5C96BD73" w:rsidR="00CA543E" w:rsidRDefault="00953EF1" w:rsidP="00CA543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6618ED" w:rsidRPr="00AF5B8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</w:t>
            </w:r>
            <w:r w:rsidR="006F2CF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</w:t>
            </w:r>
            <w:r w:rsidR="001F5A1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zgodnie z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BT-5 lub BT-6</w:t>
            </w:r>
          </w:p>
          <w:p w14:paraId="7A5FF2AB" w14:textId="2078372E" w:rsidR="00953EF1" w:rsidRPr="00AC5AFC" w:rsidRDefault="00953EF1" w:rsidP="00CA543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953EF1" w:rsidRPr="002B635B" w14:paraId="323131E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784F1A" w14:textId="7F1D4545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7F440E" w14:textId="3D0CE12D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pl:TaxCategory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62629BFC" w14:textId="77777777" w:rsidR="00953EF1" w:rsidRPr="002B635B" w:rsidRDefault="00953EF1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6F6A6" w14:textId="3BA27120" w:rsidR="00953EF1" w:rsidRPr="00AC5AFC" w:rsidRDefault="00953EF1" w:rsidP="00CA543E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OPODATKOWANIA</w:t>
            </w:r>
          </w:p>
        </w:tc>
      </w:tr>
      <w:tr w:rsidR="00953EF1" w:rsidRPr="002B635B" w14:paraId="0234FC4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BB3A73" w14:textId="31A0D762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BDEBE6" w14:textId="322761C7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cac-pl:ID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0D61BB03" w14:textId="77777777" w:rsidR="00953EF1" w:rsidRPr="006F2CF4" w:rsidRDefault="00953EF1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r w:rsidRPr="006F2CF4">
              <w:rPr>
                <w:rFonts w:eastAsia="Times New Roman" w:cstheme="minorHAnsi"/>
                <w:sz w:val="20"/>
                <w:szCs w:val="20"/>
                <w:lang w:val="en-GB" w:eastAsia="pl-PL"/>
              </w:rPr>
              <w:t>Duty or tax or fee category code (Subset of UNCL5305)</w:t>
            </w:r>
          </w:p>
          <w:p w14:paraId="760FB124" w14:textId="648C7D0D" w:rsidR="00953EF1" w:rsidRPr="002B635B" w:rsidRDefault="00953EF1" w:rsidP="002E64FD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- Wartości z BR-CL-17 (</w:t>
            </w:r>
            <w:r w:rsidR="00BC7FE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20241206_PEFPL_FV_v1.4.34.sch</w:t>
            </w:r>
            <w:r w:rsidRPr="002B635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CE23E1" w14:textId="3B1CD4C2" w:rsidR="00CA543E" w:rsidRDefault="00953EF1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opodatkowania VAT dla podsumowania w</w:t>
            </w:r>
            <w:r w:rsidR="00CA543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artości z podatkiem VAT </w:t>
            </w:r>
          </w:p>
          <w:p w14:paraId="530BAE92" w14:textId="5C1AECB8" w:rsidR="00953EF1" w:rsidRPr="00AC5AFC" w:rsidRDefault="00953EF1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</w:t>
            </w:r>
          </w:p>
        </w:tc>
      </w:tr>
      <w:tr w:rsidR="00953EF1" w:rsidRPr="002B635B" w14:paraId="30CC623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5AE784" w14:textId="666B2DFD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70A3F1" w14:textId="2BDECE62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pl:Percent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5C4E5174" w14:textId="0271020C" w:rsidR="00953EF1" w:rsidRPr="002B635B" w:rsidRDefault="00AF5B8E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Procent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97C77A" w14:textId="659BEA06" w:rsidR="00953EF1" w:rsidRPr="00AC5AFC" w:rsidRDefault="006618ED" w:rsidP="00CA543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Stawka podatku </w:t>
            </w:r>
            <w:r w:rsidR="00953EF1"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VAT dla </w:t>
            </w:r>
            <w:r w:rsidR="00C671D7"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podsumowania</w:t>
            </w:r>
            <w:r w:rsidR="00953EF1"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w</w:t>
            </w:r>
            <w:r w:rsidR="00953EF1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artości z podatkiem VAT</w:t>
            </w:r>
            <w:r w:rsidR="00953EF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953EF1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23</w:t>
            </w:r>
          </w:p>
        </w:tc>
      </w:tr>
      <w:tr w:rsidR="00953EF1" w:rsidRPr="002B635B" w14:paraId="2E88381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58B75D" w14:textId="1088B7F6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7F557B" w14:textId="1DA05D32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pl:TaxScheme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50FF094E" w14:textId="77777777" w:rsidR="00953EF1" w:rsidRPr="002B635B" w:rsidRDefault="00953EF1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14C2F6" w14:textId="0A491162" w:rsidR="00992D58" w:rsidRPr="00AC5AFC" w:rsidRDefault="00992D58" w:rsidP="0025673A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SYSTEM </w:t>
            </w:r>
            <w:r w:rsidR="0025673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PODATKOW</w:t>
            </w:r>
            <w:r w:rsidR="0025673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ANIA</w:t>
            </w:r>
          </w:p>
        </w:tc>
      </w:tr>
      <w:tr w:rsidR="00953EF1" w:rsidRPr="002B635B" w14:paraId="78DA4F4A" w14:textId="77777777" w:rsidTr="00DC1BBB">
        <w:trPr>
          <w:trHeight w:val="278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5A7A76" w14:textId="5D5A643D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18F4A1" w14:textId="2C24079B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cac-pl:ID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436DB6AE" w14:textId="446840CE" w:rsidR="00953EF1" w:rsidRPr="002B635B" w:rsidRDefault="00953EF1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</w:t>
            </w:r>
            <w:r w:rsidR="00AF5B8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</w:t>
            </w:r>
            <w:r w:rsidRPr="002B635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tość = „VAT”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060428" w14:textId="42EEA282" w:rsidR="00953EF1" w:rsidRPr="00AC5AFC" w:rsidRDefault="00953EF1" w:rsidP="00CA543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Wartość domyślna: VAT</w:t>
            </w:r>
          </w:p>
        </w:tc>
      </w:tr>
      <w:tr w:rsidR="00953EF1" w:rsidRPr="002B635B" w14:paraId="016A3BFD" w14:textId="77777777" w:rsidTr="00DC1BBB">
        <w:trPr>
          <w:trHeight w:val="278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CB06FE" w14:textId="77777777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D7DFC4" w14:textId="77777777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11B04377" w14:textId="77777777" w:rsidR="00953EF1" w:rsidRPr="002B635B" w:rsidRDefault="00953EF1" w:rsidP="00953EF1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18EDDE" w14:textId="77777777" w:rsidR="00953EF1" w:rsidRPr="00AC5AFC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3EF1" w:rsidRPr="00CA543E" w14:paraId="7466B47A" w14:textId="77777777" w:rsidTr="003778CE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E35B1D" w14:textId="77777777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1..n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2B384F" w14:textId="33F1E070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CC4D98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CC4D98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pl:InvoiceLine</w:t>
            </w:r>
            <w:proofErr w:type="spellEnd"/>
            <w:proofErr w:type="gramEnd"/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264440D5" w14:textId="77777777" w:rsidR="00953EF1" w:rsidRPr="002B635B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1C0132" w14:textId="5D30D0B0" w:rsidR="00953EF1" w:rsidRPr="00CA543E" w:rsidRDefault="00953EF1" w:rsidP="00CA543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43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LINIA FAKTURY </w:t>
            </w:r>
            <w:r w:rsidR="00704395" w:rsidRPr="00CA543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DOTYCZĄCA </w:t>
            </w:r>
            <w:r w:rsidRPr="00CA543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DAN</w:t>
            </w:r>
            <w:r w:rsidR="00704395" w:rsidRPr="00CA543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YCH</w:t>
            </w:r>
            <w:r w:rsidRPr="00CA543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BRUTTO</w:t>
            </w:r>
            <w:r w:rsidRPr="00CA543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CA543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brutto dla poszczególnych linii faktury.</w:t>
            </w:r>
          </w:p>
        </w:tc>
      </w:tr>
      <w:tr w:rsidR="00953EF1" w:rsidRPr="002B635B" w14:paraId="5D8CBED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2699F1" w14:textId="77777777" w:rsidR="00953EF1" w:rsidRPr="00CA543E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CA543E">
              <w:rPr>
                <w:rFonts w:eastAsia="Times New Roman" w:cstheme="minorHAnsi"/>
                <w:sz w:val="20"/>
                <w:szCs w:val="20"/>
                <w:lang w:val="en-US" w:eastAsia="pl-PL"/>
              </w:rPr>
              <w:lastRenderedPageBreak/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EC8280" w14:textId="436B67CF" w:rsidR="00953EF1" w:rsidRPr="00CA543E" w:rsidRDefault="00953EF1" w:rsidP="00953EF1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CA543E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• • </w:t>
            </w:r>
            <w:proofErr w:type="spellStart"/>
            <w:r w:rsidRPr="00CA543E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  <w:lang w:val="en-US"/>
              </w:rPr>
              <w:t>cbc-pl:ID</w:t>
            </w:r>
            <w:proofErr w:type="spellEnd"/>
            <w:r w:rsidRPr="00CA543E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48EC8663" w14:textId="4F90E867" w:rsidR="00953EF1" w:rsidRPr="002B635B" w:rsidRDefault="00CA543E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  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Identyfikator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0E76F9" w14:textId="357AB61E" w:rsidR="00953EF1" w:rsidRPr="00AC5AFC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022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linii faktury</w:t>
            </w:r>
            <w:r w:rsidRPr="0003022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891AF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Unika</w:t>
            </w:r>
            <w:r w:rsidRPr="00195DC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lny identyfikator dla konkretnej linii faktury.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Jeżeli identyfikator jest zgodny</w:t>
            </w:r>
            <w:r w:rsidR="006618E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 częścią CORE faktury, to </w:t>
            </w:r>
            <w:r w:rsidR="0036130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linia</w:t>
            </w:r>
            <w:r w:rsidR="0036130C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ta </w:t>
            </w:r>
            <w:r w:rsidR="006618E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zawiera</w:t>
            </w:r>
            <w:r w:rsidR="006618ED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wartoś</w:t>
            </w:r>
            <w:r w:rsidR="006618E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ci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brutto dla danej pozycji.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38201D2" w14:textId="3F91D850" w:rsidR="00953EF1" w:rsidRPr="00AC5AFC" w:rsidRDefault="009E1C5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953EF1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rzykładowa wartość: 12</w:t>
            </w:r>
          </w:p>
        </w:tc>
      </w:tr>
      <w:tr w:rsidR="00953EF1" w:rsidRPr="002B635B" w14:paraId="1D2AEC2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82FB93" w14:textId="77777777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FA27B1" w14:textId="574E4E58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CC4D98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CC4D98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pl:Note</w:t>
            </w:r>
            <w:proofErr w:type="spellEnd"/>
            <w:proofErr w:type="gramEnd"/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68AF9256" w14:textId="44CEA0AE" w:rsidR="00953EF1" w:rsidRPr="002B635B" w:rsidRDefault="00CA543E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AF6108" w14:textId="74F7F19F" w:rsidR="00030222" w:rsidRDefault="00953EF1" w:rsidP="00CA543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43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Informacja tekstowa w linii faktury</w:t>
            </w:r>
            <w:r w:rsidRPr="00CA543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Notatka tekstowa </w:t>
            </w:r>
            <w:r w:rsidR="004726E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zawierająca </w:t>
            </w:r>
            <w:r w:rsidR="00992D58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nieustrukturyzowaną</w:t>
            </w:r>
            <w:r w:rsidR="00992D58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informację </w:t>
            </w:r>
            <w:r w:rsidR="004726E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związaną z </w:t>
            </w:r>
            <w:r w:rsidR="00992D58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dan</w:t>
            </w:r>
            <w:r w:rsidR="004726E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ą</w:t>
            </w:r>
            <w:r w:rsidR="00C671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lini</w:t>
            </w:r>
            <w:r w:rsidR="004726E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ą</w:t>
            </w:r>
            <w:r w:rsidR="00C671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faktury.</w:t>
            </w:r>
          </w:p>
          <w:p w14:paraId="1A828B69" w14:textId="34E0EB4B" w:rsidR="00953EF1" w:rsidRPr="00AC5AFC" w:rsidRDefault="00953EF1" w:rsidP="00CA543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Nowy numer artykułu 12345</w:t>
            </w:r>
          </w:p>
        </w:tc>
      </w:tr>
      <w:tr w:rsidR="00953EF1" w:rsidRPr="002B635B" w14:paraId="401A904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7971DE" w14:textId="3E139B4E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11F191" w14:textId="505E02A4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="00C4676F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="00C4676F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pl:LineExtensionGrossAmount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3B84C012" w14:textId="3BA89FF3" w:rsidR="00953EF1" w:rsidRPr="002B635B" w:rsidRDefault="00CA543E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0A84E9" w14:textId="41907485" w:rsidR="00B1355A" w:rsidRDefault="004726E5" w:rsidP="00B1355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CA543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brutto pozycji faktury.</w:t>
            </w:r>
            <w:r w:rsidR="00886F9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</w:r>
            <w:r w:rsidR="00953EF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Kwota brutto ogółem dla linii faktury. Kwota </w:t>
            </w:r>
            <w:r w:rsidR="00992D58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zawiera </w:t>
            </w:r>
            <w:r w:rsidR="00953EF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podat</w:t>
            </w:r>
            <w:r w:rsidR="00992D58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953EF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 </w:t>
            </w:r>
            <w:proofErr w:type="gramStart"/>
            <w:r w:rsidR="00953EF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VAT,</w:t>
            </w:r>
            <w:proofErr w:type="gramEnd"/>
            <w:r w:rsidR="00953EF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oraz upust</w:t>
            </w:r>
            <w:r w:rsidR="00F30C4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y</w:t>
            </w:r>
            <w:r w:rsidR="00953EF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 obciąże</w:t>
            </w:r>
            <w:r w:rsidR="00F30C4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nia na poziomie linii</w:t>
            </w:r>
            <w:r w:rsidR="00953EF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a także </w:t>
            </w:r>
            <w:r w:rsidR="00C671D7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inn</w:t>
            </w:r>
            <w:r w:rsidR="00C671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C671D7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podat</w:t>
            </w:r>
            <w:r w:rsidR="00C671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ki</w:t>
            </w:r>
            <w:r w:rsidR="00953EF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953EF1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953EF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Musi być zaokrąglona do maks</w:t>
            </w:r>
            <w:r w:rsidR="00B1355A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imum dwóch miejsc po przecinku.</w:t>
            </w:r>
          </w:p>
          <w:p w14:paraId="03D93D8A" w14:textId="7C7852B9" w:rsidR="00953EF1" w:rsidRPr="00AC5AFC" w:rsidRDefault="00953EF1" w:rsidP="00B1355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 2145.00</w:t>
            </w:r>
          </w:p>
        </w:tc>
      </w:tr>
      <w:tr w:rsidR="00953EF1" w:rsidRPr="002B635B" w14:paraId="041CB45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1ECA84" w14:textId="77777777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4BFD0C" w14:textId="7911B478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r w:rsidRPr="00CC4D98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38BB16FC" w14:textId="150A65CF" w:rsidR="00953EF1" w:rsidRPr="00CA543E" w:rsidRDefault="00953EF1" w:rsidP="00CA543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CA543E">
              <w:rPr>
                <w:rFonts w:cstheme="minorHAnsi"/>
                <w:sz w:val="20"/>
                <w:szCs w:val="20"/>
              </w:rPr>
              <w:t xml:space="preserve">ISO 4217 </w:t>
            </w:r>
            <w:r w:rsidR="00CA543E" w:rsidRPr="00CA543E">
              <w:rPr>
                <w:rFonts w:cstheme="minorHAnsi"/>
                <w:sz w:val="20"/>
                <w:szCs w:val="20"/>
              </w:rPr>
              <w:t>Kody waluty</w:t>
            </w:r>
            <w:r w:rsidRPr="00CA543E">
              <w:rPr>
                <w:rFonts w:cstheme="minorHAnsi"/>
                <w:sz w:val="20"/>
                <w:szCs w:val="20"/>
              </w:rPr>
              <w:t xml:space="preserve"> </w:t>
            </w:r>
            <w:r w:rsidRPr="00CA543E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CA543E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CA543E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CA543E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CA543E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CA543E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EC3660" w14:textId="77777777" w:rsidR="00DB2036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</w:p>
          <w:p w14:paraId="2CAECE05" w14:textId="6CBC894D" w:rsidR="00953EF1" w:rsidRPr="00AC5AFC" w:rsidRDefault="004726E5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</w:t>
            </w:r>
            <w:r w:rsidR="00F30C4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</w:t>
            </w:r>
            <w:r w:rsidR="00953EF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zgodnie z BT-5 lub BT-6</w:t>
            </w:r>
          </w:p>
          <w:p w14:paraId="5D042C19" w14:textId="6CDD3F06" w:rsidR="00953EF1" w:rsidRPr="00AC5AFC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953EF1" w:rsidRPr="002B635B" w14:paraId="4CF6A57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3E5D38" w14:textId="4B9216F6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8B065B" w14:textId="4CD2208C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CC4D98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CC4D98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pl:AccountingCost</w:t>
            </w:r>
            <w:proofErr w:type="spellEnd"/>
            <w:proofErr w:type="gramEnd"/>
            <w:r w:rsidRPr="00CC4D98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11D28EF4" w14:textId="1A16E6E9" w:rsidR="00953EF1" w:rsidRPr="002B635B" w:rsidRDefault="00CA543E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 xml:space="preserve">   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DB6537" w14:textId="7F3EF1C3" w:rsidR="00953EF1" w:rsidRPr="00AC5AFC" w:rsidRDefault="00E80F1B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CA543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Opis rodzaju </w:t>
            </w:r>
            <w:r w:rsidR="00C671D7" w:rsidRPr="00CA543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dodatkowych</w:t>
            </w:r>
            <w:r w:rsidRPr="00CA543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kosztów na fakturze</w:t>
            </w:r>
            <w:r w:rsidR="00953EF1" w:rsidRPr="00CA543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953EF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Wartość tekstowa wskazująca </w:t>
            </w:r>
            <w:r w:rsidR="004726E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 rodzaj dodatkowych kosztów na fakturze. </w:t>
            </w:r>
          </w:p>
          <w:p w14:paraId="2AD7775F" w14:textId="2AECBB35" w:rsidR="00953EF1" w:rsidRPr="00AC5AFC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Kody sterujące: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Bilans – Kwota bilansu poprzedniego okresu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Faktury – Faktury wstępne wystawione w okresie rozliczeniowym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Raty – Raty za sprzęt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Odsetki – odsetki poprzednich okresów I pozostałych dokumentów finansowych.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Rozliczenie – Rozliczenie konta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Opis – rozszerzenie nagłówka o</w:t>
            </w:r>
            <w:r w:rsidR="00CA543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342F7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wartość</w:t>
            </w:r>
            <w:r w:rsidR="009C45F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brutto </w:t>
            </w:r>
          </w:p>
          <w:p w14:paraId="085556FC" w14:textId="2755E886" w:rsidR="00953EF1" w:rsidRPr="00AC5AFC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1287:65464</w:t>
            </w:r>
          </w:p>
        </w:tc>
      </w:tr>
      <w:tr w:rsidR="00953EF1" w:rsidRPr="002B635B" w14:paraId="4F64821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F9E6E5" w14:textId="736FE2E5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1B9151" w14:textId="76088B39" w:rsidR="00953EF1" w:rsidRPr="00CC4D98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C4D98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CC4D98">
              <w:rPr>
                <w:rFonts w:cstheme="minorHAnsi"/>
                <w:sz w:val="20"/>
                <w:szCs w:val="20"/>
                <w:lang w:eastAsia="pl-PL"/>
              </w:rPr>
              <w:t>pl:InvoicePeriod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304A7628" w14:textId="77777777" w:rsidR="00953EF1" w:rsidRPr="002B635B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A2BE20" w14:textId="0BADBAF3" w:rsidR="00953EF1" w:rsidRPr="00AC5AFC" w:rsidRDefault="00953EF1" w:rsidP="00CA543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8D7F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OKRES DOSTAWY LUB FAKTUROWANIA</w:t>
            </w:r>
            <w:r w:rsidRPr="008D7F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dostarczających informacji w zakresie okresu objętego Fakturą. Zwykle nazywany okresem dostawy. W przypadku występowania grupy danych, podana musi być data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początu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lub data końca okresu. </w:t>
            </w:r>
          </w:p>
        </w:tc>
      </w:tr>
      <w:tr w:rsidR="00953EF1" w:rsidRPr="002B635B" w14:paraId="5141375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4102A8" w14:textId="63B6A338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0FCCF0" w14:textId="79A9C349" w:rsidR="00953EF1" w:rsidRPr="00576133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pl:StartDate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28BB01A7" w14:textId="7F7647A7" w:rsidR="00953EF1" w:rsidRPr="002B635B" w:rsidRDefault="00CA543E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35C7DC" w14:textId="490FD83C" w:rsidR="00953EF1" w:rsidRPr="008D7F6F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7F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początkowa okresu fakturowania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Początkowa data okresu fakturowania. Format = „RRRR-MM-DD”.</w:t>
            </w:r>
            <w:r w:rsidR="008D7F6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2017-10-01</w:t>
            </w:r>
          </w:p>
        </w:tc>
      </w:tr>
      <w:tr w:rsidR="00953EF1" w:rsidRPr="008D7F6F" w14:paraId="7E7952E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B57FAD" w14:textId="6A99F8F2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EFD48F" w14:textId="5555A945" w:rsidR="00953EF1" w:rsidRPr="00576133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pl:EndDate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5FAB01CB" w14:textId="788B1F0E" w:rsidR="00953EF1" w:rsidRPr="002B635B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2B635B">
              <w:rPr>
                <w:rFonts w:cstheme="minorHAnsi"/>
                <w:sz w:val="20"/>
                <w:szCs w:val="20"/>
              </w:rPr>
              <w:t>Da</w:t>
            </w:r>
            <w:r w:rsidR="008D7F6F">
              <w:rPr>
                <w:rFonts w:cstheme="minorHAnsi"/>
                <w:sz w:val="20"/>
                <w:szCs w:val="20"/>
              </w:rPr>
              <w:t>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AB9087" w14:textId="1F63BF6A" w:rsidR="00953EF1" w:rsidRPr="008D7F6F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8D7F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końcowa okresu fakturowania</w:t>
            </w:r>
            <w:r w:rsidRPr="008D7F6F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D7F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Końcowa data okresu fakturowania. </w:t>
            </w:r>
            <w:r w:rsidRPr="008D7F6F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Format = „RRRR-MM-DD”.</w:t>
            </w:r>
            <w:r w:rsidRPr="008D7F6F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 </w:t>
            </w:r>
          </w:p>
          <w:p w14:paraId="37BA3B14" w14:textId="57586869" w:rsidR="00953EF1" w:rsidRPr="008D7F6F" w:rsidRDefault="008D7F6F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en-AU" w:eastAsia="pl-PL"/>
              </w:rPr>
              <w:t>P</w:t>
            </w:r>
            <w:r w:rsidR="00953EF1" w:rsidRPr="008D7F6F">
              <w:rPr>
                <w:rFonts w:eastAsia="Times New Roman" w:cstheme="minorHAnsi"/>
                <w:sz w:val="20"/>
                <w:szCs w:val="20"/>
                <w:lang w:val="en-AU" w:eastAsia="pl-PL"/>
              </w:rPr>
              <w:t>rzykładowa</w:t>
            </w:r>
            <w:proofErr w:type="spellEnd"/>
            <w:r w:rsidR="00953EF1" w:rsidRPr="008D7F6F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953EF1" w:rsidRPr="008D7F6F">
              <w:rPr>
                <w:rFonts w:eastAsia="Times New Roman" w:cstheme="minorHAnsi"/>
                <w:sz w:val="20"/>
                <w:szCs w:val="20"/>
                <w:lang w:val="en-AU" w:eastAsia="pl-PL"/>
              </w:rPr>
              <w:t>wartość</w:t>
            </w:r>
            <w:proofErr w:type="spellEnd"/>
            <w:r w:rsidR="00953EF1" w:rsidRPr="008D7F6F">
              <w:rPr>
                <w:rFonts w:eastAsia="Times New Roman" w:cstheme="minorHAnsi"/>
                <w:sz w:val="20"/>
                <w:szCs w:val="20"/>
                <w:lang w:val="en-AU" w:eastAsia="pl-PL"/>
              </w:rPr>
              <w:t>: 2017-10-31</w:t>
            </w:r>
          </w:p>
        </w:tc>
      </w:tr>
      <w:tr w:rsidR="00953EF1" w:rsidRPr="002B635B" w14:paraId="6C78856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DAE773" w14:textId="671934D4" w:rsidR="00953EF1" w:rsidRPr="008D7F6F" w:rsidRDefault="00CC4D98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8D7F6F">
              <w:rPr>
                <w:rFonts w:eastAsia="Times New Roman" w:cstheme="minorHAnsi"/>
                <w:sz w:val="20"/>
                <w:szCs w:val="20"/>
                <w:lang w:val="en-AU"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EE0EEE" w14:textId="79B6944C" w:rsidR="00953EF1" w:rsidRPr="008D7F6F" w:rsidRDefault="00953EF1" w:rsidP="0008563D">
            <w:pPr>
              <w:spacing w:after="0"/>
              <w:rPr>
                <w:rFonts w:cstheme="minorHAnsi"/>
                <w:sz w:val="20"/>
                <w:szCs w:val="20"/>
                <w:lang w:val="en-AU" w:eastAsia="pl-PL"/>
              </w:rPr>
            </w:pPr>
            <w:r w:rsidRPr="008D7F6F">
              <w:rPr>
                <w:rFonts w:cstheme="minorHAnsi"/>
                <w:sz w:val="20"/>
                <w:szCs w:val="20"/>
                <w:lang w:val="en-AU" w:eastAsia="pl-PL"/>
              </w:rPr>
              <w:t xml:space="preserve">• • • • • • </w:t>
            </w:r>
            <w:proofErr w:type="spellStart"/>
            <w:r w:rsidRPr="008D7F6F">
              <w:rPr>
                <w:rFonts w:cstheme="minorHAnsi"/>
                <w:sz w:val="20"/>
                <w:szCs w:val="20"/>
                <w:lang w:val="en-AU" w:eastAsia="pl-PL"/>
              </w:rPr>
              <w:t>cac-</w:t>
            </w:r>
            <w:proofErr w:type="gramStart"/>
            <w:r w:rsidRPr="008D7F6F">
              <w:rPr>
                <w:rFonts w:cstheme="minorHAnsi"/>
                <w:sz w:val="20"/>
                <w:szCs w:val="20"/>
                <w:lang w:val="en-AU" w:eastAsia="pl-PL"/>
              </w:rPr>
              <w:t>pl:AllowanceCharge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00BF8660" w14:textId="77777777" w:rsidR="00953EF1" w:rsidRPr="008D7F6F" w:rsidRDefault="00953EF1" w:rsidP="00953EF1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  <w:lang w:val="en-AU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92B00B" w14:textId="11DEF071" w:rsidR="00953EF1" w:rsidRPr="00AC5AFC" w:rsidRDefault="0008563D" w:rsidP="0008563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8D7F6F"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  <w:t>INVOICE LINE ALLOWANCES OR CHARGES – GROSS VALUES</w:t>
            </w:r>
            <w:r w:rsidRPr="008D7F6F"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  <w:br/>
              <w:t>UPUSTY LUB OBCIĄŻENIA D</w:t>
            </w:r>
            <w:r w:rsidRPr="0008563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LA LINII FAKTURY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– WARTOŚCI BRUTTO</w:t>
            </w:r>
          </w:p>
        </w:tc>
      </w:tr>
      <w:tr w:rsidR="00953EF1" w:rsidRPr="002B635B" w14:paraId="2F9A1B4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E8F2D7" w14:textId="75C36BCB" w:rsidR="00953EF1" w:rsidRPr="002B635B" w:rsidRDefault="00CC4D98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B8D4B0" w14:textId="6C641F44" w:rsidR="00953EF1" w:rsidRPr="00576133" w:rsidRDefault="00953EF1" w:rsidP="0008563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cbc:ChargeIndicator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64C4085A" w14:textId="77777777" w:rsidR="00953EF1" w:rsidRPr="002B635B" w:rsidRDefault="00953EF1" w:rsidP="00953EF1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8154AC" w14:textId="7B7A7C5D" w:rsidR="00953EF1" w:rsidRPr="00AC5AFC" w:rsidRDefault="0008563D" w:rsidP="00030222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Dla wskazania obciążeń należy użyć „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true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natomiast dla </w:t>
            </w:r>
            <w:proofErr w:type="spellStart"/>
            <w:proofErr w:type="gramStart"/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upustów”false</w:t>
            </w:r>
            <w:proofErr w:type="spellEnd"/>
            <w:proofErr w:type="gramEnd"/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”.</w:t>
            </w:r>
          </w:p>
        </w:tc>
      </w:tr>
      <w:tr w:rsidR="00953EF1" w:rsidRPr="002B635B" w14:paraId="5522626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D0EA51" w14:textId="79FCC387" w:rsidR="00953EF1" w:rsidRPr="002B635B" w:rsidRDefault="00CC4D98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B9F167" w14:textId="5810770D" w:rsidR="00953EF1" w:rsidRPr="00576133" w:rsidRDefault="00953EF1" w:rsidP="0008563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pl:AllowanceChargeReasonCode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296EDD4D" w14:textId="03386D5A" w:rsidR="00953EF1" w:rsidRPr="006F2CF4" w:rsidRDefault="00576133" w:rsidP="00953EF1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6F2CF4">
              <w:rPr>
                <w:rFonts w:cstheme="minorHAnsi"/>
                <w:color w:val="000000"/>
                <w:sz w:val="20"/>
                <w:szCs w:val="20"/>
                <w:lang w:val="en-GB"/>
              </w:rPr>
              <w:t>Allowance reason codes (UNCL5189 subset); Charge reason code (UNCL7161)</w:t>
            </w:r>
            <w:r w:rsidRPr="006F2CF4">
              <w:rPr>
                <w:rFonts w:cstheme="minorHAnsi"/>
                <w:color w:val="000000"/>
                <w:sz w:val="20"/>
                <w:szCs w:val="20"/>
                <w:lang w:val="en-GB"/>
              </w:rPr>
              <w:br/>
            </w:r>
            <w:r w:rsidRPr="006F2CF4">
              <w:rPr>
                <w:rFonts w:cstheme="minorHAnsi"/>
                <w:i/>
                <w:color w:val="000000"/>
                <w:sz w:val="20"/>
                <w:szCs w:val="20"/>
                <w:lang w:val="en-GB"/>
              </w:rPr>
              <w:t xml:space="preserve">- </w:t>
            </w:r>
            <w:proofErr w:type="spellStart"/>
            <w:r w:rsidRPr="006F2CF4">
              <w:rPr>
                <w:rFonts w:cstheme="minorHAnsi"/>
                <w:i/>
                <w:color w:val="000000"/>
                <w:sz w:val="20"/>
                <w:szCs w:val="20"/>
                <w:lang w:val="en-GB"/>
              </w:rPr>
              <w:t>Wartości</w:t>
            </w:r>
            <w:proofErr w:type="spellEnd"/>
            <w:r w:rsidRPr="006F2CF4">
              <w:rPr>
                <w:rFonts w:cstheme="minorHAnsi"/>
                <w:i/>
                <w:color w:val="000000"/>
                <w:sz w:val="20"/>
                <w:szCs w:val="20"/>
                <w:lang w:val="en-GB"/>
              </w:rPr>
              <w:t xml:space="preserve"> z </w:t>
            </w:r>
            <w:r w:rsidRPr="006F2CF4">
              <w:rPr>
                <w:rFonts w:cstheme="minorHAnsi"/>
                <w:i/>
                <w:color w:val="000000"/>
                <w:sz w:val="20"/>
                <w:szCs w:val="20"/>
                <w:lang w:val="en-GB"/>
              </w:rPr>
              <w:br/>
              <w:t xml:space="preserve">BR-CL-19 </w:t>
            </w:r>
            <w:proofErr w:type="gramStart"/>
            <w:r w:rsidRPr="006F2CF4">
              <w:rPr>
                <w:rFonts w:cstheme="minorHAnsi"/>
                <w:i/>
                <w:color w:val="000000"/>
                <w:sz w:val="20"/>
                <w:szCs w:val="20"/>
                <w:lang w:val="en-GB"/>
              </w:rPr>
              <w:t>/  BR</w:t>
            </w:r>
            <w:proofErr w:type="gramEnd"/>
            <w:r w:rsidRPr="006F2CF4">
              <w:rPr>
                <w:rFonts w:cstheme="minorHAnsi"/>
                <w:i/>
                <w:color w:val="000000"/>
                <w:sz w:val="20"/>
                <w:szCs w:val="20"/>
                <w:lang w:val="en-GB"/>
              </w:rPr>
              <w:t>-CL-20</w:t>
            </w:r>
            <w:r w:rsidRPr="006F2CF4">
              <w:rPr>
                <w:rFonts w:cstheme="minorHAnsi"/>
                <w:i/>
                <w:color w:val="000000"/>
                <w:sz w:val="20"/>
                <w:szCs w:val="20"/>
                <w:lang w:val="en-GB"/>
              </w:rPr>
              <w:br/>
              <w:t>(</w:t>
            </w:r>
            <w:r w:rsidR="00BC7FEB">
              <w:rPr>
                <w:rFonts w:cstheme="minorHAnsi"/>
                <w:i/>
                <w:color w:val="000000"/>
                <w:sz w:val="20"/>
                <w:szCs w:val="20"/>
                <w:lang w:val="en-GB"/>
              </w:rPr>
              <w:t>20241206_PEFPL_FV_v1.4.34.sch</w:t>
            </w:r>
            <w:r w:rsidRPr="006F2CF4">
              <w:rPr>
                <w:rFonts w:cstheme="minorHAnsi"/>
                <w:i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CA77F" w14:textId="1B1C98DD" w:rsidR="00953EF1" w:rsidRPr="00AC5AFC" w:rsidRDefault="0008563D" w:rsidP="008D7F6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8563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przyczyny upustu lub obciążenia na poziomie linii </w:t>
            </w:r>
            <w:r w:rsidR="00953EF1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</w:tr>
      <w:tr w:rsidR="00953EF1" w:rsidRPr="002B635B" w14:paraId="2841ECC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E79D98" w14:textId="5A3A661D" w:rsidR="00953EF1" w:rsidRPr="002B635B" w:rsidRDefault="00CC4D98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9594ED" w14:textId="0AB4179A" w:rsidR="00953EF1" w:rsidRPr="00576133" w:rsidRDefault="00953EF1" w:rsidP="0008563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pl:AllowanceChargeReason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7B7F3796" w14:textId="23752D25" w:rsidR="00953EF1" w:rsidRPr="002B635B" w:rsidRDefault="00CA543E" w:rsidP="00953EF1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84807C" w14:textId="60C672B0" w:rsidR="00953EF1" w:rsidRPr="00AC5AFC" w:rsidRDefault="0008563D" w:rsidP="008D7F6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8563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Powód upustu lub obciążenia na poziomie linii</w:t>
            </w:r>
          </w:p>
        </w:tc>
      </w:tr>
      <w:tr w:rsidR="00953EF1" w:rsidRPr="002B635B" w14:paraId="091D643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EF7FC7" w14:textId="58A964F4" w:rsidR="00953EF1" w:rsidRPr="002B635B" w:rsidRDefault="00CC4D98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05C817" w14:textId="39FA154F" w:rsidR="00953EF1" w:rsidRPr="00576133" w:rsidRDefault="00953EF1" w:rsidP="0008563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pl:TaxTotal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16D9E92F" w14:textId="77777777" w:rsidR="00953EF1" w:rsidRPr="002B635B" w:rsidRDefault="00953EF1" w:rsidP="00953EF1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D366D9" w14:textId="0914AE2B" w:rsidR="00953EF1" w:rsidRPr="00AC5AFC" w:rsidRDefault="0008563D" w:rsidP="0008563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Wartości brutto dla upustów/obciążeń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na poziomie linii</w:t>
            </w:r>
          </w:p>
        </w:tc>
      </w:tr>
      <w:tr w:rsidR="00953EF1" w:rsidRPr="002B635B" w14:paraId="750DEFB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2F37AE" w14:textId="4BE19E79" w:rsidR="00953EF1" w:rsidRPr="002B635B" w:rsidRDefault="00CC4D98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77FD7B" w14:textId="10646A1C" w:rsidR="00953EF1" w:rsidRPr="00576133" w:rsidRDefault="00953EF1" w:rsidP="00C4676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pl:Tax</w:t>
            </w:r>
            <w:r w:rsidR="00C4676F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7144277B" w14:textId="18E6F9E5" w:rsidR="00953EF1" w:rsidRPr="002B635B" w:rsidRDefault="00CA543E" w:rsidP="00953EF1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AB84AE" w14:textId="27733A85" w:rsidR="00953EF1" w:rsidRPr="00AC5AFC" w:rsidRDefault="0008563D" w:rsidP="008D7F6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Wartość podatku związana z upustem/obciążeniem na poziomie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linii</w:t>
            </w:r>
          </w:p>
        </w:tc>
      </w:tr>
      <w:tr w:rsidR="00953EF1" w:rsidRPr="002B635B" w14:paraId="784196C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34B41C" w14:textId="7B93D4CD" w:rsidR="00953EF1" w:rsidRPr="002B635B" w:rsidRDefault="00CC4D98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EE5F86" w14:textId="2F750F0E" w:rsidR="00953EF1" w:rsidRPr="00576133" w:rsidRDefault="00953EF1" w:rsidP="0008563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="00BC58CF"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r w:rsidRPr="00576133">
              <w:rPr>
                <w:rFonts w:cstheme="minorHAnsi"/>
                <w:sz w:val="20"/>
                <w:szCs w:val="20"/>
                <w:lang w:eastAsia="pl-PL"/>
              </w:rPr>
              <w:t>@currencyID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60D39136" w14:textId="5A5DA492" w:rsidR="00953EF1" w:rsidRPr="002B635B" w:rsidRDefault="00576133" w:rsidP="00953EF1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C4D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ISO 4217 </w:t>
            </w:r>
            <w:r w:rsidR="008D7F6F">
              <w:rPr>
                <w:rFonts w:eastAsia="Times New Roman" w:cstheme="minorHAnsi"/>
                <w:sz w:val="20"/>
                <w:szCs w:val="20"/>
                <w:lang w:eastAsia="pl-PL"/>
              </w:rPr>
              <w:t>Kody waluty</w:t>
            </w:r>
            <w:r w:rsidRPr="00CC4D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527A00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- Wartości z BR-CL-</w:t>
            </w:r>
            <w:proofErr w:type="gramStart"/>
            <w:r w:rsidRPr="00527A00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03  (</w:t>
            </w:r>
            <w:proofErr w:type="gramEnd"/>
            <w:r w:rsidR="00BC7FE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20241206_PEFPL_FV_v1.4.34.sch</w:t>
            </w:r>
            <w:r w:rsidRPr="00527A00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76B66F" w14:textId="7E4949C0" w:rsidR="00953EF1" w:rsidRPr="00AC5AFC" w:rsidRDefault="0008563D" w:rsidP="002E64F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CA543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42F7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</w:t>
            </w:r>
            <w:r w:rsidR="001F5A1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</w:t>
            </w:r>
            <w:r w:rsidR="00E61EC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53EF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</w:tc>
      </w:tr>
      <w:tr w:rsidR="00953EF1" w:rsidRPr="002B635B" w14:paraId="706A46B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2D134E" w14:textId="5242886D" w:rsidR="00953EF1" w:rsidRPr="002B635B" w:rsidRDefault="00CC4D98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4A46C4" w14:textId="5C71FFAE" w:rsidR="00953EF1" w:rsidRPr="00576133" w:rsidRDefault="00953EF1" w:rsidP="0028275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pl:TaxInclusive</w:t>
            </w:r>
            <w:r w:rsidR="0028275A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5B89A637" w14:textId="08E1C657" w:rsidR="00953EF1" w:rsidRPr="002B635B" w:rsidRDefault="00CA543E" w:rsidP="00953EF1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BA8417" w14:textId="2778E4BB" w:rsidR="00953EF1" w:rsidRPr="00AC5AFC" w:rsidRDefault="0008563D" w:rsidP="0008563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 brutto upustu/</w:t>
            </w:r>
            <w:proofErr w:type="gram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obciążenia  na</w:t>
            </w:r>
            <w:proofErr w:type="gram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poziomie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linii</w:t>
            </w:r>
          </w:p>
        </w:tc>
      </w:tr>
      <w:tr w:rsidR="00953EF1" w:rsidRPr="002B635B" w14:paraId="2C85876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E7285B" w14:textId="628AC792" w:rsidR="00953EF1" w:rsidRPr="002B635B" w:rsidRDefault="00CC4D98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0411F0" w14:textId="38CF6301" w:rsidR="00953EF1" w:rsidRPr="00576133" w:rsidRDefault="00953EF1" w:rsidP="0008563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="00BC58CF"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r w:rsidR="00576133">
              <w:rPr>
                <w:rFonts w:cstheme="minorHAnsi"/>
                <w:sz w:val="20"/>
                <w:szCs w:val="20"/>
                <w:lang w:eastAsia="pl-PL"/>
              </w:rPr>
              <w:t>@</w:t>
            </w:r>
            <w:r w:rsidRPr="00576133">
              <w:rPr>
                <w:rFonts w:cstheme="minorHAnsi"/>
                <w:sz w:val="20"/>
                <w:szCs w:val="20"/>
                <w:lang w:eastAsia="pl-PL"/>
              </w:rPr>
              <w:t>currencyID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4230E6B9" w14:textId="11357193" w:rsidR="00953EF1" w:rsidRPr="002B635B" w:rsidRDefault="00576133" w:rsidP="00953EF1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C4D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ISO 4217 </w:t>
            </w:r>
            <w:r w:rsidR="008D7F6F">
              <w:rPr>
                <w:rFonts w:eastAsia="Times New Roman" w:cstheme="minorHAnsi"/>
                <w:sz w:val="20"/>
                <w:szCs w:val="20"/>
                <w:lang w:eastAsia="pl-PL"/>
              </w:rPr>
              <w:t>Kody waluty</w:t>
            </w:r>
            <w:r w:rsidRPr="00CC4D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527A00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- Wartości z BR-CL-</w:t>
            </w:r>
            <w:proofErr w:type="gramStart"/>
            <w:r w:rsidRPr="00527A00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03  (</w:t>
            </w:r>
            <w:proofErr w:type="gramEnd"/>
            <w:r w:rsidR="00BC7FE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20241206_PEFPL_FV_v1.4.34.sch</w:t>
            </w:r>
            <w:r w:rsidRPr="00527A00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102C6F" w14:textId="75230648" w:rsidR="00953EF1" w:rsidRPr="00AC5AFC" w:rsidRDefault="0008563D" w:rsidP="002E64F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CA543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342F7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</w:t>
            </w:r>
            <w:r w:rsidR="001F5A1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gramStart"/>
            <w:r w:rsidR="001F5A1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kod </w:t>
            </w:r>
            <w:r w:rsidR="00E61EC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53EF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</w:t>
            </w:r>
            <w:proofErr w:type="gramEnd"/>
            <w:r w:rsidRPr="00953EF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 BT-5 lub BT-6</w:t>
            </w:r>
          </w:p>
        </w:tc>
      </w:tr>
      <w:tr w:rsidR="00953EF1" w:rsidRPr="008D7F6F" w14:paraId="09A485D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3593C1" w14:textId="1F5EDEB0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721353" w14:textId="34378569" w:rsidR="00953EF1" w:rsidRPr="00576133" w:rsidRDefault="00953EF1" w:rsidP="0008563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pl:TaxTotal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071C2C7D" w14:textId="77777777" w:rsidR="00953EF1" w:rsidRPr="002B635B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5C4A8A" w14:textId="528CC63A" w:rsidR="00953EF1" w:rsidRPr="008D7F6F" w:rsidRDefault="008D7F6F" w:rsidP="008D7F6F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D7F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PODATEK OGÓŁEM</w:t>
            </w:r>
            <w:r w:rsidR="00953EF1" w:rsidRPr="008D7F6F">
              <w:rPr>
                <w:rFonts w:cstheme="minorHAnsi"/>
                <w:i/>
                <w:sz w:val="20"/>
                <w:szCs w:val="20"/>
              </w:rPr>
              <w:br/>
              <w:t xml:space="preserve">Kwota podatku VAT dla </w:t>
            </w:r>
            <w:r w:rsidR="00C671D7" w:rsidRPr="008D7F6F">
              <w:rPr>
                <w:rFonts w:cstheme="minorHAnsi"/>
                <w:i/>
                <w:sz w:val="20"/>
                <w:szCs w:val="20"/>
              </w:rPr>
              <w:t>danej linii</w:t>
            </w:r>
            <w:r w:rsidR="002A01B8" w:rsidRPr="008D7F6F">
              <w:rPr>
                <w:rFonts w:cstheme="minorHAnsi"/>
                <w:i/>
                <w:sz w:val="20"/>
                <w:szCs w:val="20"/>
              </w:rPr>
              <w:t xml:space="preserve"> faktury</w:t>
            </w:r>
          </w:p>
        </w:tc>
      </w:tr>
      <w:tr w:rsidR="00953EF1" w:rsidRPr="002B635B" w14:paraId="7D3C25B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AF9706" w14:textId="77777777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4175B4" w14:textId="5472B666" w:rsidR="00953EF1" w:rsidRPr="008D7F6F" w:rsidRDefault="00953EF1" w:rsidP="0008563D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8D7F6F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• • • </w:t>
            </w:r>
            <w:proofErr w:type="spellStart"/>
            <w:r w:rsidRPr="008D7F6F">
              <w:rPr>
                <w:rFonts w:cstheme="minorHAnsi"/>
                <w:sz w:val="20"/>
                <w:szCs w:val="20"/>
                <w:lang w:val="en-US" w:eastAsia="pl-PL"/>
              </w:rPr>
              <w:t>cbc-</w:t>
            </w:r>
            <w:proofErr w:type="gramStart"/>
            <w:r w:rsidRPr="008D7F6F">
              <w:rPr>
                <w:rFonts w:cstheme="minorHAnsi"/>
                <w:sz w:val="20"/>
                <w:szCs w:val="20"/>
                <w:lang w:val="en-US" w:eastAsia="pl-PL"/>
              </w:rPr>
              <w:t>pl:Tax</w:t>
            </w:r>
            <w:r w:rsidR="00C4676F">
              <w:rPr>
                <w:rFonts w:cstheme="minorHAnsi"/>
                <w:sz w:val="20"/>
                <w:szCs w:val="20"/>
                <w:lang w:val="en-US"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55FB52F6" w14:textId="0B749A63" w:rsidR="00953EF1" w:rsidRPr="002B635B" w:rsidRDefault="00CA543E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8D7F6F">
              <w:rPr>
                <w:rFonts w:cstheme="minorHAnsi"/>
                <w:sz w:val="20"/>
                <w:szCs w:val="20"/>
                <w:lang w:val="en-US"/>
              </w:rPr>
              <w:t>Kwota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EBE9E1" w14:textId="77777777" w:rsidR="00B1355A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7F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podatku VAT ogółem dla linii faktury, kwota podatku VAT ogółem dla linii faktury w walucie</w:t>
            </w:r>
            <w:r w:rsidRPr="008D7F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  <w:t xml:space="preserve">księgowania </w:t>
            </w:r>
            <w:r w:rsidRPr="008D7F6F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Kwota podatku VAT dla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linii  faktury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lub kwota podatku VAT dla linii ogółem wyrażona w walucie księgowania akceptowanej lub wymaganej w kraju sprzedającego. Musi być zaokrąglona do maksimum dwóch miejsc po przecinku. </w:t>
            </w:r>
          </w:p>
          <w:p w14:paraId="5B8AF73F" w14:textId="4B4818CA" w:rsidR="00953EF1" w:rsidRPr="00AC5AFC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486.25</w:t>
            </w:r>
          </w:p>
        </w:tc>
      </w:tr>
      <w:tr w:rsidR="00953EF1" w:rsidRPr="002B635B" w14:paraId="0495011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8DDCAC" w14:textId="69BE52ED" w:rsidR="00953EF1" w:rsidRPr="002B635B" w:rsidRDefault="00953EF1" w:rsidP="00953EF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B635B"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577BD6" w14:textId="374545DF" w:rsidR="00953EF1" w:rsidRPr="00576133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1D253226" w14:textId="67A213B0" w:rsidR="00953EF1" w:rsidRPr="008D7F6F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lastRenderedPageBreak/>
              <w:t>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119FC1" w14:textId="46A18378" w:rsidR="00B1355A" w:rsidRDefault="00953EF1" w:rsidP="00B1355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 xml:space="preserve">Atrybut obowiązkowy. </w:t>
            </w:r>
            <w:r w:rsidR="00900BD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 kod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zgodnie z BT-5 lub BT-6</w:t>
            </w:r>
          </w:p>
          <w:p w14:paraId="2E36BA47" w14:textId="042A5568" w:rsidR="00953EF1" w:rsidRPr="00B1355A" w:rsidRDefault="00953EF1" w:rsidP="00B1355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953EF1" w:rsidRPr="002B635B" w14:paraId="667BD3F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5DBEBD" w14:textId="09917918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6B3799" w14:textId="3EF1B234" w:rsidR="00953EF1" w:rsidRPr="00576133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pl:Item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51A9116A" w14:textId="77777777" w:rsidR="00953EF1" w:rsidRPr="002B635B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0A161" w14:textId="7987BFA6" w:rsidR="00953EF1" w:rsidRPr="00AC5AFC" w:rsidRDefault="00953EF1" w:rsidP="008D7F6F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TOWARU / USŁUGI</w:t>
            </w:r>
            <w:r w:rsidRPr="008D7F6F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na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temat  towarów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 usług objętych fakturą.</w:t>
            </w:r>
          </w:p>
        </w:tc>
      </w:tr>
      <w:tr w:rsidR="00953EF1" w:rsidRPr="002B635B" w14:paraId="16FF107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50A8A6" w14:textId="3CDD3AD4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62AF43" w14:textId="7176EC22" w:rsidR="00953EF1" w:rsidRPr="00576133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pl:Description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578703F3" w14:textId="77777777" w:rsidR="00953EF1" w:rsidRPr="008D7F6F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BF6712" w14:textId="77777777" w:rsidR="00030222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7F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towaru / usługi w informacji dodatkowej</w:t>
            </w:r>
            <w:r w:rsidRPr="008D7F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Opis dla towaru / usługi. Opis pozwala szerzej przedstawić informacje dla towaru / usługi.</w:t>
            </w:r>
            <w:r w:rsidR="008D7F6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DEA77B4" w14:textId="51CA80E3" w:rsidR="00953EF1" w:rsidRPr="008D7F6F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Szerszy opis towaru / usługi rozliczanej w danej linii</w:t>
            </w:r>
          </w:p>
        </w:tc>
      </w:tr>
      <w:tr w:rsidR="00953EF1" w:rsidRPr="002B635B" w14:paraId="5D56013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7E85E4" w14:textId="7CD9FAF0" w:rsidR="00953EF1" w:rsidRPr="002B635B" w:rsidRDefault="00953EF1" w:rsidP="00953EF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E33E4B" w14:textId="30CF372B" w:rsidR="00953EF1" w:rsidRPr="00576133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576133">
              <w:rPr>
                <w:rFonts w:cstheme="minorHAnsi"/>
                <w:sz w:val="20"/>
                <w:szCs w:val="20"/>
                <w:lang w:eastAsia="pl-PL"/>
              </w:rPr>
              <w:t>pl:Name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71F94088" w14:textId="147CCA2E" w:rsidR="00953EF1" w:rsidRPr="002B635B" w:rsidRDefault="00CA543E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D97B25" w14:textId="2B968DAF" w:rsidR="00953EF1" w:rsidRPr="00AC5AFC" w:rsidRDefault="00953EF1" w:rsidP="008D7F6F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towaru / usługi</w:t>
            </w:r>
            <w:r w:rsidRPr="008D7F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towaru lub usługi.</w:t>
            </w:r>
          </w:p>
        </w:tc>
      </w:tr>
      <w:tr w:rsidR="00953EF1" w:rsidRPr="002B635B" w14:paraId="7F89FA5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D46ABD" w14:textId="02E1471E" w:rsidR="00953EF1" w:rsidRPr="00DC1BBB" w:rsidRDefault="00953EF1" w:rsidP="00953EF1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0FC521" w14:textId="005DD4D2" w:rsidR="00953EF1" w:rsidRPr="00DC1BBB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DC1BB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pl:Price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271463AB" w14:textId="77777777" w:rsidR="00953EF1" w:rsidRPr="00DC1BBB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0A4F1E" w14:textId="3EA66EA6" w:rsidR="00953EF1" w:rsidRPr="00DC1BBB" w:rsidRDefault="00953EF1" w:rsidP="008D7F6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8D7F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SZCZEGÓŁY CENY BRUTTO</w:t>
            </w:r>
            <w:r w:rsidRPr="008D7F6F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8D7F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</w:t>
            </w:r>
            <w:r w:rsidRPr="00DC1BB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estaw danych biznesowych dostarczających informacji na temat ceny brutto ustalonej dla towarów i usług fakturowanych w danej linii </w:t>
            </w:r>
            <w:r w:rsidR="00FA4A1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faktury</w:t>
            </w:r>
          </w:p>
        </w:tc>
      </w:tr>
      <w:tr w:rsidR="00953EF1" w:rsidRPr="002B635B" w14:paraId="73C56CF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C013E9" w14:textId="2989E655" w:rsidR="00953EF1" w:rsidRPr="00DC1BBB" w:rsidRDefault="00953EF1" w:rsidP="00953EF1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C89C94" w14:textId="49ECDD78" w:rsidR="00953EF1" w:rsidRPr="00DC1BBB" w:rsidRDefault="00953EF1" w:rsidP="00953EF1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DC1BB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pl:GrossPrice</w:t>
            </w:r>
            <w:r w:rsidR="00C4676F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44BF32A0" w14:textId="2A52B6E2" w:rsidR="00953EF1" w:rsidRPr="00DC1BBB" w:rsidRDefault="00CA543E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159352" w14:textId="3DF46500" w:rsidR="00030222" w:rsidRDefault="008D7F6F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Cena brutto towaru / usługi</w:t>
            </w:r>
            <w:r w:rsidR="00953EF1" w:rsidRPr="00DC1BB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953EF1" w:rsidRPr="00DC1BB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Cena towaru / usługi, z podatkiem VAT, po odjęciu rabatu.  Cena towaru / usługi nie może być ujemna.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42B7F74" w14:textId="29E1F8E1" w:rsidR="00953EF1" w:rsidRPr="008D7F6F" w:rsidRDefault="00953EF1" w:rsidP="00953EF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23.45</w:t>
            </w:r>
          </w:p>
        </w:tc>
      </w:tr>
      <w:tr w:rsidR="00DC1BBB" w:rsidRPr="002B635B" w14:paraId="5B6216A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9452A3" w14:textId="4B2C063D" w:rsidR="00DC1BBB" w:rsidRPr="00DC1BBB" w:rsidRDefault="00DC1BBB" w:rsidP="00DC1BBB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32EFB6" w14:textId="72F82D45" w:rsidR="00DC1BBB" w:rsidRPr="00DC1BB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DC1BB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4122F14F" w14:textId="02D12E4C" w:rsidR="00DC1BBB" w:rsidRPr="008D7F6F" w:rsidRDefault="00DC1BBB" w:rsidP="00DC1BBB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D82116" w14:textId="576AD44E" w:rsidR="00DC1BBB" w:rsidRPr="00DC1BB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1BB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900BD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Podać </w:t>
            </w:r>
            <w:r w:rsidR="001F5A1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</w:t>
            </w:r>
            <w:r w:rsidRPr="00DC1BB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zgodnie z BT-5</w:t>
            </w:r>
          </w:p>
          <w:p w14:paraId="74903585" w14:textId="258FFA67" w:rsidR="00DC1BBB" w:rsidRPr="00DC1BBB" w:rsidRDefault="00DC1BBB" w:rsidP="00B1355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5A77C57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61DDFA" w14:textId="2000311A" w:rsidR="00DC1BBB" w:rsidRPr="00DC1BBB" w:rsidRDefault="00DC1BBB" w:rsidP="00DC1BBB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8D8294" w14:textId="2CAA246F" w:rsidR="00DC1BBB" w:rsidRPr="00DC1BB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DC1BB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cac:AllowanceCharge</w:t>
            </w:r>
            <w:proofErr w:type="spellEnd"/>
            <w:proofErr w:type="gramEnd"/>
            <w:r w:rsidRPr="00DC1BB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5ED761E6" w14:textId="77777777" w:rsidR="00DC1BBB" w:rsidRPr="00DC1BBB" w:rsidRDefault="00DC1BBB" w:rsidP="00DC1BBB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D3913F" w14:textId="5D2065CB" w:rsidR="00DC1BBB" w:rsidRPr="00DC1BB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UPUST</w:t>
            </w:r>
          </w:p>
        </w:tc>
      </w:tr>
      <w:tr w:rsidR="00DC1BBB" w:rsidRPr="002B635B" w14:paraId="141970E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0C7229" w14:textId="5142BDAA" w:rsidR="00DC1BBB" w:rsidRPr="00DC1BBB" w:rsidRDefault="00DC1BBB" w:rsidP="00DC1BBB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844EBC" w14:textId="5F6CD045" w:rsidR="00DC1BBB" w:rsidRPr="00DC1BB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DC1BB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cbc:ChargeIndicator</w:t>
            </w:r>
            <w:proofErr w:type="spellEnd"/>
            <w:proofErr w:type="gramEnd"/>
            <w:r w:rsidRPr="00DC1BB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15CD52D9" w14:textId="77777777" w:rsidR="00DC1BBB" w:rsidRPr="00DC1BBB" w:rsidRDefault="00DC1BBB" w:rsidP="00DC1BBB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2658B4" w14:textId="05460F51" w:rsidR="00DC1BBB" w:rsidRPr="00886F93" w:rsidRDefault="00DC1BBB" w:rsidP="009B4DFC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886F93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Element obowiązkowy. Należy wpisać tekst „</w:t>
            </w:r>
            <w:proofErr w:type="spellStart"/>
            <w:r w:rsidRPr="00886F93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false</w:t>
            </w:r>
            <w:proofErr w:type="spellEnd"/>
            <w:r w:rsidRPr="00886F93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”. </w:t>
            </w:r>
          </w:p>
          <w:p w14:paraId="00F00C6D" w14:textId="5CC15BD9" w:rsidR="00DC1BBB" w:rsidRPr="00DC1BBB" w:rsidRDefault="008D7F6F" w:rsidP="008D7F6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Ustalona</w:t>
            </w:r>
            <w:r w:rsidR="00DC1BBB"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wartość: </w:t>
            </w:r>
            <w:proofErr w:type="spellStart"/>
            <w:r w:rsidR="00DC1BBB"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</w:p>
        </w:tc>
      </w:tr>
      <w:tr w:rsidR="00DC1BBB" w:rsidRPr="002B635B" w14:paraId="134D422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6EB939" w14:textId="5CDE1D80" w:rsidR="00DC1BBB" w:rsidRPr="00DC1BBB" w:rsidRDefault="00DC1BBB" w:rsidP="00DC1BBB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C4846B" w14:textId="3862B75E" w:rsidR="00DC1BBB" w:rsidRPr="00DC1BB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DC1BB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cbc:</w:t>
            </w:r>
            <w:r w:rsidR="00C4676F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0B18C601" w14:textId="657F4A65" w:rsidR="00DC1BBB" w:rsidRPr="00DC1BBB" w:rsidRDefault="00CA543E" w:rsidP="00DC1BBB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Kwota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70D2A1" w14:textId="44376D85" w:rsidR="00DC1BBB" w:rsidRPr="00DC1BB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7F6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Rabat </w:t>
            </w:r>
            <w:r w:rsidR="00F626DD" w:rsidRPr="008D7F6F">
              <w:rPr>
                <w:rFonts w:eastAsia="Times New Roman" w:cstheme="minorHAnsi"/>
                <w:sz w:val="20"/>
                <w:szCs w:val="20"/>
                <w:lang w:eastAsia="pl-PL"/>
              </w:rPr>
              <w:t>dla</w:t>
            </w:r>
            <w:r w:rsidRPr="008D7F6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cen</w:t>
            </w:r>
            <w:r w:rsidR="00F626DD" w:rsidRPr="008D7F6F">
              <w:rPr>
                <w:rFonts w:eastAsia="Times New Roman" w:cstheme="minorHAnsi"/>
                <w:sz w:val="20"/>
                <w:szCs w:val="20"/>
                <w:lang w:eastAsia="pl-PL"/>
              </w:rPr>
              <w:t>y</w:t>
            </w:r>
            <w:r w:rsidRPr="008D7F6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towaru / usługi</w:t>
            </w:r>
            <w:r w:rsidRPr="008D7F6F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DC1BB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Rabat ogółem odejmowany od ceny brutto towaru / usługi w celu obliczenia ceny netto towaru / usługi</w:t>
            </w:r>
            <w:r w:rsidR="008D7F6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 </w:t>
            </w:r>
            <w:r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100</w:t>
            </w:r>
          </w:p>
        </w:tc>
      </w:tr>
      <w:tr w:rsidR="00DC1BBB" w:rsidRPr="002B635B" w14:paraId="2273197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B8746" w14:textId="2A748BEC" w:rsidR="00DC1BBB" w:rsidRPr="00DC1BBB" w:rsidRDefault="00DC1BBB" w:rsidP="00DC1BBB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C15468" w14:textId="14892E15" w:rsidR="00DC1BBB" w:rsidRPr="00DC1BB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DC1BB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16CFFAAB" w14:textId="7FC65BA2" w:rsidR="00DC1BBB" w:rsidRPr="008D7F6F" w:rsidRDefault="00DC1BBB" w:rsidP="00DC1BBB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</w:r>
            <w:r w:rsidRPr="008D7F6F">
              <w:rPr>
                <w:rFonts w:cstheme="minorHAnsi"/>
                <w:i/>
                <w:sz w:val="20"/>
                <w:szCs w:val="20"/>
              </w:rPr>
              <w:t>- Wartości z 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>03  (</w:t>
            </w:r>
            <w:proofErr w:type="gramEnd"/>
            <w:r w:rsidR="00BC7FEB">
              <w:rPr>
                <w:rFonts w:cstheme="minorHAnsi"/>
                <w:i/>
                <w:sz w:val="20"/>
                <w:szCs w:val="20"/>
              </w:rPr>
              <w:t>20241206_PEFPL_FV_v1.4.34.sch</w:t>
            </w:r>
            <w:r w:rsidRPr="008D7F6F">
              <w:rPr>
                <w:rFonts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5086E4" w14:textId="2C3AB109" w:rsidR="00DC1BBB" w:rsidRPr="00905889" w:rsidRDefault="00030222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A</w:t>
            </w:r>
            <w:r w:rsidR="00DC1BBB" w:rsidRPr="0090588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trybut obowiązkowy. </w:t>
            </w:r>
            <w:r w:rsidR="00E80F1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Podać </w:t>
            </w:r>
            <w:r w:rsidR="001F5A12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kod</w:t>
            </w:r>
            <w:r w:rsidR="00DC1BBB" w:rsidRPr="0090588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zgodnie z BT-5</w:t>
            </w:r>
          </w:p>
          <w:p w14:paraId="43D02047" w14:textId="3EE99C67" w:rsidR="00DC1BBB" w:rsidRPr="00DC1BBB" w:rsidRDefault="00DC1BBB" w:rsidP="00030222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295285B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38E48E" w14:textId="2CB903D4" w:rsidR="00DC1BBB" w:rsidRPr="00DC1BBB" w:rsidRDefault="00DC1BBB" w:rsidP="00DC1BBB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A4EC35" w14:textId="259F6862" w:rsidR="00DC1BBB" w:rsidRPr="00DC1BB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DC1BB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cbc:Base</w:t>
            </w:r>
            <w:r w:rsidR="00C4676F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6B06982D" w14:textId="1CB1C4DE" w:rsidR="00DC1BBB" w:rsidRPr="00DC1BBB" w:rsidRDefault="00CA543E" w:rsidP="00DC1BBB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Kwota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DCAAB" w14:textId="43638B18" w:rsidR="00DC1BBB" w:rsidRPr="008D7F6F" w:rsidRDefault="008D7F6F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Cena brutto towaru / usługi</w:t>
            </w:r>
            <w:r w:rsidR="00DC1BBB" w:rsidRPr="008D7F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br/>
              <w:t>Jednostkowa cena, z wyłączeniem podatku VAT, przed odjęciem rabatu dla tego towaru / usługi nie może być ujemna.</w:t>
            </w:r>
            <w:r w:rsidR="00DC1BBB" w:rsidRPr="008D7F6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708D7FA" w14:textId="4E710568" w:rsidR="00DC1BBB" w:rsidRPr="00DC1BB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123.45</w:t>
            </w:r>
          </w:p>
        </w:tc>
      </w:tr>
      <w:tr w:rsidR="00DC1BBB" w:rsidRPr="002B635B" w14:paraId="27F62BB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37E818" w14:textId="0F7C2C49" w:rsidR="00DC1BBB" w:rsidRPr="00DC1BBB" w:rsidRDefault="00DC1BBB" w:rsidP="00DC1BB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CFA235" w14:textId="089F97D6" w:rsidR="00DC1BBB" w:rsidRPr="00DC1BB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DC1BB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5C016007" w14:textId="29D95FC8" w:rsidR="00DC1BBB" w:rsidRPr="008D7F6F" w:rsidRDefault="00DC1BBB" w:rsidP="00905889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</w:r>
            <w:r w:rsidRPr="008D7F6F">
              <w:rPr>
                <w:rFonts w:cstheme="minorHAnsi"/>
                <w:i/>
                <w:sz w:val="20"/>
                <w:szCs w:val="20"/>
              </w:rPr>
              <w:t>- Wartości z 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>03  (</w:t>
            </w:r>
            <w:proofErr w:type="gramEnd"/>
            <w:r w:rsidR="00BC7FEB">
              <w:rPr>
                <w:rFonts w:cstheme="minorHAnsi"/>
                <w:i/>
                <w:sz w:val="20"/>
                <w:szCs w:val="20"/>
              </w:rPr>
              <w:t>20241206_PEFPL_FV_v1.4.34.sch</w:t>
            </w:r>
            <w:r w:rsidRPr="008D7F6F">
              <w:rPr>
                <w:rFonts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7EE24B" w14:textId="5DB21673" w:rsidR="00DC1BBB" w:rsidRPr="00905889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90588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Atrybut obowiązkowy. </w:t>
            </w:r>
            <w:r w:rsidR="00E80F1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Podać </w:t>
            </w:r>
            <w:proofErr w:type="gramStart"/>
            <w:r w:rsidR="001F5A12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kod </w:t>
            </w:r>
            <w:r w:rsidRPr="0090588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zgodnie</w:t>
            </w:r>
            <w:proofErr w:type="gramEnd"/>
            <w:r w:rsidRPr="0090588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z BT-5</w:t>
            </w:r>
          </w:p>
          <w:p w14:paraId="068E9BA8" w14:textId="3A867272" w:rsidR="00DC1BBB" w:rsidRPr="00DC1BBB" w:rsidRDefault="00CA543E" w:rsidP="00DC1BBB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  <w:r w:rsidR="00DC1BBB"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DC1BBB" w:rsidRPr="00DC1BB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EUR</w:t>
            </w:r>
          </w:p>
        </w:tc>
      </w:tr>
      <w:tr w:rsidR="00DC1BBB" w:rsidRPr="002B635B" w14:paraId="7851225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85545B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0207A4" w14:textId="77777777" w:rsidR="00DC1BBB" w:rsidRPr="00576133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57" w:type="dxa"/>
              <w:right w:w="57" w:type="dxa"/>
            </w:tcMar>
          </w:tcPr>
          <w:p w14:paraId="33EBFD97" w14:textId="77777777" w:rsidR="00DC1BBB" w:rsidRPr="006F2CF4" w:rsidRDefault="00DC1BBB" w:rsidP="00DC1BBB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6C499E" w14:textId="77777777" w:rsidR="00DC1BBB" w:rsidRPr="00AC5AFC" w:rsidRDefault="00DC1BBB" w:rsidP="00DC1BBB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C1BBB" w:rsidRPr="002B635B" w14:paraId="466BC37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7FEB06" w14:textId="4289865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B635B">
              <w:rPr>
                <w:rFonts w:cstheme="minorHAnsi"/>
                <w:sz w:val="20"/>
                <w:szCs w:val="20"/>
              </w:rPr>
              <w:t xml:space="preserve">0..n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67FD4D" w14:textId="6087825C" w:rsidR="00DC1BBB" w:rsidRPr="00576133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pl:SubInvoiceLine</w:t>
            </w:r>
            <w:proofErr w:type="spellEnd"/>
            <w:proofErr w:type="gramEnd"/>
            <w:r w:rsidRPr="00DC1BB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5FCD7472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07601" w14:textId="0A78A383" w:rsidR="00DC1BBB" w:rsidRPr="00AC5AFC" w:rsidRDefault="00DC1BBB" w:rsidP="00DC1BB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C5AFC">
              <w:rPr>
                <w:rFonts w:cstheme="minorHAnsi"/>
                <w:sz w:val="20"/>
                <w:szCs w:val="20"/>
              </w:rPr>
              <w:t xml:space="preserve">PODLINIA DLA INFORMACJI DODATKOWYCH NA FAKTURZE </w:t>
            </w:r>
          </w:p>
        </w:tc>
      </w:tr>
      <w:tr w:rsidR="00DC1BBB" w:rsidRPr="002B635B" w14:paraId="0B238DB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3610BC" w14:textId="6C5BDB1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2CBCBC" w14:textId="3F2C38C8" w:rsidR="00DC1BBB" w:rsidRPr="00576133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cbc-pl:ID</w:t>
            </w:r>
            <w:proofErr w:type="spellEnd"/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5B082367" w14:textId="09FF39EC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  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Identyfikator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C5A0CC" w14:textId="4C65560F" w:rsidR="00DC1BBB" w:rsidRPr="00891AF4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7F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Identyfikator </w:t>
            </w:r>
            <w:proofErr w:type="spellStart"/>
            <w:r w:rsidRPr="008D7F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podlinii</w:t>
            </w:r>
            <w:proofErr w:type="spellEnd"/>
            <w:r w:rsidRPr="008D7F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faktury</w:t>
            </w:r>
            <w:r w:rsidRPr="008D7F6F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91AF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Unikalny identyfikator dla konkretnej </w:t>
            </w:r>
            <w:proofErr w:type="spellStart"/>
            <w:r w:rsidRPr="00891AF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podlinii</w:t>
            </w:r>
            <w:proofErr w:type="spellEnd"/>
            <w:r w:rsidRPr="00891AF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faktury.</w:t>
            </w:r>
          </w:p>
          <w:p w14:paraId="06FF4C6C" w14:textId="37EAB72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1.1</w:t>
            </w:r>
          </w:p>
        </w:tc>
      </w:tr>
      <w:tr w:rsidR="00DC1BBB" w:rsidRPr="00F40705" w14:paraId="12249AA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FFC3E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0C21E9" w14:textId="48ED6209" w:rsidR="00DC1BBB" w:rsidRPr="00576133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pl:Note</w:t>
            </w:r>
            <w:proofErr w:type="spellEnd"/>
            <w:proofErr w:type="gramEnd"/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412E2179" w14:textId="49C473BE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4BA21E" w14:textId="1C7073FE" w:rsidR="00DC1BBB" w:rsidRPr="003C2DC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407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Informacja tekstowa w </w:t>
            </w:r>
            <w:proofErr w:type="spellStart"/>
            <w:r w:rsidRPr="00F407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podlinii</w:t>
            </w:r>
            <w:proofErr w:type="spellEnd"/>
            <w:r w:rsidRPr="00F407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faktury</w:t>
            </w:r>
            <w:r w:rsidRPr="00F4070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F4070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Notatka tekstowa przekazująca odpowiednią informację dla </w:t>
            </w:r>
            <w:proofErr w:type="spellStart"/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podlinii</w:t>
            </w:r>
            <w:proofErr w:type="spellEnd"/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faktury. </w:t>
            </w:r>
          </w:p>
          <w:p w14:paraId="6FB51CF3" w14:textId="1957932D" w:rsidR="00DC1BBB" w:rsidRPr="00F40705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40705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Nowy numer artykułu 12345</w:t>
            </w:r>
          </w:p>
        </w:tc>
      </w:tr>
      <w:tr w:rsidR="00DC1BBB" w:rsidRPr="002B635B" w14:paraId="15B5198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BC10FD" w14:textId="72386DBA" w:rsidR="00DC1BBB" w:rsidRPr="00F40705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F40705">
              <w:rPr>
                <w:rFonts w:eastAsia="Times New Roman" w:cstheme="minorHAnsi"/>
                <w:sz w:val="20"/>
                <w:szCs w:val="20"/>
                <w:lang w:val="en-US"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E4AA60" w14:textId="04C61F7C" w:rsidR="00DC1BBB" w:rsidRPr="00F40705" w:rsidRDefault="00DC1BBB" w:rsidP="00C4676F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F40705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• • • </w:t>
            </w:r>
            <w:proofErr w:type="spellStart"/>
            <w:r w:rsidRPr="00F40705">
              <w:rPr>
                <w:rFonts w:cstheme="minorHAnsi"/>
                <w:sz w:val="20"/>
                <w:szCs w:val="20"/>
                <w:lang w:val="en-US" w:eastAsia="pl-PL"/>
              </w:rPr>
              <w:t>cbc-</w:t>
            </w:r>
            <w:proofErr w:type="gramStart"/>
            <w:r w:rsidRPr="00F40705">
              <w:rPr>
                <w:rFonts w:cstheme="minorHAnsi"/>
                <w:sz w:val="20"/>
                <w:szCs w:val="20"/>
                <w:lang w:val="en-US" w:eastAsia="pl-PL"/>
              </w:rPr>
              <w:t>pl:Invoiced</w:t>
            </w:r>
            <w:r w:rsidR="00C4676F" w:rsidRPr="002B635B">
              <w:rPr>
                <w:rFonts w:cstheme="minorHAnsi"/>
                <w:sz w:val="20"/>
                <w:szCs w:val="20"/>
                <w:lang w:eastAsia="pl-PL"/>
              </w:rPr>
              <w:t>Quantity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6A96AC85" w14:textId="09116A80" w:rsidR="00DC1BBB" w:rsidRPr="002B635B" w:rsidRDefault="00F40705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Ilość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A7B878" w14:textId="63DF27E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F407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Fakturowana ilość dla dodatkowych informacji brutto na poziomie </w:t>
            </w:r>
            <w:proofErr w:type="spellStart"/>
            <w:r w:rsidRPr="00F407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sublinii</w:t>
            </w:r>
            <w:proofErr w:type="spellEnd"/>
            <w:r w:rsidRPr="00F4070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Ilość towarów lub usług wyceniona w danej linii faktury.</w:t>
            </w:r>
          </w:p>
          <w:p w14:paraId="77691770" w14:textId="0A783B4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wartość:  40</w:t>
            </w:r>
            <w:proofErr w:type="gramEnd"/>
          </w:p>
        </w:tc>
      </w:tr>
      <w:tr w:rsidR="00DC1BBB" w:rsidRPr="002B635B" w14:paraId="69508FE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7D4D85" w14:textId="3F3430F9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13C37B" w14:textId="375FC8AA" w:rsidR="00DC1BBB" w:rsidRPr="00576133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DC1BBB">
              <w:rPr>
                <w:rFonts w:cstheme="minorHAnsi"/>
                <w:sz w:val="20"/>
                <w:szCs w:val="20"/>
                <w:lang w:eastAsia="pl-PL"/>
              </w:rPr>
              <w:t>@unitCode</w:t>
            </w:r>
            <w:r w:rsidRPr="00576133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16C06F84" w14:textId="0AA911D5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Recommendation 20, including Recommendation 21 codes - prefixed with X (UN/ECE) 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  <w:t xml:space="preserve">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BR-CL-23 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D47D52" w14:textId="33C0E9A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F407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Jednostka miary dla fakturowanej ilości</w:t>
            </w:r>
            <w:r w:rsidRPr="00F4070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4070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Jednostka miary zastosowana dla fakturowanej ilości. Kody opakowań jednostkowych z listy UNECE.</w:t>
            </w:r>
            <w:r w:rsidR="0003022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Używany powinien być dwuznakowy kod alfanumeryczny UNECE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21. Każdy kod z ENECE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powinie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mieć dodany prefiks „X” tworząc kod 3 znakowy alfanumeryczny do zastosowania jako jednostka miary, </w:t>
            </w:r>
            <w:r w:rsidR="00DD5448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 celu </w:t>
            </w:r>
            <w:proofErr w:type="gramStart"/>
            <w:r w:rsidR="00DD5448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uniknięcia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zdublowani</w:t>
            </w:r>
            <w:r w:rsidR="00DD5448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 kodami z listy UNECE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Recemendation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No. 20.</w:t>
            </w:r>
          </w:p>
          <w:p w14:paraId="0C3F0933" w14:textId="30BC75D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Przykładowa wartość: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C62</w:t>
            </w:r>
          </w:p>
        </w:tc>
      </w:tr>
      <w:tr w:rsidR="00DC1BBB" w:rsidRPr="002B635B" w14:paraId="6757130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4EB731" w14:textId="52C3CE66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D68C32" w14:textId="5986B51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pl:LineExtensionGross</w:t>
            </w:r>
            <w:r w:rsidR="00C4676F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0710F0D4" w14:textId="18D94D34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FB230F" w14:textId="406BF13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407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Kwota brutto dla </w:t>
            </w:r>
            <w:proofErr w:type="spellStart"/>
            <w:r w:rsidRPr="00F407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podlinii</w:t>
            </w:r>
            <w:proofErr w:type="spellEnd"/>
            <w:r w:rsidRPr="00F407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faktury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Kwota brutto ogółem dla </w:t>
            </w:r>
            <w:proofErr w:type="spellStart"/>
            <w:r w:rsidR="00E407C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linii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faktury. Kwota </w:t>
            </w:r>
            <w:r w:rsidR="00A86D1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zawiera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podat</w:t>
            </w:r>
            <w:r w:rsidR="00A86D1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 VAT, co oznacza włączenie upustów i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obciążeń</w:t>
            </w:r>
            <w:r w:rsidR="00A86D1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86D1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występujących</w:t>
            </w:r>
            <w:proofErr w:type="gramEnd"/>
            <w:r w:rsidR="00A86D1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 poziomie</w:t>
            </w:r>
            <w:r w:rsidR="00A86D1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linii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a także innych podatków.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A86D1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Kwota </w:t>
            </w:r>
            <w:r w:rsidR="00A86D1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usi być zaokrąglona do maksimum dwóch miejsc po przecinku.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41A12FC" w14:textId="72EF0E0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wartość:  3800</w:t>
            </w:r>
            <w:proofErr w:type="gramEnd"/>
          </w:p>
        </w:tc>
      </w:tr>
      <w:tr w:rsidR="00DC1BBB" w:rsidRPr="002B635B" w14:paraId="059B091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80F5D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630E57" w14:textId="2773D75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DC1BBB">
              <w:rPr>
                <w:rFonts w:cstheme="minorHAnsi"/>
                <w:sz w:val="20"/>
                <w:szCs w:val="20"/>
                <w:lang w:eastAsia="pl-PL"/>
              </w:rPr>
              <w:t>@currencyID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31433F11" w14:textId="79C35AFC" w:rsidR="00DC1BBB" w:rsidRPr="008D7F6F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5B6913" w14:textId="69886E1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E80F1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</w:t>
            </w:r>
            <w:r w:rsidR="001F5A12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86D1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kod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  <w:p w14:paraId="6A4F7727" w14:textId="7321BAE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7AFED9C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B926E7" w14:textId="0072E015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163A72" w14:textId="70B80D90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pl:AccountingCost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0D133063" w14:textId="519E35D9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D0D3B8" w14:textId="103BABAA" w:rsidR="00E246A2" w:rsidRPr="00DB2036" w:rsidRDefault="00D66F77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konta księgowania Kupującego</w:t>
            </w:r>
            <w:r w:rsidR="00DC1BBB" w:rsidRPr="003C2DC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Wartość tekstowa </w:t>
            </w:r>
            <w:proofErr w:type="gramStart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wskazująca </w:t>
            </w:r>
            <w:r>
              <w:t xml:space="preserve"> </w:t>
            </w:r>
            <w:r w:rsidRPr="00D66F7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</w:t>
            </w:r>
            <w:proofErr w:type="gramEnd"/>
            <w:r w:rsidRPr="00D66F7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sposób ujęcia w kontach księgowych Kupującego</w:t>
            </w:r>
          </w:p>
          <w:p w14:paraId="100716B5" w14:textId="2BD9D35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1287:65464</w:t>
            </w:r>
          </w:p>
        </w:tc>
      </w:tr>
      <w:tr w:rsidR="00DC1BBB" w:rsidRPr="002B635B" w14:paraId="741C478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D2D5B9" w14:textId="00E3B174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5DDD44" w14:textId="5D5255F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DC1BB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DC1BBB">
              <w:rPr>
                <w:rFonts w:cstheme="minorHAnsi"/>
                <w:sz w:val="20"/>
                <w:szCs w:val="20"/>
                <w:lang w:eastAsia="pl-PL"/>
              </w:rPr>
              <w:t>pl:InvoicePeriod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4A202846" w14:textId="77777777" w:rsidR="00DC1BBB" w:rsidRPr="00030222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FE695A" w14:textId="6D4A5BA9" w:rsidR="00DC1BBB" w:rsidRPr="00AC5AFC" w:rsidRDefault="00DC1BBB" w:rsidP="003C2DC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OKRES DOSTAWY LUB FAKTUROWANIA</w:t>
            </w:r>
            <w:r w:rsidRPr="003C2DC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dostarczających informacji w zakresie okresu objętego Fakturą. Zwykle nazywany okresem dostawy. W przypadku występowania grupy danych, podana musi być data </w:t>
            </w:r>
            <w:r w:rsidR="00C671D7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początku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lub data końca okresu. </w:t>
            </w:r>
          </w:p>
        </w:tc>
      </w:tr>
      <w:tr w:rsidR="00DC1BBB" w:rsidRPr="002B635B" w14:paraId="3F4678C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D0F860" w14:textId="44CEB9A9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D55EC1" w14:textId="6E87F61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pl:StartDate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3134F7E5" w14:textId="690027B8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2B635B">
              <w:rPr>
                <w:rFonts w:cstheme="minorHAnsi"/>
                <w:sz w:val="20"/>
                <w:szCs w:val="20"/>
              </w:rPr>
              <w:t>Date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3CED52" w14:textId="7361BB3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początkowa okresu fakturowania</w:t>
            </w:r>
            <w:r w:rsidRPr="003C2DC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Początkowa data okresu fakturowania. Format = „RRRR-MM-DD”.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EA0F0E6" w14:textId="44FC47F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2017-10-01</w:t>
            </w:r>
          </w:p>
        </w:tc>
      </w:tr>
      <w:tr w:rsidR="00DC1BBB" w:rsidRPr="002B635B" w14:paraId="6BFD58D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EE9FD6" w14:textId="509471CD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767FF9" w14:textId="70F9CCC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pl:EndDate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02020CE4" w14:textId="46009FA0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2B635B">
              <w:rPr>
                <w:rFonts w:cstheme="minorHAnsi"/>
                <w:sz w:val="20"/>
                <w:szCs w:val="20"/>
              </w:rPr>
              <w:t>Date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E8B6EC" w14:textId="0E6FC26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końcowa okresu fakturowania</w:t>
            </w:r>
            <w:r w:rsidRPr="003C2DC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Końcowa data okresu fakturowania. Format = „RRRR-MM-DD”.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48186C3E" w14:textId="500D8EA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2017-10-31</w:t>
            </w:r>
          </w:p>
        </w:tc>
      </w:tr>
      <w:tr w:rsidR="00DC1BBB" w:rsidRPr="002B635B" w14:paraId="4B8EC7F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F5475D" w14:textId="0DC1DE4D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BF8ABB" w14:textId="754B9A1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pl:TaxTotal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7C0BC2AD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0BC4EE" w14:textId="49871B9C" w:rsidR="00DC1BBB" w:rsidRPr="00AC5AFC" w:rsidRDefault="00DC1BBB" w:rsidP="003C2DC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PODATEK OGÓŁEM DLA LINII INFORMACJI DODATKOWYCH</w:t>
            </w:r>
          </w:p>
        </w:tc>
      </w:tr>
      <w:tr w:rsidR="00DC1BBB" w:rsidRPr="002B635B" w14:paraId="06ABBB9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9A070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0B74A7" w14:textId="10B7985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</w:t>
            </w:r>
            <w:r w:rsidR="00BE65CE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11F2C2BF" w14:textId="6B97D843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33AA67" w14:textId="77777777" w:rsidR="00B1355A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podatku VAT ogółem dla podpozycji faktury, kwota podatku VAT ogółem dla podpozycji faktury w walucie księgowania</w:t>
            </w:r>
            <w:r w:rsidRPr="003C2DC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Kwota ogółem podatku VAT dla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podlinii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faktury lub kwota podatku VAT ogółem wyrażona w walucie księgowania akceptowanej lub wymaganej w kraju sprzedającego. Musi być zaokrąglona do maksimum dwóch miejsc po przecinku.</w:t>
            </w:r>
            <w:r w:rsidR="003C2DC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986E27E" w14:textId="5B5E356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486.25 </w:t>
            </w:r>
          </w:p>
        </w:tc>
      </w:tr>
      <w:tr w:rsidR="00DC1BBB" w:rsidRPr="002B635B" w14:paraId="266952D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494696" w14:textId="6BF1DB93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25A615" w14:textId="5D1221B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28903EB6" w14:textId="7F37DA4E" w:rsidR="00DC1BBB" w:rsidRPr="008D7F6F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178A0F" w14:textId="0632CF05" w:rsidR="003C2DC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1C2B3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</w:t>
            </w:r>
            <w:r w:rsidR="001F5A1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</w:t>
            </w:r>
            <w:r w:rsidR="001F5A12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 lub BT-6</w:t>
            </w:r>
          </w:p>
          <w:p w14:paraId="73ABF1D4" w14:textId="21222CE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0C22F3D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10C530" w14:textId="76A602B3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6988F3" w14:textId="20187EC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pl:Item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03E47685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B782D5" w14:textId="464B9860" w:rsidR="00DC1BBB" w:rsidRPr="00AC5AFC" w:rsidRDefault="00DC1BBB" w:rsidP="003C2DC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TOWARU / USŁUGI</w:t>
            </w: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na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temat  towarów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 usług objętych fakturą.</w:t>
            </w:r>
          </w:p>
        </w:tc>
      </w:tr>
      <w:tr w:rsidR="00DC1BBB" w:rsidRPr="002B635B" w14:paraId="0769AD7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F3FDE3" w14:textId="3B304A14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5FF442" w14:textId="0485878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pl:Description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1117042C" w14:textId="77777777" w:rsidR="00DC1BBB" w:rsidRPr="003C2DC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036113" w14:textId="77777777" w:rsidR="003C2DCB" w:rsidRDefault="00DC1BBB" w:rsidP="003C2DC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towaru / usługi w informacji dodatkowej</w:t>
            </w: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Opis dla towaru / usługi. Opis pozwala szerzej przedstawić informacje dla towaru / usługi.</w:t>
            </w:r>
            <w:r w:rsidR="003C2DC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62A7F7C" w14:textId="4FD11AF1" w:rsidR="00DC1BBB" w:rsidRPr="003C2DCB" w:rsidRDefault="00DC1BBB" w:rsidP="003C2DC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Przykładowa wartość: Szerszy opis towaru / usługi rozliczanej w danej linii</w:t>
            </w:r>
          </w:p>
        </w:tc>
      </w:tr>
      <w:tr w:rsidR="00DC1BBB" w:rsidRPr="002B635B" w14:paraId="3365EC2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7CD31B" w14:textId="17C46C0D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BB8947" w14:textId="1377421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pl:Name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33E41C8E" w14:textId="7339C980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8E33CB" w14:textId="37219C38" w:rsidR="00DC1BBB" w:rsidRPr="00AC5AFC" w:rsidRDefault="00DC1BBB" w:rsidP="00030222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towaru / usługi</w:t>
            </w:r>
            <w:r w:rsidRPr="003C2DC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towaru lub usługi.</w:t>
            </w:r>
          </w:p>
        </w:tc>
      </w:tr>
      <w:tr w:rsidR="00DC1BBB" w:rsidRPr="003C2DCB" w14:paraId="4225281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9A8194" w14:textId="124950CB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9E859" w14:textId="1A5452A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pl:SellersItemIdentification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134313DB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039984" w14:textId="7F78BEAE" w:rsidR="00DC1BBB" w:rsidRPr="003C2DC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TOWARU / USŁUGI WG DOSTAWCY</w:t>
            </w:r>
          </w:p>
        </w:tc>
      </w:tr>
      <w:tr w:rsidR="00DC1BBB" w:rsidRPr="003C2DCB" w14:paraId="5E9E0E9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D2C75A" w14:textId="2F37DF13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369A91" w14:textId="5E30046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cbc-pl:ID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11E8FA33" w14:textId="49E509FF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D48277" w14:textId="66BED17A" w:rsidR="00DC1BBB" w:rsidRPr="003C2DCB" w:rsidRDefault="00DC1BBB" w:rsidP="003C2DC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towaru / usługi wg Dostawcy</w:t>
            </w:r>
            <w:r w:rsidRPr="003C2DC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przypisany do towaru lub usługi przez Dostawcę.</w:t>
            </w:r>
            <w:r w:rsidRPr="003C2DC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124CC70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111000" w14:textId="7657D952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0..n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9FB6B9" w14:textId="2467C88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pl:CommodityClassification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0BF6C5F0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31D889" w14:textId="106D9F7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KLASYFIKACJA TOWAROWA</w:t>
            </w:r>
          </w:p>
        </w:tc>
      </w:tr>
      <w:tr w:rsidR="00DC1BBB" w:rsidRPr="002B635B" w14:paraId="2435A64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F178C" w14:textId="4FD62DF1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4729A2" w14:textId="34A2FB3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pl:ItemClassificationCode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438402F7" w14:textId="744A3840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13F94" w14:textId="77777777" w:rsidR="003C2DC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Identyfikator klasyfikacji </w:t>
            </w:r>
            <w:r w:rsid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towaru / usługi</w:t>
            </w: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wykorzystywany do klasyfikacji towary / usługi ze względu na typ lub właściwość.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814E22E" w14:textId="1F72E551" w:rsidR="00DC1BBB" w:rsidRPr="003C2DC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9873242</w:t>
            </w:r>
          </w:p>
        </w:tc>
      </w:tr>
      <w:tr w:rsidR="00DC1BBB" w:rsidRPr="002B635B" w14:paraId="0D98349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65438" w14:textId="1B5E27DE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099D52" w14:textId="03597EB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>• • • • • • • • • • @listID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59A08889" w14:textId="60258F6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</w:rPr>
              <w:t>UNCL7143</w:t>
            </w:r>
            <w:r w:rsidRPr="002B635B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2B635B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2B635B">
              <w:rPr>
                <w:rFonts w:cstheme="minorHAnsi"/>
                <w:i/>
                <w:sz w:val="20"/>
                <w:szCs w:val="20"/>
              </w:rPr>
              <w:br/>
              <w:t>BR-CL-13</w:t>
            </w:r>
            <w:r w:rsidRPr="002B635B">
              <w:rPr>
                <w:rFonts w:cstheme="minorHAnsi"/>
                <w:i/>
                <w:sz w:val="20"/>
                <w:szCs w:val="20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E027CE" w14:textId="41CF8561" w:rsidR="003C2DCB" w:rsidRDefault="00897761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s</w:t>
            </w:r>
            <w:r w:rsidR="00DC1BBB"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chemat</w:t>
            </w: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u</w:t>
            </w:r>
            <w:r w:rsidR="00DC1BBB"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identyfikacji dla kodu klasyfikacji towaru / usługi</w:t>
            </w:r>
            <w:r w:rsidR="00DC1BBB" w:rsidRPr="003C2DC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F5B8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chemat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identyfikacji dla kodu klasyfikacji towaru / usługi.</w:t>
            </w:r>
            <w:r w:rsidR="003C2DC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6E51660" w14:textId="1CBD2957" w:rsidR="00DC1BBB" w:rsidRPr="003C2DCB" w:rsidRDefault="00030222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rzykładowa wartość: STI</w:t>
            </w:r>
          </w:p>
        </w:tc>
      </w:tr>
      <w:tr w:rsidR="00DC1BBB" w:rsidRPr="002B635B" w14:paraId="05E51E2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16E2FE" w14:textId="4EED4FAF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0F05E9" w14:textId="16E375E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pl:Price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4A16C990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629B1A" w14:textId="513CC4DC" w:rsidR="00DC1BBB" w:rsidRPr="00AC5AFC" w:rsidRDefault="00DC1BBB" w:rsidP="003C2DC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SZCZEGÓŁY WYCENY BRUTTO</w:t>
            </w: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na temat ceny brutto </w:t>
            </w:r>
            <w:r w:rsidR="0089776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odnoszącej się</w:t>
            </w:r>
            <w:r w:rsidR="0089776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dla towarów i usług fakturowanych w danej linii dokumentu.</w:t>
            </w:r>
          </w:p>
        </w:tc>
      </w:tr>
      <w:tr w:rsidR="00DC1BBB" w:rsidRPr="002B635B" w14:paraId="01FF247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3301CC" w14:textId="7A59EB65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D8E9FE" w14:textId="4E4CCF57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pl:GrossPrice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07F7F36E" w14:textId="72333E3B" w:rsidR="00DC1BBB" w:rsidRPr="003C2DC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168A87" w14:textId="54034C4D" w:rsidR="003C2DC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Cena brutto towaru / usługi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Cena towaru / usługi, uwzględniając</w:t>
            </w:r>
            <w:r w:rsidR="004E5D6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podatek VAT, po odjęciu rabatu. Cena towar</w:t>
            </w:r>
            <w:r w:rsid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 / usługi nie może być ujemna.</w:t>
            </w:r>
          </w:p>
          <w:p w14:paraId="16958AEB" w14:textId="1FE7B917" w:rsidR="00DC1BBB" w:rsidRPr="003C2DC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23.45</w:t>
            </w:r>
          </w:p>
        </w:tc>
      </w:tr>
      <w:tr w:rsidR="00DC1BBB" w:rsidRPr="002B635B" w14:paraId="3D33A05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02DD81" w14:textId="66A8718F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F88B7B" w14:textId="67FBCAC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678FAF4E" w14:textId="0FD92670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9BE08D" w14:textId="2BF95C1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2E64F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</w:t>
            </w:r>
            <w:r w:rsidR="001F5A1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</w:t>
            </w:r>
            <w:r w:rsidR="001F5A12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220BE3EC" w14:textId="0B2C898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0F0EB87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204408" w14:textId="5407FA9D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DEC312" w14:textId="5EA5AB57" w:rsidR="00DC1BBB" w:rsidRPr="002B635B" w:rsidRDefault="00C4676F" w:rsidP="00C4676F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>
              <w:rPr>
                <w:rFonts w:cstheme="minorHAnsi"/>
                <w:sz w:val="20"/>
                <w:szCs w:val="20"/>
                <w:lang w:eastAsia="pl-PL"/>
              </w:rPr>
              <w:t>pl:Base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>Quantity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0F2EF9FC" w14:textId="6C4D72BE" w:rsidR="00DC1BBB" w:rsidRPr="002B635B" w:rsidRDefault="00CA543E" w:rsidP="00AF5B8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A0B1B2" w14:textId="6BBDF7DA" w:rsidR="00DC1BBB" w:rsidRPr="003C2DC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Bazowa </w:t>
            </w:r>
            <w:proofErr w:type="spellStart"/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ilośc</w:t>
            </w:r>
            <w:proofErr w:type="spellEnd"/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wycenianego towaru / usługi brutto</w:t>
            </w:r>
            <w:r w:rsidRPr="003C2DC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Liczba jednostek towaru / usługi, które obejmuje cena brutto.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6EE4D0C" w14:textId="60A5DF4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</w:t>
            </w:r>
          </w:p>
        </w:tc>
      </w:tr>
      <w:tr w:rsidR="00DC1BBB" w:rsidRPr="002B635B" w14:paraId="7D6DA70C" w14:textId="77777777" w:rsidTr="00DC1BBB"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B7B3A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7408EE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BF42624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873E4B" w14:textId="1838F3F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C1BBB" w:rsidRPr="002B635B" w14:paraId="71F7B695" w14:textId="77777777" w:rsidTr="00DC1BBB"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5713B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9D6DA4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639BD35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83EBBE" w14:textId="406823F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C1BBB" w:rsidRPr="002B635B" w14:paraId="79B5791D" w14:textId="77777777" w:rsidTr="00CC4D98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0DCFD89B" w14:textId="1D8DECD1" w:rsidR="00DC1BBB" w:rsidRPr="00AC5AFC" w:rsidRDefault="003C2DCB" w:rsidP="003C2DCB">
            <w:pPr>
              <w:spacing w:after="0"/>
              <w:rPr>
                <w:rFonts w:cstheme="minorHAnsi"/>
                <w:b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ROZSZERZENIE</w:t>
            </w:r>
            <w:r w:rsidR="00DC1BBB" w:rsidRPr="00AC5AFC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CZ.</w:t>
            </w:r>
            <w:r w:rsidR="00DC1BBB" w:rsidRPr="00AC5AFC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2 – Część Faktury zawierająca dane licznikowe</w:t>
            </w:r>
          </w:p>
        </w:tc>
      </w:tr>
      <w:tr w:rsidR="00DC1BBB" w:rsidRPr="002B635B" w14:paraId="1D19540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F44053" w14:textId="2EB8A236" w:rsidR="00DC1BBB" w:rsidRPr="003C2DC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54947B" w14:textId="77777777" w:rsidR="00DC1BBB" w:rsidRPr="003C2DC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C2DC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3C2DC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ext:UBLExtension</w:t>
            </w:r>
            <w:proofErr w:type="spellEnd"/>
            <w:proofErr w:type="gramEnd"/>
            <w:r w:rsidRPr="003C2DC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633567A3" w14:textId="77777777" w:rsidR="00DC1BBB" w:rsidRPr="003C2DC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D114D8" w14:textId="26DF651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C1BBB" w:rsidRPr="002B635B" w14:paraId="4E84D78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B839F2" w14:textId="5DA5105D" w:rsidR="00DC1BBB" w:rsidRPr="003C2DC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93F0BA" w14:textId="77777777" w:rsidR="00DC1BBB" w:rsidRPr="003C2DC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C2DC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C2DC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cbc:Name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2C72A55F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86D422" w14:textId="184E8D6A" w:rsidR="00DC1BBB" w:rsidRPr="00AC5AFC" w:rsidRDefault="002A146F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Nazwa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rozszerznia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dodatkowy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informacj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ami</w:t>
            </w:r>
          </w:p>
        </w:tc>
      </w:tr>
      <w:tr w:rsidR="00DC1BBB" w:rsidRPr="002B635B" w14:paraId="1996EDC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4DDC5E" w14:textId="15BF1A46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lastRenderedPageBreak/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0BD911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  <w:lang w:val="en-US"/>
              </w:rPr>
              <w:t>ext:ExtensionContent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1977EE01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932FA1" w14:textId="453EE8D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C1BBB" w:rsidRPr="002B635B" w14:paraId="36785D6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C1D8BA" w14:textId="38BAF858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A45E12" w14:textId="6D1D56F5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  <w:lang w:val="en-US"/>
              </w:rPr>
              <w:t>cac-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  <w:lang w:val="en-US"/>
              </w:rPr>
              <w:t>pl:UtilityConsumptionPoi</w:t>
            </w:r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nts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69B98DD0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824406" w14:textId="7777777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C1BBB" w:rsidRPr="002B635B" w14:paraId="1900CDE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2CF7A2" w14:textId="4C74FFDF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proofErr w:type="gramStart"/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>1..n</w:t>
            </w:r>
            <w:proofErr w:type="gramEnd"/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24E3DC" w14:textId="30EF76A5" w:rsidR="00DC1BBB" w:rsidRPr="002B635B" w:rsidRDefault="00DC1BBB" w:rsidP="00DC1BBB">
            <w:pPr>
              <w:spacing w:after="0"/>
              <w:rPr>
                <w:rStyle w:val="Nagwek1Znak"/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  <w:lang w:val="en-US"/>
              </w:rPr>
              <w:t>cac-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  <w:lang w:val="en-US"/>
              </w:rPr>
              <w:t>pl:UtilityConsumptionPoi</w:t>
            </w:r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77012DD4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4638E0" w14:textId="28F26B0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C1BBB" w:rsidRPr="000F177B" w14:paraId="36B71D5E" w14:textId="77777777" w:rsidTr="00DB2036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E8F428" w14:textId="0477FDAD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EB946C" w14:textId="783D4CD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00B37C68" w14:textId="175CDD8D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A9D0AC" w14:textId="3F00121D" w:rsidR="00DC1BBB" w:rsidRPr="006F2CF4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proofErr w:type="spellStart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Identyfikator</w:t>
            </w:r>
            <w:proofErr w:type="spellEnd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punktu</w:t>
            </w:r>
            <w:proofErr w:type="spellEnd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poboru</w:t>
            </w:r>
            <w:proofErr w:type="spellEnd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</w:p>
        </w:tc>
      </w:tr>
      <w:tr w:rsidR="00DC1BBB" w:rsidRPr="000F177B" w14:paraId="0702BED2" w14:textId="77777777" w:rsidTr="00DB2036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A8DF1F" w14:textId="0F0DCAA9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84985A" w14:textId="62B9499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pl:Description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3C74B915" w14:textId="558D10D8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Tekst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D5AAB6" w14:textId="2E1043B3" w:rsidR="00DC1BBB" w:rsidRPr="006F2CF4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</w:pPr>
            <w:proofErr w:type="spellStart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Opis</w:t>
            </w:r>
            <w:proofErr w:type="spellEnd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punktu</w:t>
            </w:r>
            <w:proofErr w:type="spellEnd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poboru</w:t>
            </w:r>
            <w:proofErr w:type="spellEnd"/>
          </w:p>
        </w:tc>
      </w:tr>
      <w:tr w:rsidR="00DC1BBB" w:rsidRPr="002B635B" w14:paraId="22F4000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CA86A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9D0916" w14:textId="2AE6F3E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yellow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•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pl:PostalAddress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7C01CDCE" w14:textId="2EB91B85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728F66" w14:textId="69600BB2" w:rsidR="00DC1BBB" w:rsidRPr="00AC5AFC" w:rsidRDefault="003C2DCB" w:rsidP="003C2DC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ADRES POCZTOWY PUNKTU POBORU</w:t>
            </w:r>
            <w:r w:rsidR="00DC1BBB"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adresowych dotyczących punktu poboru.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36326B1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2031E5" w14:textId="70A493EC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26E227" w14:textId="7928961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cbc-pl:ID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1EFB6A7D" w14:textId="5B96DC01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BEC257" w14:textId="57906B50" w:rsidR="00DC1BBB" w:rsidRPr="00AC5AFC" w:rsidRDefault="00DC1BBB" w:rsidP="003C2DC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Identyfikator adresu punktu poboru (np. </w:t>
            </w: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GLN)</w:t>
            </w:r>
          </w:p>
        </w:tc>
      </w:tr>
      <w:tr w:rsidR="00DC1BBB" w:rsidRPr="003C2DCB" w14:paraId="154C282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B169A2" w14:textId="76445CD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2E121B" w14:textId="2513367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pl:StreetName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2A72D9A6" w14:textId="0A5F773B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D42ACA" w14:textId="77777777" w:rsidR="003C2DC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sz w:val="20"/>
                <w:szCs w:val="20"/>
                <w:lang w:eastAsia="pl-PL"/>
              </w:rPr>
              <w:t>Linia pierwsza adresu punktu poboru</w:t>
            </w: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Główna linia adresu.</w:t>
            </w:r>
            <w:r w:rsidR="003C2DC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C795204" w14:textId="46A4B0BF" w:rsidR="00DC1BBB" w:rsidRPr="003C2DC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022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Delivery </w:t>
            </w:r>
            <w:proofErr w:type="spellStart"/>
            <w:r w:rsidRPr="00030222">
              <w:rPr>
                <w:rFonts w:eastAsia="Times New Roman" w:cstheme="minorHAnsi"/>
                <w:sz w:val="20"/>
                <w:szCs w:val="20"/>
                <w:lang w:eastAsia="pl-PL"/>
              </w:rPr>
              <w:t>Street</w:t>
            </w:r>
            <w:proofErr w:type="spellEnd"/>
            <w:r w:rsidRPr="0003022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DC1BBB" w:rsidRPr="000F177B" w14:paraId="697BE25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AC436C" w14:textId="5FAC9C6D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A33A02" w14:textId="199DEC2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pl:AdditionalStreetName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16F80DCA" w14:textId="102B4C57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042105" w14:textId="1373A20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AE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Druga linia adresu punktu poboru</w:t>
            </w:r>
            <w:r w:rsidRPr="008E1AE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Uzupełniające dane adresu pocztowego wskazujące identyfikację budynku w kompleksie zabudowy.</w:t>
            </w:r>
          </w:p>
          <w:p w14:paraId="7CF54C45" w14:textId="6434AA8D" w:rsidR="00DC1BBB" w:rsidRPr="006F2CF4" w:rsidRDefault="00DC1BBB" w:rsidP="008E1AE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proofErr w:type="spellStart"/>
            <w:r w:rsidRPr="006F2CF4">
              <w:rPr>
                <w:rFonts w:eastAsia="Times New Roman" w:cstheme="minorHAnsi"/>
                <w:sz w:val="20"/>
                <w:szCs w:val="20"/>
                <w:lang w:val="en-GB" w:eastAsia="pl-PL"/>
              </w:rPr>
              <w:t>Przykładowa</w:t>
            </w:r>
            <w:proofErr w:type="spellEnd"/>
            <w:r w:rsidRPr="006F2CF4">
              <w:rPr>
                <w:rFonts w:eastAsia="Times New Roman" w:cstheme="minorHAnsi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6F2CF4">
              <w:rPr>
                <w:rFonts w:eastAsia="Times New Roman" w:cstheme="minorHAnsi"/>
                <w:sz w:val="20"/>
                <w:szCs w:val="20"/>
                <w:lang w:val="en-GB" w:eastAsia="pl-PL"/>
              </w:rPr>
              <w:t>wartość</w:t>
            </w:r>
            <w:proofErr w:type="spellEnd"/>
            <w:r w:rsidRPr="006F2CF4">
              <w:rPr>
                <w:rFonts w:eastAsia="Times New Roman" w:cstheme="minorHAnsi"/>
                <w:sz w:val="20"/>
                <w:szCs w:val="20"/>
                <w:lang w:val="en-GB" w:eastAsia="pl-PL"/>
              </w:rPr>
              <w:t xml:space="preserve">: Delivery Street 2 </w:t>
            </w:r>
          </w:p>
        </w:tc>
      </w:tr>
      <w:tr w:rsidR="00DC1BBB" w:rsidRPr="002B635B" w14:paraId="49D4DBD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6CD0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14E3A2" w14:textId="5A78F3B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pl:CityName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384592F9" w14:textId="25FF04DC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D6CB6E" w14:textId="22DA226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AE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Miasto punktu poboru</w:t>
            </w:r>
            <w:r w:rsidRPr="008E1AE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miejscowości obejmującej lokalizację adresu pocztowego dla punktu poboru.</w:t>
            </w:r>
          </w:p>
          <w:p w14:paraId="7E6D8002" w14:textId="1E72D3B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Malmö </w:t>
            </w:r>
          </w:p>
        </w:tc>
      </w:tr>
      <w:tr w:rsidR="00DC1BBB" w:rsidRPr="002B635B" w14:paraId="17E369D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029E8D" w14:textId="27E88F6B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8939BA" w14:textId="6D2AE775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E1AE1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pl:PostalZone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67DA5A93" w14:textId="5A8DEEDA" w:rsidR="00DC1BBB" w:rsidRPr="008E1AE1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8E1AE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D65B14" w14:textId="1893D1A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AE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pocztowy punktu pob</w:t>
            </w:r>
            <w:r w:rsidR="00182B41" w:rsidRPr="008E1AE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</w:t>
            </w:r>
            <w:r w:rsidRPr="008E1AE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ru</w:t>
            </w:r>
            <w:r w:rsidRPr="008E1AE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8E1AE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wykorzystywany do adresowania w systemie identyfikacji pocztowej, kod pocztowy.</w:t>
            </w:r>
          </w:p>
          <w:p w14:paraId="04785862" w14:textId="01E7F7F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86756  </w:t>
            </w:r>
          </w:p>
        </w:tc>
      </w:tr>
      <w:tr w:rsidR="00DC1BBB" w:rsidRPr="002B635B" w14:paraId="00DC71B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602677" w14:textId="026E3BCF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B0500A" w14:textId="21FE58E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pl:Country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09667F0F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FB5AEF" w14:textId="39F4E82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DC1BBB" w:rsidRPr="002B635B" w14:paraId="2009FE5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037317" w14:textId="75257AD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B635B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630BA1" w14:textId="35A4A6C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pl:IdentificationCode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78F1924C" w14:textId="71876162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ISO 3166-</w:t>
            </w:r>
            <w:proofErr w:type="gramStart"/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1:Alpha</w:t>
            </w:r>
            <w:proofErr w:type="gramEnd"/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2 Country codes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  <w:t xml:space="preserve">BR-CL-14 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 xml:space="preserve"> 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2EA141" w14:textId="20C7D104" w:rsidR="00DC1BBB" w:rsidRPr="00030222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AE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kraju dla punktu </w:t>
            </w:r>
            <w:proofErr w:type="spellStart"/>
            <w:r w:rsidRPr="008E1AE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poobru</w:t>
            </w:r>
            <w:proofErr w:type="spellEnd"/>
            <w:r w:rsidRPr="008E1AE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2E64FD" w:rsidRPr="008E1AE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AE6225" w:rsidRPr="00030222">
              <w:rPr>
                <w:rFonts w:eastAsia="Times New Roman" w:cstheme="minorHAnsi"/>
                <w:sz w:val="20"/>
                <w:szCs w:val="20"/>
                <w:lang w:eastAsia="pl-PL"/>
              </w:rPr>
              <w:t>Kod identyfikujący dany kraj</w:t>
            </w:r>
            <w:proofErr w:type="gramStart"/>
            <w:r w:rsidR="00AE6225" w:rsidRPr="0003022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 </w:t>
            </w:r>
            <w:r w:rsidR="00AE6225" w:rsidRPr="0003022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proofErr w:type="gramEnd"/>
            <w:r w:rsidR="00AE6225" w:rsidRPr="0003022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 </w:t>
            </w:r>
            <w:r w:rsidRPr="0003022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Zastosowana musi być reprezentacja dwuliterowa kodów krajów.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79C1EF65" w14:textId="1A6326CA" w:rsidR="00DC1BBB" w:rsidRPr="00AC5AFC" w:rsidRDefault="00DC1BBB" w:rsidP="00DC1BB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</w:t>
            </w:r>
          </w:p>
        </w:tc>
      </w:tr>
      <w:tr w:rsidR="00DC1BBB" w:rsidRPr="002B635B" w14:paraId="4DBF742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0F98AA" w14:textId="292577C1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</w:rPr>
              <w:t>0..n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60AE70" w14:textId="089FD20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pl:UtilityMeter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4C6F2A7C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10E21F" w14:textId="21C55D7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SPECYFIKACJA LICZNIKA ZWIĄZANEGO Z TYM PUNKTEM POBORU</w:t>
            </w:r>
          </w:p>
        </w:tc>
      </w:tr>
      <w:tr w:rsidR="00DC1BBB" w:rsidRPr="000F177B" w14:paraId="0CDB020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D82BE0" w14:textId="30BA5A4B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180831" w14:textId="7648276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pl:MeterNumber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0ACD6AED" w14:textId="34218FE9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Tekst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FF1526" w14:textId="273746DC" w:rsidR="00DC1BBB" w:rsidRPr="006F2CF4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proofErr w:type="spellStart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Numer</w:t>
            </w:r>
            <w:proofErr w:type="spellEnd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licznika</w:t>
            </w:r>
            <w:proofErr w:type="spellEnd"/>
            <w:r w:rsidRPr="006F2CF4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</w:tc>
      </w:tr>
      <w:tr w:rsidR="00DC1BBB" w:rsidRPr="002B635B" w14:paraId="71DB737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E8F133" w14:textId="3F816D11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proofErr w:type="gramStart"/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>0..n</w:t>
            </w:r>
            <w:proofErr w:type="gramEnd"/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7A0FA4" w14:textId="491DBA9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pl:MeterReading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5C247088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B6BF74" w14:textId="15AD69C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ZESTAW DANYCH DOTYCZĄCYCH ODCZYTU Z LICZNIKA </w:t>
            </w:r>
          </w:p>
        </w:tc>
      </w:tr>
      <w:tr w:rsidR="00DC1BBB" w:rsidRPr="000F177B" w14:paraId="39B5B71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E8BFFF" w14:textId="5A53BF8C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1A5C8D" w14:textId="148B469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pl:MeterReadingType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3461BF9F" w14:textId="78EDFCAC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Tekst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5D4890" w14:textId="320BD3EC" w:rsidR="00DC1BBB" w:rsidRPr="006F2CF4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</w:pPr>
            <w:proofErr w:type="spellStart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Typ</w:t>
            </w:r>
            <w:proofErr w:type="spellEnd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odczytu</w:t>
            </w:r>
            <w:proofErr w:type="spellEnd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licznika</w:t>
            </w:r>
            <w:proofErr w:type="spellEnd"/>
          </w:p>
        </w:tc>
      </w:tr>
      <w:tr w:rsidR="00DC1BBB" w:rsidRPr="000F177B" w14:paraId="0738BEE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A27151" w14:textId="2742F8F2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E1E8EC" w14:textId="3E1FB04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• 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pl:PreviousMeterReadingDate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31549EBE" w14:textId="2CA43FB2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Data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B17DEC" w14:textId="137C6622" w:rsidR="00DC1BBB" w:rsidRPr="006F2CF4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</w:pPr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Data </w:t>
            </w:r>
            <w:proofErr w:type="spellStart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poprzedniego</w:t>
            </w:r>
            <w:proofErr w:type="spellEnd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6F2C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odczytu</w:t>
            </w:r>
            <w:proofErr w:type="spellEnd"/>
          </w:p>
        </w:tc>
      </w:tr>
      <w:tr w:rsidR="00DC1BBB" w:rsidRPr="002B635B" w14:paraId="6E7F443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0124B3" w14:textId="37A6D5BE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E9AD02" w14:textId="72B20C7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pl:PreviousMeter</w:t>
            </w:r>
            <w:r w:rsidR="00C4676F" w:rsidRPr="002B635B">
              <w:rPr>
                <w:rFonts w:cstheme="minorHAnsi"/>
                <w:sz w:val="20"/>
                <w:szCs w:val="20"/>
                <w:lang w:eastAsia="pl-PL"/>
              </w:rPr>
              <w:t>Quantity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324D3E21" w14:textId="78148745" w:rsidR="00DC1BBB" w:rsidRPr="002B635B" w:rsidRDefault="00F40705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Ilość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9F1898" w14:textId="5537CF3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Wskazanie licznika poprzedniego odczytu</w:t>
            </w:r>
            <w:r w:rsidRPr="00AC5AFC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DC1BBB" w:rsidRPr="002B635B" w14:paraId="71D72C5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694A13" w14:textId="08040586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lastRenderedPageBreak/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4B8F0D" w14:textId="655E32F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• • • • • • • • • @unitCode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5B2E4F53" w14:textId="05478AB9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Recommendation 20, including Recommendation 21 codes - prefixed with X (UN/ECE) 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  <w:t xml:space="preserve">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BR-CL-23 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BB9887" w14:textId="3FAE095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Jednostka miary dla </w:t>
            </w:r>
            <w:proofErr w:type="spellStart"/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wskaznia</w:t>
            </w:r>
            <w:proofErr w:type="spellEnd"/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odczytu</w:t>
            </w:r>
          </w:p>
        </w:tc>
      </w:tr>
      <w:tr w:rsidR="00DC1BBB" w:rsidRPr="000F177B" w14:paraId="6A77F20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474DB3" w14:textId="39091E12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CC14B" w14:textId="69D5EE6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pl:LatestMeterReadingDate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70AD427D" w14:textId="00EC9831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Date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101810" w14:textId="0C84CDB1" w:rsidR="00DC1BBB" w:rsidRPr="00DB2036" w:rsidRDefault="00DC1BBB" w:rsidP="00DC1BBB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Data </w:t>
            </w:r>
            <w:proofErr w:type="spellStart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ostatenigo</w:t>
            </w:r>
            <w:proofErr w:type="spellEnd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odczytu</w:t>
            </w:r>
            <w:proofErr w:type="spellEnd"/>
          </w:p>
        </w:tc>
      </w:tr>
      <w:tr w:rsidR="00DC1BBB" w:rsidRPr="002B635B" w14:paraId="301C5DE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2A965D" w14:textId="23B546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D744A1" w14:textId="0E65E02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="00C4676F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• • • </w:t>
            </w:r>
            <w:proofErr w:type="spellStart"/>
            <w:r w:rsidR="00C4676F">
              <w:rPr>
                <w:rFonts w:cstheme="minorHAnsi"/>
                <w:sz w:val="20"/>
                <w:szCs w:val="20"/>
                <w:lang w:val="en-US" w:eastAsia="pl-PL"/>
              </w:rPr>
              <w:t>cbc-</w:t>
            </w:r>
            <w:proofErr w:type="gramStart"/>
            <w:r w:rsidR="00C4676F">
              <w:rPr>
                <w:rFonts w:cstheme="minorHAnsi"/>
                <w:sz w:val="20"/>
                <w:szCs w:val="20"/>
                <w:lang w:val="en-US" w:eastAsia="pl-PL"/>
              </w:rPr>
              <w:t>pl:LatestMet</w:t>
            </w:r>
            <w:r w:rsidR="00C4676F" w:rsidRPr="002B635B">
              <w:rPr>
                <w:rFonts w:cstheme="minorHAnsi"/>
                <w:sz w:val="20"/>
                <w:szCs w:val="20"/>
                <w:lang w:eastAsia="pl-PL"/>
              </w:rPr>
              <w:t>Quantity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4A94E0C4" w14:textId="2C464731" w:rsidR="00DC1BBB" w:rsidRPr="002B635B" w:rsidRDefault="00F40705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Ilość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709BF8" w14:textId="1D1112E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Wskazanie licznika bieżącego odczytu</w:t>
            </w:r>
          </w:p>
        </w:tc>
      </w:tr>
      <w:tr w:rsidR="00DC1BBB" w:rsidRPr="002B635B" w14:paraId="1DE3FB3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ED00D7" w14:textId="08F8C78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46285A" w14:textId="35FA4D3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>• • • • • • • • @unitCode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55F3EE9B" w14:textId="63703251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Recommendation 20, including Recommendation 21 codes - prefixed with X (UN/ECE) 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  <w:t xml:space="preserve">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BR-CL-23 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86BBEA" w14:textId="330E1E4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Jednostka miary dla </w:t>
            </w:r>
            <w:proofErr w:type="spellStart"/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wskaznia</w:t>
            </w:r>
            <w:proofErr w:type="spellEnd"/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odczytu</w:t>
            </w:r>
          </w:p>
        </w:tc>
      </w:tr>
      <w:tr w:rsidR="00DC1BBB" w:rsidRPr="000F177B" w14:paraId="48E6EA3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35D723" w14:textId="32F6AF49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8B2C22" w14:textId="5E722D5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pl:PreviousMeterReadingMethod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7AD41DC5" w14:textId="625FE8EE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Tekst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290D10" w14:textId="5F15D7D1" w:rsidR="00DC1BBB" w:rsidRPr="00DB2036" w:rsidRDefault="00DC1BBB" w:rsidP="008E1AE1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  <w:lang w:val="en-GB"/>
              </w:rPr>
            </w:pPr>
            <w:proofErr w:type="spellStart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Metoda</w:t>
            </w:r>
            <w:proofErr w:type="spellEnd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poprzedniego</w:t>
            </w:r>
            <w:proofErr w:type="spellEnd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odczytu</w:t>
            </w:r>
            <w:proofErr w:type="spellEnd"/>
            <w:r w:rsidRPr="00DB203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</w:tc>
      </w:tr>
      <w:tr w:rsidR="00DC1BBB" w:rsidRPr="000F177B" w14:paraId="2BDC046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994488" w14:textId="2D0AF633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E6CB94" w14:textId="5D418EE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pl:LatestMeterReadingMethod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765CCC97" w14:textId="53331427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Tekst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1CD31E" w14:textId="42DE8D7C" w:rsidR="00DC1BBB" w:rsidRPr="00DB2036" w:rsidRDefault="00DC1BBB" w:rsidP="008E1AE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proofErr w:type="spellStart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Metoda</w:t>
            </w:r>
            <w:proofErr w:type="spellEnd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bieżącego</w:t>
            </w:r>
            <w:proofErr w:type="spellEnd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odczytu</w:t>
            </w:r>
            <w:proofErr w:type="spellEnd"/>
          </w:p>
        </w:tc>
      </w:tr>
      <w:tr w:rsidR="00DC1BBB" w:rsidRPr="000F177B" w14:paraId="71EBB06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F99A03" w14:textId="79E25B70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96363C" w14:textId="6D88F96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pl:CorrectedConsumption</w:t>
            </w:r>
            <w:r w:rsidR="00C4676F" w:rsidRPr="002B635B">
              <w:rPr>
                <w:rFonts w:cstheme="minorHAnsi"/>
                <w:sz w:val="20"/>
                <w:szCs w:val="20"/>
                <w:lang w:eastAsia="pl-PL"/>
              </w:rPr>
              <w:t>Quantity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6336FE9C" w14:textId="25A14418" w:rsidR="00DC1BBB" w:rsidRPr="002B635B" w:rsidRDefault="00F40705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Ilość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AB9123" w14:textId="79DFE68F" w:rsidR="00DC1BBB" w:rsidRPr="00DB2036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proofErr w:type="spellStart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Skorygowane</w:t>
            </w:r>
            <w:proofErr w:type="spellEnd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zu</w:t>
            </w:r>
            <w:r w:rsidR="00891AF4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ż</w:t>
            </w:r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ycie</w:t>
            </w:r>
            <w:proofErr w:type="spellEnd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dla</w:t>
            </w:r>
            <w:proofErr w:type="spellEnd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licznika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 xml:space="preserve"> </w:t>
            </w:r>
          </w:p>
        </w:tc>
      </w:tr>
      <w:tr w:rsidR="00DC1BBB" w:rsidRPr="002B635B" w14:paraId="23AC681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47BED1" w14:textId="7BA21202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703F68" w14:textId="237E319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pl:FuelMix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5CAF6FB2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3D31CE" w14:textId="49DCF46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SPECYFIKACJA MIKSU ENERGETYCZNEGO</w:t>
            </w:r>
          </w:p>
        </w:tc>
      </w:tr>
      <w:tr w:rsidR="00DC1BBB" w:rsidRPr="002B635B" w14:paraId="27FA450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223B66" w14:textId="1F92955D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proofErr w:type="gramStart"/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>1..n</w:t>
            </w:r>
            <w:proofErr w:type="gramEnd"/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4D9D3E" w14:textId="3B41E43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pl:FuelType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74A33DEB" w14:textId="2CA3D695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Tekst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964C4F" w14:textId="1EC16121" w:rsidR="00DC1BBB" w:rsidRPr="00AC5AFC" w:rsidRDefault="008E1AE1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T</w:t>
            </w:r>
            <w:r w:rsidR="00DC1BBB"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yp paliwa</w:t>
            </w:r>
          </w:p>
        </w:tc>
      </w:tr>
      <w:tr w:rsidR="00DC1BBB" w:rsidRPr="002B635B" w14:paraId="5A3DE87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E43077" w14:textId="7F3E948F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240631" w14:textId="69DD1B2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pl:FuelTypeCode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3B8101B4" w14:textId="566BB2C3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Tekst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0E7226" w14:textId="6082BC9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typu paliwa</w:t>
            </w:r>
          </w:p>
        </w:tc>
      </w:tr>
      <w:tr w:rsidR="00DC1BBB" w:rsidRPr="002B635B" w14:paraId="78CCC28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999E08" w14:textId="3DD6129C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5082B5" w14:textId="6268573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pl:Name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16C0BACA" w14:textId="65F6EFA5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Tekst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B31F83" w14:textId="41B7A18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typu paliwa</w:t>
            </w:r>
          </w:p>
        </w:tc>
      </w:tr>
      <w:tr w:rsidR="00DC1BBB" w:rsidRPr="002B635B" w14:paraId="1D8A922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AEB7B0" w14:textId="5894BFCA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C9B8F8" w14:textId="57E729A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pl:Percentage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left w:w="57" w:type="dxa"/>
              <w:right w:w="57" w:type="dxa"/>
            </w:tcMar>
          </w:tcPr>
          <w:p w14:paraId="4974321E" w14:textId="36EEE5A1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2B635B">
              <w:rPr>
                <w:rFonts w:cstheme="minorHAnsi"/>
                <w:sz w:val="20"/>
                <w:szCs w:val="20"/>
              </w:rPr>
              <w:t>Percentage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CA00B9" w14:textId="6C56B51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Zawartość % danego typu paliwa w całym </w:t>
            </w:r>
            <w:proofErr w:type="spellStart"/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miksie</w:t>
            </w:r>
            <w:proofErr w:type="spellEnd"/>
          </w:p>
        </w:tc>
      </w:tr>
      <w:tr w:rsidR="00DC1BBB" w:rsidRPr="002B635B" w14:paraId="49C86900" w14:textId="77777777" w:rsidTr="00CC4D98">
        <w:tc>
          <w:tcPr>
            <w:tcW w:w="259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5AE69B6" w14:textId="77777777" w:rsidR="00DC1BBB" w:rsidRPr="00AC5AFC" w:rsidRDefault="00DC1BBB" w:rsidP="00DC1BBB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  <w:tc>
          <w:tcPr>
            <w:tcW w:w="240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DAED24" w14:textId="09B37C26" w:rsidR="00DC1BBB" w:rsidRPr="00AC5AFC" w:rsidRDefault="00DC1BBB" w:rsidP="00DC1BBB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</w:tr>
      <w:tr w:rsidR="00DC1BBB" w:rsidRPr="002B635B" w14:paraId="167CFD2B" w14:textId="77777777" w:rsidTr="00CC4D98">
        <w:tc>
          <w:tcPr>
            <w:tcW w:w="259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05DDF73" w14:textId="77777777" w:rsidR="00DC1BBB" w:rsidRPr="00AC5AFC" w:rsidRDefault="00DC1BBB" w:rsidP="00DC1BBB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  <w:tc>
          <w:tcPr>
            <w:tcW w:w="240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2917A5" w14:textId="4F1A55E4" w:rsidR="00DC1BBB" w:rsidRPr="00AC5AFC" w:rsidRDefault="00DC1BBB" w:rsidP="00DC1BBB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</w:tr>
      <w:tr w:rsidR="00DC1BBB" w:rsidRPr="008E1AE1" w14:paraId="40EAA1DB" w14:textId="77777777" w:rsidTr="00CC4D98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421F2C13" w14:textId="1D9D00CD" w:rsidR="00DC1BBB" w:rsidRPr="008E1AE1" w:rsidRDefault="008E1AE1" w:rsidP="008E1AE1">
            <w:pPr>
              <w:spacing w:after="0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8E1AE1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ROZSZERZENIE</w:t>
            </w:r>
            <w:r w:rsidR="00DC1BBB" w:rsidRPr="008E1AE1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 xml:space="preserve">CZ.3 – </w:t>
            </w:r>
            <w:r w:rsidR="00DC1BBB" w:rsidRPr="008E1AE1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 xml:space="preserve">Dodatkowe dane na </w:t>
            </w:r>
            <w:r w:rsidR="0036130C" w:rsidRPr="008E1AE1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 xml:space="preserve">liniach </w:t>
            </w:r>
            <w:r w:rsidR="00DC1BBB" w:rsidRPr="008E1AE1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faktury (netto)</w:t>
            </w:r>
          </w:p>
        </w:tc>
      </w:tr>
      <w:tr w:rsidR="00DC1BBB" w:rsidRPr="002B635B" w14:paraId="1EEAB65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5016F1" w14:textId="09D13CB9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8CE0DD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ext:UBLExtension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6124886B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9B3270" w14:textId="2B346DE6" w:rsidR="00DC1BBB" w:rsidRPr="00AC5AFC" w:rsidRDefault="00DC1BBB" w:rsidP="0036130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Sekcja zawierająca dodatkowe dane na </w:t>
            </w:r>
            <w:r w:rsidR="0036130C">
              <w:rPr>
                <w:rFonts w:eastAsia="Times New Roman" w:cstheme="minorHAnsi"/>
                <w:sz w:val="20"/>
                <w:szCs w:val="20"/>
                <w:lang w:eastAsia="pl-PL"/>
              </w:rPr>
              <w:t>liniach</w:t>
            </w:r>
            <w:r w:rsidR="0036130C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faktury (netto)</w:t>
            </w:r>
          </w:p>
        </w:tc>
      </w:tr>
      <w:tr w:rsidR="00DC1BBB" w:rsidRPr="002B635B" w14:paraId="28B694B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624EFF" w14:textId="26323C16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7D5E3C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cbc:Name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744EB987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94F637" w14:textId="75FA6BC8" w:rsidR="00DC1BBB" w:rsidRPr="00AC5AFC" w:rsidRDefault="003E3CD2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Naz</w:t>
            </w:r>
            <w:r w:rsidR="002A146F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wa </w:t>
            </w:r>
            <w:r w:rsidR="00C671D7">
              <w:rPr>
                <w:rFonts w:eastAsia="Times New Roman" w:cstheme="minorHAnsi"/>
                <w:sz w:val="20"/>
                <w:szCs w:val="20"/>
                <w:lang w:eastAsia="pl-PL"/>
              </w:rPr>
              <w:t>rozszerzenia</w:t>
            </w:r>
            <w:r w:rsidR="002A146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</w:t>
            </w:r>
            <w:r w:rsidR="002A146F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dodatkowy</w:t>
            </w:r>
            <w:r w:rsidR="002A146F">
              <w:rPr>
                <w:rFonts w:eastAsia="Times New Roman" w:cstheme="minorHAnsi"/>
                <w:sz w:val="20"/>
                <w:szCs w:val="20"/>
                <w:lang w:eastAsia="pl-PL"/>
              </w:rPr>
              <w:t>mi</w:t>
            </w:r>
            <w:r w:rsidR="002E64F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2A146F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informacj</w:t>
            </w:r>
            <w:r w:rsidR="002A146F">
              <w:rPr>
                <w:rFonts w:eastAsia="Times New Roman" w:cstheme="minorHAnsi"/>
                <w:sz w:val="20"/>
                <w:szCs w:val="20"/>
                <w:lang w:eastAsia="pl-PL"/>
              </w:rPr>
              <w:t>ami</w:t>
            </w:r>
          </w:p>
        </w:tc>
      </w:tr>
      <w:tr w:rsidR="00DC1BBB" w:rsidRPr="002B635B" w14:paraId="481EA93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7315C0" w14:textId="6BFC46A3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166394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ext:ExtensionContent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5B0181A2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71648" w14:textId="0B30678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C1BBB" w:rsidRPr="002B635B" w14:paraId="7834EC4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4D78E4" w14:textId="1E45E7AA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23B698" w14:textId="63C3CAA4" w:rsidR="00DC1BBB" w:rsidRPr="002B635B" w:rsidRDefault="00DC1BBB" w:rsidP="00DC1BBB">
            <w:pPr>
              <w:spacing w:after="0"/>
              <w:rPr>
                <w:rStyle w:val="Nagwek1Znak"/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pl:AdditionalInvoiceDataNetto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4D6FB733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20B10B" w14:textId="63D715E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C1BBB" w:rsidRPr="002B635B" w14:paraId="5407CE2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A491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1..n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B31921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pl:InvoiceLine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4DBEA98D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D7C0AF" w14:textId="184E6504" w:rsidR="00DC1BBB" w:rsidRPr="00AC5AFC" w:rsidRDefault="00DC1BBB" w:rsidP="003E3CD2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LINIA FAKTURY</w:t>
            </w:r>
            <w:r w:rsidRPr="003E3CD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dodatkowych danych netto dla poszczególnych linii faktury.</w:t>
            </w:r>
          </w:p>
        </w:tc>
      </w:tr>
      <w:tr w:rsidR="00DC1BBB" w:rsidRPr="002B635B" w14:paraId="230CAA6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7D243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E3D8C1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660738A5" w14:textId="0E23AC48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14AACD" w14:textId="10C807B3" w:rsidR="003E3CD2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linii faktury</w:t>
            </w:r>
            <w:r w:rsidRPr="003E3CD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Unikalny identyfikator dla konkretnej linii </w:t>
            </w:r>
            <w:r w:rsidR="00C671D7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faktury zgodny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 częścią CORE faktury.</w:t>
            </w:r>
          </w:p>
          <w:p w14:paraId="68FF3E7A" w14:textId="371D6BC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</w:t>
            </w:r>
          </w:p>
        </w:tc>
      </w:tr>
      <w:tr w:rsidR="00DC1BBB" w:rsidRPr="002B635B" w14:paraId="5A5E7F3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28C57B" w14:textId="50A0512F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0..n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2CE044" w14:textId="7540140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pl:SubInvoiceLine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4923CA16" w14:textId="77777777" w:rsidR="00DC1BBB" w:rsidRPr="003E3CD2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A46FB6" w14:textId="228D2CCB" w:rsidR="00DC1BBB" w:rsidRPr="00AC5AFC" w:rsidRDefault="003E3CD2" w:rsidP="003E3CD2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</w:t>
            </w:r>
            <w:r w:rsidR="00DC1BBB"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ODLINIA FA</w:t>
            </w:r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KTURY DLA INFORMACJI DODATKOWYCH</w:t>
            </w:r>
            <w:r w:rsidR="00DC1BBB" w:rsidRPr="003E3CD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DC1BBB" w:rsidRPr="003E3CD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</w:t>
            </w:r>
            <w:proofErr w:type="gramStart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dodatkowych  informacji</w:t>
            </w:r>
            <w:proofErr w:type="gramEnd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dla poszczególnych linii faktury.</w:t>
            </w:r>
          </w:p>
        </w:tc>
      </w:tr>
      <w:tr w:rsidR="00DC1BBB" w:rsidRPr="002B635B" w14:paraId="3D57B52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DD941A" w14:textId="522023EE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87945F" w14:textId="364DA4A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676749A8" w14:textId="33EC3BFB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E2E239" w14:textId="3E0D7ECD" w:rsidR="00DC1BBB" w:rsidRPr="00891AF4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Identyfikator </w:t>
            </w:r>
            <w:proofErr w:type="spellStart"/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podlinii</w:t>
            </w:r>
            <w:proofErr w:type="spellEnd"/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faktury</w:t>
            </w:r>
            <w:r w:rsidRPr="003E3CD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91AF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Unikalny identyfikator dla konkretnej </w:t>
            </w:r>
            <w:proofErr w:type="spellStart"/>
            <w:r w:rsidRPr="00891AF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podlinii</w:t>
            </w:r>
            <w:proofErr w:type="spellEnd"/>
            <w:r w:rsidRPr="00891AF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faktury.</w:t>
            </w:r>
          </w:p>
          <w:p w14:paraId="5B2F54E5" w14:textId="49854153" w:rsidR="00DC1BB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Stosowane wartości identyfikatorów: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1.1 – Dane nagłówkowe dla grupy informacji dodatkowych (np.: dla poszczególnych telefonów w pakiecie)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1.1.1 …- Dane nagłówkowe dla usług dla konkretnego telefonu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1.1.1.1 … - Dane dla pozycji w grupie informacji dodatkowy</w:t>
            </w:r>
            <w:r w:rsidR="00891AF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ch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dla telefonu</w:t>
            </w:r>
          </w:p>
          <w:p w14:paraId="0E53BBC9" w14:textId="7EBC635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1.1</w:t>
            </w:r>
          </w:p>
        </w:tc>
      </w:tr>
      <w:tr w:rsidR="00DC1BBB" w:rsidRPr="002B635B" w14:paraId="777B0AF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F07E3B" w14:textId="1EFD699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275A7F" w14:textId="4C2FF1D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pl:Invoiced</w:t>
            </w:r>
            <w:r w:rsidR="00C4676F"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Quantity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0929CA49" w14:textId="149DF03B" w:rsidR="00DC1BBB" w:rsidRPr="002B635B" w:rsidRDefault="00F40705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Ilość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E39BB2" w14:textId="052101B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Fakturowana ilość dla dodatkowych informacji</w:t>
            </w:r>
            <w:r w:rsidRPr="003E3CD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Ilość rzeczy (towarów lub usług) wyceniona w danej linii faktury.</w:t>
            </w:r>
          </w:p>
          <w:p w14:paraId="46C7BBC3" w14:textId="1C32154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wartość:  40</w:t>
            </w:r>
            <w:proofErr w:type="gramEnd"/>
          </w:p>
        </w:tc>
      </w:tr>
      <w:tr w:rsidR="00DC1BBB" w:rsidRPr="002B635B" w14:paraId="1BE5597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20F45D" w14:textId="3EAC8DA1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4B8D18" w14:textId="0E899DB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@unitCode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36A7E7EA" w14:textId="5FB16240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030222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Recommendation 20, including Recommendation 21 codes - prefixed with X (UN/ECE) </w:t>
            </w:r>
            <w:r w:rsidRPr="00030222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br/>
              <w:t xml:space="preserve">- </w:t>
            </w:r>
            <w:proofErr w:type="spellStart"/>
            <w:r w:rsidRPr="00030222">
              <w:rPr>
                <w:rFonts w:cstheme="minorHAnsi"/>
                <w:i/>
                <w:sz w:val="20"/>
                <w:szCs w:val="20"/>
                <w:lang w:val="en-GB"/>
              </w:rPr>
              <w:t>Wartości</w:t>
            </w:r>
            <w:proofErr w:type="spellEnd"/>
            <w:r w:rsidRPr="00030222">
              <w:rPr>
                <w:rFonts w:cstheme="minorHAnsi"/>
                <w:i/>
                <w:sz w:val="20"/>
                <w:szCs w:val="20"/>
                <w:lang w:val="en-GB"/>
              </w:rPr>
              <w:t xml:space="preserve"> z </w:t>
            </w:r>
            <w:r w:rsidRPr="00030222">
              <w:rPr>
                <w:rFonts w:cstheme="minorHAnsi"/>
                <w:i/>
                <w:sz w:val="20"/>
                <w:szCs w:val="20"/>
                <w:lang w:val="en-GB"/>
              </w:rPr>
              <w:br/>
            </w:r>
            <w:r w:rsidRPr="00030222">
              <w:rPr>
                <w:rFonts w:eastAsia="Times New Roman" w:cstheme="minorHAnsi"/>
                <w:bCs/>
                <w:i/>
                <w:sz w:val="20"/>
                <w:szCs w:val="20"/>
                <w:lang w:val="en-GB" w:eastAsia="pl-PL"/>
              </w:rPr>
              <w:t>BR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-CL-23 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0A4267" w14:textId="0415F339" w:rsidR="003E3CD2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Jednostka miary dla fakturowanej ilości</w:t>
            </w:r>
            <w:r w:rsidRPr="003E3CD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Jednostka miary zastosowana dla fakturowanej ilości. Kody opakowań jednostkowych z listy UNECE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No. 21 mogą być używane odpowiednio z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opisem  </w:t>
            </w:r>
            <w:r w:rsidR="009B4D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sekcji „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Intro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 listy UN/ECE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20,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Revision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11 (2015). Używany powinien być dwuznakowy kod alfanumeryczny UNECE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21. Każdy kod z ENECE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 </w:t>
            </w:r>
            <w:r w:rsidR="00C671D7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powinien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mieć dodany prefiks „X” tworząc kod 3 znakowy alfanumeryczny do zastosowania jako jednostka miary, </w:t>
            </w:r>
            <w:r w:rsidR="006800F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 celu </w:t>
            </w:r>
            <w:proofErr w:type="gramStart"/>
            <w:r w:rsidR="006800F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uniknięcia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zdublowan</w:t>
            </w:r>
            <w:r w:rsidR="006800F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 kodami z li</w:t>
            </w:r>
            <w:r w:rsidR="003E3CD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sty UNECE </w:t>
            </w:r>
            <w:proofErr w:type="spellStart"/>
            <w:r w:rsidR="003E3CD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Recemendation</w:t>
            </w:r>
            <w:proofErr w:type="spellEnd"/>
            <w:r w:rsidR="003E3CD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No. 20.</w:t>
            </w:r>
          </w:p>
          <w:p w14:paraId="3670AE8E" w14:textId="1C3C0DB3" w:rsidR="00DC1BBB" w:rsidRPr="003E3CD2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Przykładowa wartość: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C62</w:t>
            </w:r>
          </w:p>
        </w:tc>
      </w:tr>
      <w:tr w:rsidR="00DC1BBB" w:rsidRPr="002B635B" w14:paraId="3A6A136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16C18A" w14:textId="6B0C70F0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0B77B8" w14:textId="20276857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pl:LineExtension</w:t>
            </w:r>
            <w:r w:rsidR="00BE65CE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50648AF8" w14:textId="3DE93671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1471A4" w14:textId="46E640B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netto dla linii faktury dla dodatko</w:t>
            </w:r>
            <w:r w:rsidRPr="00A1113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wych informacji</w:t>
            </w:r>
            <w:r w:rsidRPr="00A1113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Kwota ogółem dla linii faktury. Kwota jest „netto” bez podatku VAT, co oznacza włączenie występujących na poziomie linii upustów i obciążeń, a także innych odnośnych podatków.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Musi być zaokrąglona do maksimum dwóch miejsc po przecinku.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8FC843D" w14:textId="0A4D077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wartość:  3800</w:t>
            </w:r>
            <w:proofErr w:type="gramEnd"/>
          </w:p>
        </w:tc>
      </w:tr>
      <w:tr w:rsidR="00DC1BBB" w:rsidRPr="002B635B" w14:paraId="09E4B50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681745" w14:textId="3386B335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M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518F5A" w14:textId="734AA12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3732D869" w14:textId="00ED115F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B9AAF0" w14:textId="1D3D35C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2E64F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</w:t>
            </w:r>
            <w:r w:rsidR="001F5A1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</w:t>
            </w:r>
            <w:r w:rsidR="001F5A12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1CF54F02" w14:textId="27390E51" w:rsidR="00DC1BBB" w:rsidRPr="00AC5AFC" w:rsidRDefault="00030222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rzykładowa wartość: EUR </w:t>
            </w:r>
          </w:p>
        </w:tc>
      </w:tr>
      <w:tr w:rsidR="00DC1BBB" w:rsidRPr="002B635B" w14:paraId="53AF311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B8B902" w14:textId="3F146658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9E5D67" w14:textId="6EEA345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pl:AccountingCost</w:t>
            </w:r>
            <w:proofErr w:type="spellEnd"/>
            <w:proofErr w:type="gramEnd"/>
            <w:r w:rsidRPr="002B635B">
              <w:rPr>
                <w:rFonts w:cstheme="minorHAnsi"/>
                <w:b/>
                <w:sz w:val="20"/>
                <w:szCs w:val="20"/>
                <w:highlight w:val="lightGray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3B7DC990" w14:textId="72FF6043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 xml:space="preserve">   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05A400" w14:textId="2E1A33E9" w:rsidR="003E3CD2" w:rsidRDefault="00D66F77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F5B8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konta księgowania Kupującego na poziomie linii faktury.</w:t>
            </w:r>
            <w:r w:rsidR="00DC1BBB" w:rsidRPr="003E3CD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C1BBB" w:rsidRPr="003E3CD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Wartość tekstowa </w:t>
            </w:r>
            <w:proofErr w:type="gramStart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wskazująca </w:t>
            </w:r>
            <w:r>
              <w:t xml:space="preserve"> </w:t>
            </w:r>
            <w:r w:rsidRPr="00D66F7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</w:t>
            </w:r>
            <w:proofErr w:type="gramEnd"/>
            <w:r w:rsidRPr="00D66F7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sposób ujęcia w kontach księgowych Kupującego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0A720825" w14:textId="52E700C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1287:65464 </w:t>
            </w:r>
          </w:p>
        </w:tc>
      </w:tr>
      <w:tr w:rsidR="00DC1BBB" w:rsidRPr="002B635B" w14:paraId="4362034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DEBF1D" w14:textId="32B021C9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5687AA" w14:textId="67E56DF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pl:InvoicePeriod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1DC2A8D3" w14:textId="77777777" w:rsidR="00DC1BBB" w:rsidRPr="003E3CD2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9F4D36" w14:textId="2549D2C8" w:rsidR="00DC1BBB" w:rsidRPr="00AC5AFC" w:rsidRDefault="0033452A" w:rsidP="003E3CD2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ZAKRES CZASOWY </w:t>
            </w:r>
            <w:r w:rsidR="00DC1BBB"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LINII</w:t>
            </w:r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FAKTURY</w:t>
            </w:r>
            <w:r w:rsidR="00DC1BBB"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DLA DODATKOWYCH INFORMACJI</w:t>
            </w:r>
            <w:r w:rsidR="00DC1BBB" w:rsidRPr="003E3CD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dostarczających informacji o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zakresie czasowym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właściwym dla linii faktury.  </w:t>
            </w:r>
          </w:p>
        </w:tc>
      </w:tr>
      <w:tr w:rsidR="00DC1BBB" w:rsidRPr="002B635B" w14:paraId="1D17198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B0425C" w14:textId="0F1B8200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EE715A" w14:textId="67B9B3E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pl:StartDate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7C185FEE" w14:textId="78D61911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23F640" w14:textId="77777777" w:rsidR="003E3CD2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początkowa okresu dla linii</w:t>
            </w:r>
            <w:r w:rsidR="0033452A"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faktury</w:t>
            </w:r>
            <w:r w:rsidRPr="003E3CD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Początkowa data okresu dla danej linii faktury. Format = „RRRR-MM-DD”.</w:t>
            </w:r>
          </w:p>
          <w:p w14:paraId="7D7F70CB" w14:textId="0314E95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2017-10-05</w:t>
            </w:r>
          </w:p>
        </w:tc>
      </w:tr>
      <w:tr w:rsidR="00DC1BBB" w:rsidRPr="002B635B" w14:paraId="5C14981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82497B" w14:textId="113E3B50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49C354" w14:textId="5A370D0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pl:EndDate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02FF6863" w14:textId="30C53348" w:rsidR="00DC1BBB" w:rsidRPr="003E3CD2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E6174D" w14:textId="35FA1F3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końcowa okresu dla linii</w:t>
            </w:r>
            <w:r w:rsidR="0033452A"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faktury</w:t>
            </w:r>
            <w:r w:rsidRPr="003E3CD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Końcowa data okresu dla danej linii faktury. Format = „RRRR-MM-DD”.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8D770F0" w14:textId="59B702B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2017-10-15</w:t>
            </w:r>
          </w:p>
        </w:tc>
      </w:tr>
      <w:tr w:rsidR="00DC1BBB" w:rsidRPr="002B635B" w14:paraId="2CCBF84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DE9410" w14:textId="5A3B255F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E30BAB" w14:textId="0CFB2E7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pl:Item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0F06F3BC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438182" w14:textId="443CC679" w:rsidR="00DC1BBB" w:rsidRPr="00AC5AFC" w:rsidRDefault="006800F7" w:rsidP="003E3CD2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INFORMACJE NA TEMAT </w:t>
            </w:r>
            <w:r w:rsidR="00DC1BBB"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TOWARU / </w:t>
            </w:r>
            <w:proofErr w:type="gramStart"/>
            <w:r w:rsidR="00DC1BBB"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USŁUGI </w:t>
            </w:r>
            <w:r w:rsidR="00DC1BBB" w:rsidRPr="003E3CD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proofErr w:type="gramEnd"/>
            <w:r w:rsidR="00DC1BBB" w:rsidRPr="003E3CD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C1BBB" w:rsidRPr="003E3CD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na </w:t>
            </w:r>
            <w:proofErr w:type="gramStart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temat  towarów</w:t>
            </w:r>
            <w:proofErr w:type="gramEnd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 usług objętych fakturą. </w:t>
            </w:r>
          </w:p>
        </w:tc>
      </w:tr>
      <w:tr w:rsidR="00DC1BBB" w:rsidRPr="002B635B" w14:paraId="3B6DBC1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656415" w14:textId="6C3FD85C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BD49E1" w14:textId="1B32672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pl:Description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44F38BDC" w14:textId="6664E53F" w:rsidR="00DC1BBB" w:rsidRPr="003E3CD2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01B076" w14:textId="5E6AA90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E3CD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towaru / usługi dla dodatkowych informacji</w:t>
            </w:r>
            <w:r w:rsidRPr="003E3CD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Opis dla towaru / usługi. Opis pozwala szerzej przedstawić informacje dla towaru / usługi.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3C804D2" w14:textId="25016C3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Szerszy opis towaru / usługi rozliczanej w danej linii </w:t>
            </w:r>
          </w:p>
        </w:tc>
      </w:tr>
      <w:tr w:rsidR="00DC1BBB" w:rsidRPr="002B635B" w14:paraId="3001F0C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1C7B11" w14:textId="79300BC2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AA01FC" w14:textId="51F4194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pl:Name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6ED70D0F" w14:textId="023535D4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45595" w14:textId="663FB2E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towaru / usługi dla dodatkowych informacji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towaru lub usługi.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C1AECF8" w14:textId="5A296A52" w:rsidR="00DC1BBB" w:rsidRPr="00AC5AFC" w:rsidRDefault="003E3CD2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rzykładowa wartość: Nazwa towaru </w:t>
            </w:r>
          </w:p>
        </w:tc>
      </w:tr>
      <w:tr w:rsidR="00DC1BBB" w:rsidRPr="00BB224F" w14:paraId="39D0D70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4BFE9B" w14:textId="675682D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7367A3" w14:textId="1C7A774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pl:SellersItemIdentification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306DBC93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5B9E33" w14:textId="7346ECC7" w:rsidR="00DC1BBB" w:rsidRPr="00BB224F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B224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TOWARU / USŁUGI WG DOSTAWCY</w:t>
            </w:r>
          </w:p>
        </w:tc>
      </w:tr>
      <w:tr w:rsidR="00DC1BBB" w:rsidRPr="002B635B" w14:paraId="234977A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AAD1E8" w14:textId="246827BA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43A26E" w14:textId="213EF1B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6DE685B1" w14:textId="55A4FAEA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2398C9" w14:textId="142DAB1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B224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towaru / usługi wg Dostawcy</w:t>
            </w:r>
            <w:r w:rsidRPr="00BB224F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przypisany do towaru lub usługi przez Dostawcę.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FBAFB59" w14:textId="75C87D6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9873242</w:t>
            </w:r>
          </w:p>
        </w:tc>
      </w:tr>
      <w:tr w:rsidR="00DC1BBB" w:rsidRPr="002B635B" w14:paraId="6EFE15F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0396F2" w14:textId="5B403B64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0..n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C2B347" w14:textId="4A335D7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pl:CommodityClassification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0761F1B9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64A440" w14:textId="63A51F04" w:rsidR="00DC1BBB" w:rsidRPr="00AC5AFC" w:rsidRDefault="00DC1BBB" w:rsidP="00CB302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KLASYFIKACJA TOWAROWA</w:t>
            </w:r>
          </w:p>
        </w:tc>
      </w:tr>
      <w:tr w:rsidR="00DC1BBB" w:rsidRPr="002B635B" w14:paraId="70CE1B2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A5E5C1" w14:textId="75599F35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BE605" w14:textId="0A3DAF2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pl:ItemClassificationCode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63721794" w14:textId="60A3B8E9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</w:rPr>
              <w:t>UNCL7143</w:t>
            </w:r>
            <w:r w:rsidRPr="002B635B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2B635B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2B635B">
              <w:rPr>
                <w:rFonts w:cstheme="minorHAnsi"/>
                <w:i/>
                <w:sz w:val="20"/>
                <w:szCs w:val="20"/>
              </w:rPr>
              <w:br/>
              <w:t>BR-CL-13</w:t>
            </w:r>
            <w:r w:rsidRPr="002B635B">
              <w:rPr>
                <w:rFonts w:cstheme="minorHAnsi"/>
                <w:i/>
                <w:sz w:val="20"/>
                <w:szCs w:val="20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lastRenderedPageBreak/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74A75B" w14:textId="6A96DE4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3022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t>Identyfikat</w:t>
            </w:r>
            <w:r w:rsidR="00CB3021" w:rsidRPr="0003022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or klasyfikacji towaru / </w:t>
            </w:r>
            <w:proofErr w:type="spellStart"/>
            <w:r w:rsidR="00CB3021" w:rsidRPr="0003022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usłu</w:t>
            </w:r>
            <w:proofErr w:type="spellEnd"/>
            <w:r w:rsidRPr="0003022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03022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wykorzystywany do klasyfikacji towar</w:t>
            </w:r>
            <w:r w:rsidR="0033452A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/ usługi ze względu na typ lub właściwość.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9641D8A" w14:textId="505C9CB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Przykładowa wartość: 9873242</w:t>
            </w:r>
          </w:p>
        </w:tc>
      </w:tr>
      <w:tr w:rsidR="00DC1BBB" w:rsidRPr="002B635B" w14:paraId="00547B0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293DA3" w14:textId="0CA1EBA4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M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2E62F1" w14:textId="3AD9B9C3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>• • • • • • • • • • @listID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2702D19B" w14:textId="1DE1B58F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</w:rPr>
              <w:t>UNCL7143</w:t>
            </w:r>
            <w:r w:rsidRPr="002B635B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2B635B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2B635B">
              <w:rPr>
                <w:rFonts w:cstheme="minorHAnsi"/>
                <w:i/>
                <w:sz w:val="20"/>
                <w:szCs w:val="20"/>
              </w:rPr>
              <w:br/>
              <w:t>BR-CL-13</w:t>
            </w:r>
            <w:r w:rsidRPr="002B635B">
              <w:rPr>
                <w:rFonts w:cstheme="minorHAnsi"/>
                <w:i/>
                <w:sz w:val="20"/>
                <w:szCs w:val="20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B836BF" w14:textId="05E7F747" w:rsidR="00DC1BBB" w:rsidRPr="00AC5AFC" w:rsidRDefault="00027513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F5B8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s</w:t>
            </w:r>
            <w:r w:rsidR="00DC1BBB" w:rsidRPr="00CB302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chemat</w:t>
            </w:r>
            <w:r w:rsidRPr="00AF5B8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u </w:t>
            </w:r>
            <w:r w:rsidR="00DC1BBB" w:rsidRPr="00CB302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identyfikacji dla kodu klasyfikacji towaru / usługi</w:t>
            </w:r>
            <w:r w:rsidR="00DC1BBB" w:rsidRPr="00CB302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33452A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tor</w:t>
            </w:r>
            <w:r w:rsidR="0033452A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s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chemat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identyfikacji dla kodu klasyfikacji towaru / usługi.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9969163" w14:textId="52F8024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STI</w:t>
            </w:r>
          </w:p>
        </w:tc>
      </w:tr>
      <w:tr w:rsidR="00DC1BBB" w:rsidRPr="002B635B" w14:paraId="3DF04AF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A2D54B" w14:textId="5CF17D00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DD53E5" w14:textId="06CC4DF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pl:ClassifiedTaxCategory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73AF22BF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E85420" w14:textId="1B1A6282" w:rsidR="00DC1BBB" w:rsidRPr="00AC5AFC" w:rsidRDefault="00DC1BBB" w:rsidP="00CB302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B302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INFORMACJA DOTYCZĄCA VAT NA POZIOMIE LINII</w:t>
            </w:r>
            <w:r w:rsidRPr="00CB302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w zakresie podatku VAT przypisanego do towarów i usług zafakturowanych w danej linii. </w:t>
            </w:r>
          </w:p>
        </w:tc>
      </w:tr>
      <w:tr w:rsidR="00DC1BBB" w:rsidRPr="002B635B" w14:paraId="5C7A9E0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E5B831" w14:textId="5C99BC2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D83E16" w14:textId="66D84EC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2255EB9D" w14:textId="298AABD2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Kod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EF707B" w14:textId="150F50A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opodatkowania VAT dla fakturowanego towaru / usługi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Kod kategorii VAT dla fakturowanego towaru / usługi.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2D2CFCC" w14:textId="5C9B3F97" w:rsidR="00DC1BBB" w:rsidRPr="00AC5AFC" w:rsidRDefault="00DC1BBB" w:rsidP="00CB302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</w:t>
            </w:r>
          </w:p>
        </w:tc>
      </w:tr>
      <w:tr w:rsidR="00DC1BBB" w:rsidRPr="002B635B" w14:paraId="26D0194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B9BFA8" w14:textId="33EC0E68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A6D17" w14:textId="1352214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pl:Percent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109DAAFB" w14:textId="6D512D58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>Procent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C5A85D" w14:textId="2041B0DC" w:rsidR="00DC1BBB" w:rsidRPr="00AC5AFC" w:rsidRDefault="00CB3021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B3021">
              <w:rPr>
                <w:rFonts w:eastAsia="Times New Roman" w:cstheme="minorHAnsi"/>
                <w:sz w:val="20"/>
                <w:szCs w:val="20"/>
                <w:lang w:eastAsia="pl-PL"/>
              </w:rPr>
              <w:t>S</w:t>
            </w:r>
            <w:r w:rsidR="00DC1BBB" w:rsidRPr="00CB3021">
              <w:rPr>
                <w:rFonts w:eastAsia="Times New Roman" w:cstheme="minorHAnsi"/>
                <w:sz w:val="20"/>
                <w:szCs w:val="20"/>
                <w:lang w:eastAsia="pl-PL"/>
              </w:rPr>
              <w:t>tawka podatku VAT dla fakturowanej/go towaru / usługi</w:t>
            </w:r>
            <w:r w:rsidR="00DC1BBB" w:rsidRPr="00CB302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Stawka podatku VAT </w:t>
            </w:r>
            <w:r w:rsidR="00E37A6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przedstawiona w 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procent</w:t>
            </w:r>
            <w:r w:rsidR="00E37A6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ach,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E37A6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która ma zastosowanie</w:t>
            </w:r>
            <w:r w:rsidR="00E37A6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 danego towaru / usługi.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837FC1F" w14:textId="212F6D35" w:rsidR="00DC1BBB" w:rsidRPr="00AC5AFC" w:rsidRDefault="00DC1BBB" w:rsidP="00CB302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</w:t>
            </w:r>
          </w:p>
        </w:tc>
      </w:tr>
      <w:tr w:rsidR="00DC1BBB" w:rsidRPr="002B635B" w14:paraId="5E00C70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A3D5AA" w14:textId="56772929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48B965" w14:textId="50D3482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pl:TaxScheme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3E00FEE7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FD1AFA" w14:textId="0738B577" w:rsidR="00DC1BBB" w:rsidRPr="00AC5AFC" w:rsidRDefault="00CB3021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</w:t>
            </w:r>
            <w:r w:rsidR="00DC1BBB"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YSTEM OPODATKOWANIA</w:t>
            </w:r>
          </w:p>
        </w:tc>
      </w:tr>
      <w:tr w:rsidR="00DC1BBB" w:rsidRPr="002B635B" w14:paraId="331F79C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560513" w14:textId="71C11B6A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0D700A" w14:textId="548301B0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70D8CA3E" w14:textId="212285E8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Wartość = ‘VAT’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8622D5" w14:textId="5A35AA2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</w:p>
          <w:p w14:paraId="288FE3B6" w14:textId="5E2859D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DC1BBB" w:rsidRPr="002B635B" w14:paraId="73CB676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93DD2D" w14:textId="3832827A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98F738" w14:textId="40E4A5C3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pl:Price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1F7F02C5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50DA16" w14:textId="132A9C13" w:rsidR="00DC1BBB" w:rsidRPr="00AC5AFC" w:rsidRDefault="00DC1BBB" w:rsidP="00CB302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022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SZCZEGÓŁY CENY</w:t>
            </w:r>
            <w:r w:rsidRPr="0003022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03022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na temat ceny ustalonej dla towarów i usług fakturowanych w danej linii dokumentu. </w:t>
            </w:r>
          </w:p>
        </w:tc>
      </w:tr>
      <w:tr w:rsidR="00DC1BBB" w:rsidRPr="002B635B" w14:paraId="4FB709D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0F6D70" w14:textId="09C086D0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E63563" w14:textId="79B27A36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pl:Price</w:t>
            </w:r>
            <w:r w:rsidR="00BE65CE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3CB44BA8" w14:textId="243E5FF5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D1BBC2" w14:textId="7803A6A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022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Cena netto towaru / usługi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Cena towaru / usługi, bez podatku VAT, po odjęciu rabatu. Cena netto towaru / usługi jest równa cenie brutto towaru / usługi minus rabat dla towaru / usługi, jeżeli te wartości są podane. Cena towaru / usługi nie może być ujemna.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F9AC651" w14:textId="63D6850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23.45</w:t>
            </w:r>
          </w:p>
        </w:tc>
      </w:tr>
      <w:tr w:rsidR="00DC1BBB" w:rsidRPr="002B635B" w14:paraId="152C648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1F74B2" w14:textId="02A976DE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CCA6D5" w14:textId="30B44D1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@currencyID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57F2A09F" w14:textId="2E54DDD6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34D35" w14:textId="269696F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02751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</w:t>
            </w:r>
            <w:r w:rsidR="001F5A1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</w:t>
            </w:r>
            <w:r w:rsidR="001F5A12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6F290EDF" w14:textId="1E8D572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70830A5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64B746" w14:textId="6D4B9B2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D7DFC2" w14:textId="774CB32F" w:rsidR="00DC1BBB" w:rsidRPr="002B635B" w:rsidRDefault="00DC1BBB" w:rsidP="00C4676F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="00C4676F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="00C4676F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pl:Base</w:t>
            </w:r>
            <w:r w:rsidR="00C4676F" w:rsidRPr="002B635B">
              <w:rPr>
                <w:rFonts w:cstheme="minorHAnsi"/>
                <w:sz w:val="20"/>
                <w:szCs w:val="20"/>
                <w:lang w:eastAsia="pl-PL"/>
              </w:rPr>
              <w:t>Quantity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57" w:type="dxa"/>
              <w:right w:w="57" w:type="dxa"/>
            </w:tcMar>
          </w:tcPr>
          <w:p w14:paraId="7793554D" w14:textId="3341ED70" w:rsidR="00DC1BBB" w:rsidRPr="002B635B" w:rsidRDefault="00F40705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>Ilość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9B4012" w14:textId="298285F5" w:rsidR="00DC1BBB" w:rsidRPr="00AC5AFC" w:rsidRDefault="0091170C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1170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B</w:t>
            </w:r>
            <w:r w:rsidR="00DC1BBB" w:rsidRPr="0091170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azowa </w:t>
            </w:r>
            <w:proofErr w:type="spellStart"/>
            <w:r w:rsidR="00DC1BBB" w:rsidRPr="0091170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ilośc</w:t>
            </w:r>
            <w:proofErr w:type="spellEnd"/>
            <w:r w:rsidR="00DC1BBB" w:rsidRPr="0091170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wycenianego towaru / usługi</w:t>
            </w:r>
            <w:r w:rsidR="00DC1BBB" w:rsidRPr="0091170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iczba jednostek towaru / usługi, które obejmuje cena.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7AFDB76" w14:textId="2D7CD45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</w:t>
            </w:r>
          </w:p>
        </w:tc>
      </w:tr>
      <w:tr w:rsidR="00DC1BBB" w:rsidRPr="002B635B" w14:paraId="619CBFA9" w14:textId="77777777" w:rsidTr="00DC1BBB"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6ED5F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133BB9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C5E1E49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E6FDA0" w14:textId="6A3C74E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DC1BBB" w:rsidRPr="002B635B" w14:paraId="74196CEC" w14:textId="77777777" w:rsidTr="00DC1BBB"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E5352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3558E9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A349FBB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A0C103" w14:textId="31BC91D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DC1BBB" w:rsidRPr="002B635B" w14:paraId="01B60E64" w14:textId="77777777" w:rsidTr="00CC4D98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163EC91D" w14:textId="2C39849F" w:rsidR="00DC1BBB" w:rsidRPr="00AC5AFC" w:rsidRDefault="0091170C" w:rsidP="0091170C">
            <w:pPr>
              <w:spacing w:after="0"/>
              <w:rPr>
                <w:rFonts w:cstheme="minorHAnsi"/>
                <w:b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ROZSZERZENIE</w:t>
            </w:r>
            <w:r w:rsidR="00DC1BBB" w:rsidRPr="00AC5AFC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CZ.4</w:t>
            </w:r>
            <w:r w:rsidR="00DC1BBB" w:rsidRPr="00AC5AFC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 xml:space="preserve"> – Część Faktury zawierająca dodatkowe dane adresowe</w:t>
            </w:r>
          </w:p>
        </w:tc>
      </w:tr>
      <w:tr w:rsidR="00DC1BBB" w:rsidRPr="002B635B" w14:paraId="4C256D8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2D64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F3A50F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ext:UBLExtension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1A826B4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100890" w14:textId="761EE69F" w:rsidR="00DC1BBB" w:rsidRPr="00AC5AFC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C1BBB" w:rsidRPr="000F177B" w14:paraId="64DFD0A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E7BF7D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AA0A62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cbc:Name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3CEDFD1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5D21A0" w14:textId="4CC00172" w:rsidR="00DC1BBB" w:rsidRPr="00030222" w:rsidRDefault="00DC1BBB" w:rsidP="00A1113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0222">
              <w:rPr>
                <w:rFonts w:eastAsia="Times New Roman" w:cstheme="minorHAnsi"/>
                <w:sz w:val="20"/>
                <w:szCs w:val="20"/>
                <w:lang w:eastAsia="pl-PL"/>
              </w:rPr>
              <w:t>Dane adresowe Wystawcy faktury i Adresata faktury</w:t>
            </w:r>
            <w:r w:rsidR="00252093" w:rsidRPr="0003022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3000CBB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54E5E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05523F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ext:ExtensionContent</w:t>
            </w:r>
            <w:proofErr w:type="spellEnd"/>
            <w:proofErr w:type="gramEnd"/>
            <w:r w:rsidRPr="002B635B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55C54C4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3107B0" w14:textId="11146076" w:rsidR="00DC1BBB" w:rsidRPr="00AC5AFC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C1BBB" w:rsidRPr="002B635B" w14:paraId="2CEF437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952BF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C36FF3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2B635B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pl:AdditionalAddressData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51ED9F6D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AAAE59" w14:textId="0D0D4A72" w:rsidR="00DC1BBB" w:rsidRPr="00AC5AFC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C1BBB" w:rsidRPr="002B635B" w14:paraId="2082A88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FC938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B4BE0C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pl:SellerSupplierParty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2CA0C49F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EB8CBB" w14:textId="7D04635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WYSTAWCA FAKTURY</w:t>
            </w:r>
          </w:p>
        </w:tc>
      </w:tr>
      <w:tr w:rsidR="00DC1BBB" w:rsidRPr="002B635B" w14:paraId="7D683DC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87C4D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9753BC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pl:Party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5B7DD761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40ECB" w14:textId="6CEA50E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PODMIOT</w:t>
            </w:r>
          </w:p>
        </w:tc>
      </w:tr>
      <w:tr w:rsidR="00DC1BBB" w:rsidRPr="002B635B" w14:paraId="7F11994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164EA3" w14:textId="4B2F0C0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D3932A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pl:PartyName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2FEF20E1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C184D4" w14:textId="78044D3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DC1BBB" w:rsidRPr="00A11132" w14:paraId="26B3F78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32E21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191C6B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727246BF" w14:textId="2194B8BF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642350" w14:textId="178B8780" w:rsidR="00DC1BBB" w:rsidRPr="00AC5AFC" w:rsidRDefault="00A11132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A1113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</w:t>
            </w:r>
            <w:r w:rsidR="00DC1BBB" w:rsidRPr="00A1113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azwa handlowa Wystawcy faktury</w:t>
            </w:r>
            <w:r w:rsidR="00DC1BBB" w:rsidRPr="00A1113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DC1BBB" w:rsidRPr="00A1113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potoczna / zwyczajowa Dostawcy, inna niż nazwa biznesowa.</w:t>
            </w:r>
          </w:p>
          <w:p w14:paraId="7AABAA5F" w14:textId="51C891DF" w:rsidR="00DC1BBB" w:rsidRPr="00A11132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proofErr w:type="spellStart"/>
            <w:r w:rsidRPr="00A11132">
              <w:rPr>
                <w:rFonts w:eastAsia="Times New Roman" w:cstheme="minorHAnsi"/>
                <w:sz w:val="20"/>
                <w:szCs w:val="20"/>
                <w:lang w:val="en-GB" w:eastAsia="pl-PL"/>
              </w:rPr>
              <w:t>Przykładowa</w:t>
            </w:r>
            <w:proofErr w:type="spellEnd"/>
            <w:r w:rsidRPr="00A11132">
              <w:rPr>
                <w:rFonts w:eastAsia="Times New Roman" w:cstheme="minorHAnsi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11132">
              <w:rPr>
                <w:rFonts w:eastAsia="Times New Roman" w:cstheme="minorHAnsi"/>
                <w:sz w:val="20"/>
                <w:szCs w:val="20"/>
                <w:lang w:val="en-GB" w:eastAsia="pl-PL"/>
              </w:rPr>
              <w:t>wartość</w:t>
            </w:r>
            <w:proofErr w:type="spellEnd"/>
            <w:r w:rsidRPr="00A11132">
              <w:rPr>
                <w:rFonts w:eastAsia="Times New Roman" w:cstheme="minorHAnsi"/>
                <w:sz w:val="20"/>
                <w:szCs w:val="20"/>
                <w:lang w:val="en-GB" w:eastAsia="pl-PL"/>
              </w:rPr>
              <w:t>: ENEA</w:t>
            </w:r>
          </w:p>
        </w:tc>
      </w:tr>
      <w:tr w:rsidR="00DC1BBB" w:rsidRPr="00010417" w14:paraId="061E6FE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2B90A4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58CFEC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pl:PostalAddress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16049C7E" w14:textId="77777777" w:rsidR="00DC1BBB" w:rsidRPr="00A11132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2D8399" w14:textId="76D91497" w:rsidR="00DC1BBB" w:rsidRPr="00AC5AFC" w:rsidRDefault="00DC1BBB" w:rsidP="0001041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1041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ADRES POCZTOWY WYSTAWCY FAKTURY </w:t>
            </w:r>
            <w:r w:rsidRPr="0001041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adresowych Wystawcy faktury. </w:t>
            </w:r>
          </w:p>
        </w:tc>
      </w:tr>
      <w:tr w:rsidR="00DC1BBB" w:rsidRPr="002B635B" w14:paraId="534E740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B6E8C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0CCC31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pl:StreetName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392D74CC" w14:textId="0DAE49D0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0272F5" w14:textId="0571040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11132">
              <w:rPr>
                <w:rFonts w:eastAsia="Times New Roman" w:cstheme="minorHAnsi"/>
                <w:sz w:val="20"/>
                <w:szCs w:val="20"/>
                <w:lang w:eastAsia="pl-PL"/>
              </w:rPr>
              <w:t>Pierwsza linia adresu Wystawcy faktury</w:t>
            </w:r>
            <w:r w:rsidRPr="00A1113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A1113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Główna lina adresu.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300DDED" w14:textId="4DBAE83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wartość:  Kwiatowa</w:t>
            </w:r>
            <w:proofErr w:type="gram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DC1BBB" w:rsidRPr="002B635B" w14:paraId="142D79F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C74EA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220A8F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pl:AdditionalStreetName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67647A88" w14:textId="5F1976B0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FBBCE9" w14:textId="57ED909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1113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Druga linia adresu Wystawcy faktury</w:t>
            </w:r>
            <w:r w:rsidRPr="00A1113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A1113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</w:t>
            </w:r>
            <w:r w:rsidR="0033452A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 celu uzupełnienia linii głównej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88AE985" w14:textId="4FD13A9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Po Box 351</w:t>
            </w:r>
          </w:p>
        </w:tc>
      </w:tr>
      <w:tr w:rsidR="00DC1BBB" w:rsidRPr="002B635B" w14:paraId="1D12140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ACF31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F68496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pl:CityName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47F74F04" w14:textId="50E14694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49300E" w14:textId="4BD08C1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1113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Miejscowość Wystawcy faktury</w:t>
            </w:r>
            <w:r w:rsidRPr="00A1113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miejscowości, w której ulokowana jest firma Dostawcy.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6C56074" w14:textId="7E7362A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London</w:t>
            </w:r>
          </w:p>
        </w:tc>
      </w:tr>
      <w:tr w:rsidR="00DC1BBB" w:rsidRPr="002B635B" w14:paraId="58EE7C4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978B9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D1FB8A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pl:PostalZone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7311997F" w14:textId="365B82A3" w:rsidR="00DC1BBB" w:rsidRPr="00A11132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ABAA03" w14:textId="44696A5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1113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pocztowy Wystawcy faktury</w:t>
            </w:r>
            <w:r w:rsidRPr="00A1113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powiązany z parametrami systemu pocztowego. </w:t>
            </w:r>
          </w:p>
          <w:p w14:paraId="6BA5F680" w14:textId="5D4898D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W1G 8LZ</w:t>
            </w:r>
          </w:p>
        </w:tc>
      </w:tr>
      <w:tr w:rsidR="00DC1BBB" w:rsidRPr="002B635B" w14:paraId="5A995BE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232362" w14:textId="1F5CBB3F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115425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pl:Country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33263633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FEB7" w14:textId="78D4BA6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DC1BBB" w:rsidRPr="002B635B" w14:paraId="003E3F5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80B0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7B0DE3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25167436" w14:textId="0D91A74A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/>
              </w:rPr>
              <w:t>ISO 3166-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val="en-US"/>
              </w:rPr>
              <w:t>1:Alpha</w:t>
            </w:r>
            <w:proofErr w:type="gramEnd"/>
            <w:r w:rsidRPr="002B635B">
              <w:rPr>
                <w:rFonts w:cstheme="minorHAnsi"/>
                <w:sz w:val="20"/>
                <w:szCs w:val="20"/>
                <w:lang w:val="en-US"/>
              </w:rPr>
              <w:t>2 Country codes</w:t>
            </w:r>
            <w:r w:rsidRPr="002B635B">
              <w:rPr>
                <w:rFonts w:cstheme="minorHAnsi"/>
                <w:sz w:val="20"/>
                <w:szCs w:val="20"/>
                <w:lang w:val="en-US"/>
              </w:rPr>
              <w:br/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BR-CL-14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D0A637" w14:textId="5B65133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1113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kraju Wystawcy faktur</w:t>
            </w:r>
            <w:r w:rsidR="00A1113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</w:t>
            </w:r>
            <w:r w:rsidRPr="00A1113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identyfikujący kraj.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8856347" w14:textId="1A7002D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GB  </w:t>
            </w:r>
          </w:p>
        </w:tc>
      </w:tr>
      <w:tr w:rsidR="00DC1BBB" w:rsidRPr="002B635B" w14:paraId="22F074C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117879" w14:textId="0E1744AA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47A1D0" w14:textId="77777777" w:rsidR="00DC1BBB" w:rsidRPr="00030222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030222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030222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030222">
              <w:rPr>
                <w:rFonts w:cstheme="minorHAnsi"/>
                <w:sz w:val="20"/>
                <w:szCs w:val="20"/>
                <w:lang w:eastAsia="pl-PL"/>
              </w:rPr>
              <w:t>pl:PartyLegalEntity</w:t>
            </w:r>
            <w:proofErr w:type="spellEnd"/>
            <w:proofErr w:type="gramEnd"/>
            <w:r w:rsidRPr="00030222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47CE48D4" w14:textId="77777777" w:rsidR="00DC1BBB" w:rsidRPr="00030222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1760FC" w14:textId="385D73BB" w:rsidR="00DC1BBB" w:rsidRPr="00030222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022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SIEDZIBA PODMIOTU</w:t>
            </w:r>
          </w:p>
        </w:tc>
      </w:tr>
      <w:tr w:rsidR="00DC1BBB" w:rsidRPr="002B635B" w14:paraId="04FB833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BC7F8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74852E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pl:RegistrationName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7D6E774E" w14:textId="37816F97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254421" w14:textId="77777777" w:rsidR="008200DF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676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Nazwa </w:t>
            </w:r>
            <w:r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Wystawcy faktury</w:t>
            </w:r>
            <w:r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Pełna nazwa rejestrowa Wystawcy faktury w rejestrze państwowym lub nazwa osoby prawnej lub osoby fizycznej prowadzącej działalność lub osób. </w:t>
            </w:r>
          </w:p>
          <w:p w14:paraId="14C281D5" w14:textId="20E206A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Przedsiębiorstwo Handlowe ABCD.</w:t>
            </w:r>
          </w:p>
        </w:tc>
      </w:tr>
      <w:tr w:rsidR="00DC1BBB" w:rsidRPr="002B635B" w14:paraId="5AEBFBA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E5058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13041B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pl:Contact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70067C7F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9172C1" w14:textId="1B7C252D" w:rsidR="00DC1BBB" w:rsidRPr="00AC5AFC" w:rsidRDefault="00DC1BBB" w:rsidP="008200D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DANE KONTAKTOWE WYSTAWCY FAKTURY</w:t>
            </w:r>
            <w:r w:rsidRPr="008200D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w zakresie informacji kontaktowych Wystawcy faktury.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2246DCF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220F9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BC9FC4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75996D14" w14:textId="302CF22A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4A1DD6" w14:textId="61B32DBC" w:rsidR="00DC1BBB" w:rsidRPr="00AC5AFC" w:rsidRDefault="00252093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Dane </w:t>
            </w:r>
            <w:r w:rsidR="00DC1BBB"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kontaktow</w:t>
            </w:r>
            <w:r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e</w:t>
            </w:r>
            <w:r w:rsidR="00DC1BBB"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Dostawcy</w:t>
            </w:r>
            <w:r w:rsidR="00DC1BBB" w:rsidRPr="008200D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0F17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Dane</w:t>
            </w:r>
            <w:r w:rsidR="00DC1BBB" w:rsidRPr="000F17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kontaktow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</w:t>
            </w:r>
            <w:r w:rsidR="00DE1D1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la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firm</w:t>
            </w:r>
            <w:r w:rsidR="00DE1D1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2867697E" w14:textId="10656CE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xyz123</w:t>
            </w:r>
          </w:p>
        </w:tc>
      </w:tr>
      <w:tr w:rsidR="00DC1BBB" w:rsidRPr="002B635B" w14:paraId="521063F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96DF0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F78C81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pl:Telephone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3987D5A8" w14:textId="56B697ED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D5ECBB" w14:textId="31EE723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Kontaktowy numer telefonu do Wystawcy faktury</w:t>
            </w:r>
            <w:r w:rsidRPr="008200DF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telefonu do kontakt</w:t>
            </w:r>
            <w:r w:rsidR="0004137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5E7A0CA" w14:textId="4BD32E5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887 654 321</w:t>
            </w:r>
          </w:p>
        </w:tc>
      </w:tr>
      <w:tr w:rsidR="00DC1BBB" w:rsidRPr="002B635B" w14:paraId="50EF404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D6C01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93D3ED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pl:ElectronicMail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7873EE17" w14:textId="39B22F75" w:rsidR="00DC1BBB" w:rsidRPr="008200DF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35ECF6" w14:textId="087A907A" w:rsidR="00DC1BBB" w:rsidRPr="00AC5AFC" w:rsidRDefault="008200DF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</w:t>
            </w:r>
            <w:r w:rsidR="00DC1BBB"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ntaktowy adres e-mail do Wystawcy fa</w:t>
            </w:r>
            <w:r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ktur</w:t>
            </w:r>
            <w:r w:rsidRPr="008200D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C1BBB" w:rsidRPr="008200D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Adres e-mail do kontakt</w:t>
            </w:r>
            <w:r w:rsidR="0004137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7D0663F" w14:textId="4D0C7BE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hyperlink r:id="rId9" w:history="1">
              <w:r w:rsidRPr="00AC5AFC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test.name@foo.bar</w:t>
              </w:r>
            </w:hyperlink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DC1BBB" w:rsidRPr="002B635B" w14:paraId="73DC526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82936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5DB08E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pl:ReceiverParty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1C256EBD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4B2522" w14:textId="07BD45F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ADRESAT FAKTURY</w:t>
            </w:r>
          </w:p>
        </w:tc>
      </w:tr>
      <w:tr w:rsidR="00DC1BBB" w:rsidRPr="002B635B" w14:paraId="099A61F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523D7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0BF3FC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pl:Party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5CDE433D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9C05E0" w14:textId="0EEF387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PODMIOT</w:t>
            </w:r>
          </w:p>
        </w:tc>
      </w:tr>
      <w:tr w:rsidR="00DC1BBB" w:rsidRPr="002B635B" w14:paraId="5FCE01C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AD9A8D" w14:textId="51E6DD50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0EC7D2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pl:PartyName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38A2E58A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14B0C3" w14:textId="32574AE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DC1BBB" w:rsidRPr="002B635B" w14:paraId="62CB7F1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27206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1426CD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037E3B5F" w14:textId="620485BE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2176A4" w14:textId="07CC0095" w:rsidR="00DC1BBB" w:rsidRPr="00AC5AFC" w:rsidRDefault="008200DF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</w:t>
            </w:r>
            <w:r w:rsidR="00DC1BBB"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 handlowa Adresata faktury</w:t>
            </w:r>
            <w:r w:rsidR="00DC1BBB" w:rsidRPr="008200DF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potoczna / zwyczajowa Adresata faktury, inna niż nazwa biznesowa.</w:t>
            </w:r>
          </w:p>
          <w:p w14:paraId="67D14831" w14:textId="666C877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Nazwa handlowa </w:t>
            </w:r>
          </w:p>
        </w:tc>
      </w:tr>
      <w:tr w:rsidR="00DC1BBB" w:rsidRPr="002B635B" w14:paraId="720E1E1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D7F99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8ED3F8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pl:PostalAddress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65CDDC5A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66C130" w14:textId="610552FD" w:rsidR="00DC1BBB" w:rsidRPr="00AC5AFC" w:rsidRDefault="00DC1BBB" w:rsidP="008200D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00DF">
              <w:rPr>
                <w:rFonts w:eastAsia="Times New Roman" w:cstheme="minorHAnsi"/>
                <w:sz w:val="20"/>
                <w:szCs w:val="20"/>
                <w:lang w:eastAsia="pl-PL"/>
              </w:rPr>
              <w:t>ADRES POCZTOWY ADRESATA FAKTURY</w:t>
            </w:r>
            <w:r w:rsidRPr="008200DF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adresowych Adresata faktury. </w:t>
            </w:r>
            <w:r w:rsidR="000E6C0F" w:rsidRPr="000E6C0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Należy wypełnić </w:t>
            </w:r>
            <w:r w:rsidR="0033452A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odpowiednią</w:t>
            </w:r>
            <w:r w:rsidR="000E6C0F" w:rsidRPr="000E6C0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liczbę elementów adresu, aby spełnić wymogi prawne.</w:t>
            </w:r>
          </w:p>
        </w:tc>
      </w:tr>
      <w:tr w:rsidR="00DC1BBB" w:rsidRPr="002B635B" w14:paraId="519277D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A50F0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3F56A4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pl:StreetName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6BCEE491" w14:textId="255BC174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EBA126" w14:textId="714FDBE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00DF">
              <w:rPr>
                <w:rFonts w:eastAsia="Times New Roman" w:cstheme="minorHAnsi"/>
                <w:sz w:val="20"/>
                <w:szCs w:val="20"/>
                <w:lang w:eastAsia="pl-PL"/>
              </w:rPr>
              <w:t>Linia pierwsza adresu Adresata faktury</w:t>
            </w:r>
            <w:r w:rsidRPr="008200DF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Główna linia adresu Adresata faktury.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B922B43" w14:textId="553DF73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Delivery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Street</w:t>
            </w:r>
            <w:proofErr w:type="spell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DC1BBB" w:rsidRPr="00030222" w14:paraId="79D48B7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0D40E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800C80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pl:AdditionalStreetName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1C139799" w14:textId="0285F1B9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50F31F" w14:textId="77777777" w:rsidR="008200DF" w:rsidRDefault="00DC1BBB" w:rsidP="008200DF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Druga linia adresu </w:t>
            </w:r>
            <w:r w:rsidRPr="008200D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Adresata </w:t>
            </w:r>
            <w:r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faktury</w:t>
            </w:r>
            <w:r w:rsidRPr="008200D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8200D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Uzupełniające dane adresu pocztowego wskazujące identyfikację budynku w kompleksie zabudowy.</w:t>
            </w:r>
          </w:p>
          <w:p w14:paraId="0F9FA047" w14:textId="11AE932D" w:rsidR="00DC1BBB" w:rsidRPr="00DB2036" w:rsidRDefault="00DC1BBB" w:rsidP="008200DF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Przykładowa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wartość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 xml:space="preserve">: Delivery Street 2 </w:t>
            </w:r>
          </w:p>
        </w:tc>
      </w:tr>
      <w:tr w:rsidR="00DC1BBB" w:rsidRPr="002B635B" w14:paraId="206B5C5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F880D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72D186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pl:CityName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6C3617F2" w14:textId="2606BF79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DD0EB2" w14:textId="4C2ED17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Miasto </w:t>
            </w:r>
            <w:r w:rsidRPr="008200D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Adresata </w:t>
            </w:r>
            <w:r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faktury</w:t>
            </w:r>
            <w:r w:rsidRPr="008200DF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miejscowości obejmującej lokalizację adresu pocztowego dla Adresata faktury.</w:t>
            </w:r>
          </w:p>
          <w:p w14:paraId="138996D0" w14:textId="40F962A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Malmö </w:t>
            </w:r>
          </w:p>
        </w:tc>
      </w:tr>
      <w:tr w:rsidR="00DC1BBB" w:rsidRPr="002B635B" w14:paraId="7448151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C33B7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CD42B6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pl:PostalZone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58BBE814" w14:textId="65AA2D88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850AF8" w14:textId="0EAC320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pocztowy </w:t>
            </w:r>
            <w:r w:rsidRPr="00C4676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Adresata </w:t>
            </w:r>
            <w:r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faktury</w:t>
            </w:r>
            <w:r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wykorzystywany do adresowania w systemie identyfikacji pocztowej, kod pocztowy.</w:t>
            </w:r>
          </w:p>
          <w:p w14:paraId="2502B78B" w14:textId="01DFAAB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86756  </w:t>
            </w:r>
          </w:p>
        </w:tc>
      </w:tr>
      <w:tr w:rsidR="00DC1BBB" w:rsidRPr="002B635B" w14:paraId="7FFC824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5E7CD6" w14:textId="09FB962B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E7D0EC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pl:Country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48AE90E9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6A389" w14:textId="314A2D33" w:rsidR="00DC1BBB" w:rsidRPr="00AC5AFC" w:rsidRDefault="008200DF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</w:t>
            </w:r>
            <w:r w:rsidR="00DC1BBB"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J</w:t>
            </w:r>
          </w:p>
        </w:tc>
      </w:tr>
      <w:tr w:rsidR="00DC1BBB" w:rsidRPr="00030222" w14:paraId="6945EB6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1ED0E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4047F0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pl:IdentificationCode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742A2821" w14:textId="46253C48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/>
              </w:rPr>
              <w:t>ISO 3166-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val="en-US"/>
              </w:rPr>
              <w:t>1:Alpha</w:t>
            </w:r>
            <w:proofErr w:type="gramEnd"/>
            <w:r w:rsidRPr="002B635B">
              <w:rPr>
                <w:rFonts w:cstheme="minorHAnsi"/>
                <w:sz w:val="20"/>
                <w:szCs w:val="20"/>
                <w:lang w:val="en-US"/>
              </w:rPr>
              <w:t>2 Country codes</w:t>
            </w:r>
            <w:r w:rsidRPr="002B635B">
              <w:rPr>
                <w:rFonts w:cstheme="minorHAnsi"/>
                <w:sz w:val="20"/>
                <w:szCs w:val="20"/>
                <w:lang w:val="en-US"/>
              </w:rPr>
              <w:br/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BR-CL-14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6B972F" w14:textId="77777777" w:rsidR="00F3416D" w:rsidRDefault="00DC1BBB" w:rsidP="00F3416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00D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kraju 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Adresata </w:t>
            </w: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faktury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F3416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Zastosowana musi być reprezentacja dwuliterowa kodów krajów.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0938F61A" w14:textId="7A285319" w:rsidR="00DC1BBB" w:rsidRPr="00F3416D" w:rsidRDefault="00DC1BBB" w:rsidP="00F3416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Przykładowa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wartość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: SE</w:t>
            </w:r>
          </w:p>
        </w:tc>
      </w:tr>
      <w:tr w:rsidR="00DC1BBB" w:rsidRPr="002B635B" w14:paraId="2F8A4A8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63E15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C7F503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pl:PartyLegalEntity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464085E5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0F2EFC" w14:textId="7270883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SIEDZIBA PODMIOTU</w:t>
            </w:r>
          </w:p>
        </w:tc>
      </w:tr>
      <w:tr w:rsidR="00DC1BBB" w:rsidRPr="002B635B" w14:paraId="66CF04B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5A9DE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684D82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pl:RegistrationName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0010403B" w14:textId="6E5C3F93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723C9C" w14:textId="433FF4A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Nazwa 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t>Adresata faktury</w:t>
            </w:r>
            <w:r w:rsidRPr="00F3416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Pełna nazwa Adresata faktury.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F8BF1FA" w14:textId="0798727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Pełna nazwa rejestrowa</w:t>
            </w:r>
          </w:p>
        </w:tc>
      </w:tr>
      <w:tr w:rsidR="00DC1BBB" w:rsidRPr="002B635B" w14:paraId="5FA370B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4ADC9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FDD18B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pl:Contact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706CFF38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5C93EB" w14:textId="05881787" w:rsidR="00DC1BBB" w:rsidRPr="00AC5AFC" w:rsidRDefault="00DC1BBB" w:rsidP="00F3416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DANE KONTAKTOWE </w:t>
            </w:r>
            <w:r w:rsidR="00F3416D">
              <w:rPr>
                <w:rFonts w:eastAsia="Times New Roman" w:cstheme="minorHAnsi"/>
                <w:sz w:val="20"/>
                <w:szCs w:val="20"/>
                <w:lang w:eastAsia="pl-PL"/>
              </w:rPr>
              <w:t>ADRESATA FAKTURY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w zakresie informacji kontaktowych Adresata faktury.  </w:t>
            </w:r>
          </w:p>
        </w:tc>
      </w:tr>
      <w:tr w:rsidR="00DC1BBB" w:rsidRPr="002B635B" w14:paraId="16BBC45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280E3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B67035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1E23E938" w14:textId="672C43DA" w:rsidR="00DC1BBB" w:rsidRPr="00F3416D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FB7061" w14:textId="3D2D8224" w:rsidR="00DC1BBB" w:rsidRPr="00CA543E" w:rsidRDefault="00252093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B203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Dane </w:t>
            </w:r>
            <w:r w:rsidR="00DC1BBB" w:rsidRPr="00DB2036">
              <w:rPr>
                <w:rFonts w:eastAsia="Times New Roman" w:cstheme="minorHAnsi"/>
                <w:sz w:val="20"/>
                <w:szCs w:val="20"/>
                <w:lang w:eastAsia="pl-PL"/>
              </w:rPr>
              <w:t>kontaktow</w:t>
            </w:r>
            <w:r w:rsidRPr="00DB2036">
              <w:rPr>
                <w:rFonts w:eastAsia="Times New Roman" w:cstheme="minorHAnsi"/>
                <w:sz w:val="20"/>
                <w:szCs w:val="20"/>
                <w:lang w:eastAsia="pl-PL"/>
              </w:rPr>
              <w:t>e</w:t>
            </w:r>
            <w:r w:rsidR="00F3416D" w:rsidRPr="00DB203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Adresata faktury</w:t>
            </w:r>
            <w:r w:rsidR="00DC1BBB" w:rsidRPr="00DB203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DC1BBB" w:rsidRPr="00DB203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F17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Dane </w:t>
            </w:r>
            <w:r w:rsidR="00DC1BBB" w:rsidRPr="000F17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kontaktow</w:t>
            </w:r>
            <w:r w:rsidRPr="00CA543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DC1BBB" w:rsidRPr="00CA543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C671D7" w:rsidRPr="00CA543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dla</w:t>
            </w:r>
            <w:r w:rsidR="00C671D7" w:rsidRPr="000F17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podmiotu</w:t>
            </w:r>
            <w:r w:rsidR="00010417" w:rsidRPr="000F17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lub osoby.</w:t>
            </w:r>
          </w:p>
          <w:p w14:paraId="15130BE3" w14:textId="75E212A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Jens</w:t>
            </w:r>
            <w:proofErr w:type="spell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Jensen</w:t>
            </w:r>
          </w:p>
        </w:tc>
      </w:tr>
      <w:tr w:rsidR="00DC1BBB" w:rsidRPr="002B635B" w14:paraId="6BCC165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68961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522787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pl:Telephone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1C41FEBE" w14:textId="6D7AFE2A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32A9A" w14:textId="24B0D64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Kontaktowy numer telefonu do Adresata faktury 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Numer telefonu do </w:t>
            </w:r>
            <w:r w:rsidR="00DB203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</w:t>
            </w:r>
            <w:r w:rsidR="0025209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takt</w:t>
            </w:r>
            <w:r w:rsidR="00DB203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</w:p>
          <w:p w14:paraId="47463780" w14:textId="7B6C86A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876 654 321</w:t>
            </w:r>
          </w:p>
        </w:tc>
      </w:tr>
      <w:tr w:rsidR="00DC1BBB" w:rsidRPr="002B635B" w14:paraId="2D4752D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83116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407769" w14:textId="7777777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pl:ElectronicMail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57" w:type="dxa"/>
              <w:right w:w="57" w:type="dxa"/>
            </w:tcMar>
          </w:tcPr>
          <w:p w14:paraId="00A2C24A" w14:textId="126018CB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>
              <w:rPr>
                <w:rFonts w:cstheme="minorHAnsi"/>
                <w:sz w:val="20"/>
                <w:szCs w:val="20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31D7CD" w14:textId="74DD301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t>Kontaktowy adres e-mail do Adresata faktury</w:t>
            </w:r>
            <w:r w:rsidRPr="00F3416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Adres e-mail do kontakt</w:t>
            </w:r>
            <w:r w:rsidR="00DB203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930B974" w14:textId="3F1C46E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hyperlink r:id="rId10" w:history="1">
              <w:r w:rsidRPr="00AC5AFC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jens.j@buyer.se</w:t>
              </w:r>
            </w:hyperlink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607DD1D5" w14:textId="77777777" w:rsidTr="00CC4D98">
        <w:tc>
          <w:tcPr>
            <w:tcW w:w="259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E809478" w14:textId="77777777" w:rsidR="00DC1BBB" w:rsidRPr="00AC5AFC" w:rsidRDefault="00DC1BBB" w:rsidP="00DC1BBB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  <w:tc>
          <w:tcPr>
            <w:tcW w:w="240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8A7A2C" w14:textId="7F042EB3" w:rsidR="00DC1BBB" w:rsidRPr="00AC5AFC" w:rsidRDefault="00DC1BBB" w:rsidP="00DC1BBB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</w:tr>
      <w:tr w:rsidR="00DC1BBB" w:rsidRPr="002B635B" w14:paraId="313B07F7" w14:textId="77777777" w:rsidTr="00CC4D98">
        <w:tc>
          <w:tcPr>
            <w:tcW w:w="259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71572C1" w14:textId="77777777" w:rsidR="00DC1BBB" w:rsidRPr="00AC5AFC" w:rsidRDefault="00DC1BBB" w:rsidP="00DC1BBB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  <w:tc>
          <w:tcPr>
            <w:tcW w:w="240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683EB8" w14:textId="05CCA653" w:rsidR="00DC1BBB" w:rsidRPr="00AC5AFC" w:rsidRDefault="00DC1BBB" w:rsidP="00DC1BBB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</w:tr>
      <w:tr w:rsidR="00DC1BBB" w:rsidRPr="002B635B" w14:paraId="0B7448CC" w14:textId="77777777" w:rsidTr="00CC4D98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AC2E2C" w14:textId="6933B8D3" w:rsidR="00DC1BBB" w:rsidRPr="00DE1D1B" w:rsidRDefault="00F3416D" w:rsidP="00DC1BBB">
            <w:pPr>
              <w:spacing w:after="0"/>
              <w:rPr>
                <w:rFonts w:cstheme="minorHAnsi"/>
                <w:b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C</w:t>
            </w:r>
            <w:r w:rsidR="00DC1BBB" w:rsidRPr="00DB2036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zęść główna Faktury zawierająca aktualne dane adresowe oraz wartości</w:t>
            </w:r>
            <w:r w:rsidR="00DC1BBB" w:rsidRPr="00DE1D1B">
              <w:rPr>
                <w:rFonts w:cstheme="minorHAnsi"/>
                <w:b/>
                <w:color w:val="2E74B5" w:themeColor="accent1" w:themeShade="BF"/>
                <w:sz w:val="20"/>
                <w:szCs w:val="20"/>
              </w:rPr>
              <w:t>)</w:t>
            </w:r>
          </w:p>
        </w:tc>
      </w:tr>
      <w:tr w:rsidR="00DC1BBB" w:rsidRPr="002B635B" w14:paraId="5FF47D6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19628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E4784D" w14:textId="110EB0F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cbc:CustomizationID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99A78AD" w14:textId="090204C3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  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E81DD5" w14:textId="4F3BCE2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specyfikacji</w:t>
            </w:r>
            <w:r w:rsidRPr="00F3416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</w:t>
            </w:r>
            <w:r w:rsidR="006829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acja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C671D7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specyfikacj</w:t>
            </w:r>
            <w:r w:rsidR="00C671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</w:t>
            </w:r>
            <w:proofErr w:type="gramEnd"/>
            <w:r w:rsidR="00C671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zawierającej</w:t>
            </w:r>
            <w:r w:rsidR="006829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zestaw wymagań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co do zawartości informacyjnej </w:t>
            </w:r>
            <w:r w:rsidR="00C671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oraz wymagania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biznesow</w:t>
            </w:r>
            <w:r w:rsidR="006829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którym podporządkowane są dane zawarte w instancji dokumentu.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49CD3198" w14:textId="53B0B0AA" w:rsidR="00DC1BBB" w:rsidRPr="00AC5AFC" w:rsidRDefault="00DC1BBB" w:rsidP="00F3416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Wartość </w:t>
            </w:r>
            <w:proofErr w:type="gram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domyślna:</w:t>
            </w:r>
            <w:r w:rsidR="00F3416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C671D7">
              <w:t xml:space="preserve"> </w:t>
            </w:r>
            <w:r w:rsidR="00C671D7" w:rsidRPr="00C671D7">
              <w:rPr>
                <w:rFonts w:eastAsia="Times New Roman" w:cstheme="minorHAnsi"/>
                <w:sz w:val="20"/>
                <w:szCs w:val="20"/>
                <w:lang w:eastAsia="pl-PL"/>
              </w:rPr>
              <w:t>urn</w:t>
            </w:r>
            <w:proofErr w:type="gramEnd"/>
            <w:r w:rsidR="00C671D7" w:rsidRPr="00C671D7">
              <w:rPr>
                <w:rFonts w:eastAsia="Times New Roman" w:cstheme="minorHAnsi"/>
                <w:sz w:val="20"/>
                <w:szCs w:val="20"/>
                <w:lang w:eastAsia="pl-PL"/>
              </w:rPr>
              <w:t>:cen.eu:en16931:2017#compliant#urn:fdc:peppol.eu:2017:poacc:billing:3.0#extended#urn:fdc:www.efaktura.gov.pl:ver2.0</w:t>
            </w:r>
          </w:p>
        </w:tc>
      </w:tr>
      <w:tr w:rsidR="00DC1BBB" w:rsidRPr="002B635B" w14:paraId="4A8E70B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7C4C9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93D53C" w14:textId="7BA7D7F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cbc:ProfileID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1FF306" w14:textId="29700144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685376" w14:textId="197C8E1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DB2036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Identyfikator typu procesu </w:t>
            </w:r>
            <w:r w:rsidR="00C671D7" w:rsidRPr="00DB2036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biznesowego</w:t>
            </w:r>
            <w:r w:rsidRPr="00DB203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DB203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Identyfikuje kontekst procesu biznesowego w którym występuje transakcja, aby umożliwić Nabywcy przetworz</w:t>
            </w:r>
            <w:r w:rsidR="006829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enie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dan</w:t>
            </w:r>
            <w:r w:rsidR="006829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ych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 faktury we właściwy sposób. </w:t>
            </w:r>
          </w:p>
          <w:p w14:paraId="4F56A896" w14:textId="19AAFFD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Wartość domyślna: </w:t>
            </w:r>
            <w:proofErr w:type="gram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urn:fdc</w:t>
            </w:r>
            <w:proofErr w:type="gram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:www.efaktura.gov.pl:ver2.0:plinv:ver1.4</w:t>
            </w:r>
          </w:p>
        </w:tc>
      </w:tr>
      <w:tr w:rsidR="00DC1BBB" w:rsidRPr="002B635B" w14:paraId="3262F24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86D76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014EE0" w14:textId="4AE71AF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E6A2A0C" w14:textId="0A1B193A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3BA86A" w14:textId="7F17CB4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Numer faktury</w:t>
            </w:r>
            <w:r w:rsidRPr="00F3416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Unikalna identyfikacja Faktury.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sekwencyjny wymagany przez Artykuł 226(2) dyrektywy 2006/112/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EC[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2], w celu jednoznacznej identyfikacji Faktury</w:t>
            </w:r>
            <w:r w:rsidR="006829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 kontekście biznesowym, </w:t>
            </w:r>
            <w:r w:rsidR="006829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 ramach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czasowych oraz systemach i danych Dostawcy. Nie przewidziano schematu konstrukcji tego numeru.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DB8B775" w14:textId="2D3E4F3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3445566  </w:t>
            </w:r>
          </w:p>
        </w:tc>
      </w:tr>
      <w:tr w:rsidR="00DC1BBB" w:rsidRPr="002B635B" w14:paraId="5BF6F8F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F446B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497634" w14:textId="1948388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cbc:IssueDate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AB175DB" w14:textId="7B0CC340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2B635B">
              <w:rPr>
                <w:rFonts w:cstheme="minorHAnsi"/>
                <w:sz w:val="20"/>
                <w:szCs w:val="20"/>
              </w:rPr>
              <w:br/>
            </w:r>
            <w:r w:rsidR="00AF5B8E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Data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488AAD" w14:textId="45F096C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wystawienia Faktury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Data wystawienia Faktury. Format „RRRR-MM-DD”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0FCC3F8" w14:textId="05687F8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2017-11-01</w:t>
            </w:r>
          </w:p>
        </w:tc>
      </w:tr>
      <w:tr w:rsidR="00DC1BBB" w:rsidRPr="00F3416D" w14:paraId="1245E55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3CC129" w14:textId="2799C4C6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CAF7EC" w14:textId="5CCC0D10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cbc:DueDate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01F780A" w14:textId="2E49785B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Data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95CAC9" w14:textId="353A6B1B" w:rsidR="00DC1BBB" w:rsidRPr="00C4676F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Termin </w:t>
            </w:r>
            <w:r w:rsidR="00C671D7"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płatności</w:t>
            </w:r>
            <w:r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dla Faktury</w:t>
            </w:r>
            <w:r w:rsidRPr="00C4676F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Data płatności Faktury. Format „RRRR-MM-DD” </w:t>
            </w:r>
            <w:r w:rsidRPr="00C4676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19167C0" w14:textId="3929C2A0" w:rsidR="00DC1BBB" w:rsidRPr="00C4676F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676F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2017-11-01</w:t>
            </w:r>
          </w:p>
        </w:tc>
      </w:tr>
      <w:tr w:rsidR="00DC1BBB" w:rsidRPr="00F3416D" w14:paraId="250A5F5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7C9786" w14:textId="77777777" w:rsidR="00DC1BBB" w:rsidRPr="00F3416D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F3416D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CDC22C" w14:textId="75962F4B" w:rsidR="00DC1BBB" w:rsidRPr="00F3416D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AU" w:eastAsia="pl-PL"/>
              </w:rPr>
            </w:pPr>
            <w:r w:rsidRPr="00F3416D">
              <w:rPr>
                <w:rFonts w:cstheme="minorHAnsi"/>
                <w:sz w:val="20"/>
                <w:szCs w:val="20"/>
                <w:lang w:val="en-AU" w:eastAsia="pl-PL"/>
              </w:rPr>
              <w:t xml:space="preserve">• </w:t>
            </w:r>
            <w:proofErr w:type="spellStart"/>
            <w:proofErr w:type="gramStart"/>
            <w:r w:rsidRPr="00F3416D">
              <w:rPr>
                <w:rFonts w:cstheme="minorHAnsi"/>
                <w:sz w:val="20"/>
                <w:szCs w:val="20"/>
                <w:lang w:val="en-AU" w:eastAsia="pl-PL"/>
              </w:rPr>
              <w:t>cbc:InvoiceTypeCode</w:t>
            </w:r>
            <w:proofErr w:type="spellEnd"/>
            <w:proofErr w:type="gramEnd"/>
            <w:r w:rsidRPr="00F3416D">
              <w:rPr>
                <w:rFonts w:cstheme="minorHAnsi"/>
                <w:sz w:val="20"/>
                <w:szCs w:val="20"/>
                <w:lang w:val="en-AU"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8749332" w14:textId="7DF383AE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</w:pPr>
            <w:proofErr w:type="spellStart"/>
            <w:r w:rsidRPr="00F3416D">
              <w:rPr>
                <w:rFonts w:cstheme="minorHAnsi"/>
                <w:i/>
                <w:color w:val="333333"/>
                <w:sz w:val="20"/>
                <w:szCs w:val="20"/>
                <w:shd w:val="clear" w:color="auto" w:fill="FFFFFF"/>
                <w:lang w:val="en-AU"/>
              </w:rPr>
              <w:t>Wartość</w:t>
            </w:r>
            <w:proofErr w:type="spellEnd"/>
            <w:r w:rsidRPr="00F3416D">
              <w:rPr>
                <w:rFonts w:cstheme="minorHAnsi"/>
                <w:i/>
                <w:color w:val="333333"/>
                <w:sz w:val="20"/>
                <w:szCs w:val="20"/>
                <w:shd w:val="clear" w:color="auto" w:fill="FFFFFF"/>
                <w:lang w:val="en-AU"/>
              </w:rPr>
              <w:t xml:space="preserve"> = „380”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9F11AA" w14:textId="5C13A69D" w:rsidR="00DC1BBB" w:rsidRPr="00F3416D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typu Faktury</w:t>
            </w:r>
            <w:r w:rsidRPr="00F3416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Kod specyfikujący funkcjonalny typ Faktury.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5756E04" w14:textId="086C2D57" w:rsidR="00DC1BBB" w:rsidRPr="00F3416D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proofErr w:type="spellStart"/>
            <w:r w:rsidRPr="00F3416D">
              <w:rPr>
                <w:rFonts w:eastAsia="Times New Roman" w:cstheme="minorHAnsi"/>
                <w:sz w:val="20"/>
                <w:szCs w:val="20"/>
                <w:lang w:val="en-US" w:eastAsia="pl-PL"/>
              </w:rPr>
              <w:t>Przykładowa</w:t>
            </w:r>
            <w:proofErr w:type="spellEnd"/>
            <w:r w:rsidRPr="00F3416D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F3416D">
              <w:rPr>
                <w:rFonts w:eastAsia="Times New Roman" w:cstheme="minorHAnsi"/>
                <w:sz w:val="20"/>
                <w:szCs w:val="20"/>
                <w:lang w:val="en-US" w:eastAsia="pl-PL"/>
              </w:rPr>
              <w:t>wartość</w:t>
            </w:r>
            <w:proofErr w:type="spellEnd"/>
            <w:r w:rsidRPr="00F3416D">
              <w:rPr>
                <w:rFonts w:eastAsia="Times New Roman" w:cstheme="minorHAnsi"/>
                <w:sz w:val="20"/>
                <w:szCs w:val="20"/>
                <w:lang w:val="en-US" w:eastAsia="pl-PL"/>
              </w:rPr>
              <w:t>: 380</w:t>
            </w:r>
          </w:p>
        </w:tc>
      </w:tr>
      <w:tr w:rsidR="00DC1BBB" w:rsidRPr="00F3416D" w14:paraId="4C2BC0E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F7E51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1D944D" w14:textId="50B4DC3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cbc:Note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A8E2DA" w14:textId="3EC3EDEF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CF3719" w14:textId="6C5842B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t>Uwag</w:t>
            </w:r>
            <w:r w:rsidR="00682966"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t>i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do Faktury</w:t>
            </w:r>
            <w:r w:rsidRPr="00F3416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3416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Nota tekstowa przekazująca </w:t>
            </w:r>
            <w:r w:rsidR="00C671D7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nieustrukturyzowaną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informację odnoszącą się do Faktury jako całości. Może to być powód korekty lub przypisanie informacji w przypadku faktoringu.</w:t>
            </w:r>
          </w:p>
          <w:p w14:paraId="73818DD9" w14:textId="631B08BB" w:rsidR="00DC1BBB" w:rsidRPr="00F3416D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Nowy numer telefonu 123456789</w:t>
            </w:r>
          </w:p>
        </w:tc>
      </w:tr>
      <w:tr w:rsidR="00DC1BBB" w:rsidRPr="002B635B" w14:paraId="0380F65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0BEC17" w14:textId="1C02FD9A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6D207A" w14:textId="39C7C02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cbc:TaxPointDate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4838DEE" w14:textId="49A04F16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Data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147B58" w14:textId="714A518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t>Data naliczenia podatku VAT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Data, którą zastosowano do </w:t>
            </w:r>
            <w:r w:rsidR="00C671D7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naliczania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podatku VAT obowiązującego Dostawcę i Nabywcę w przypadku, gdy data może być określona i jest różna od daty wystawienia Faktury, zgodnie z dyrektywą VAT.  Element ten jest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wymagany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jeżeli data naliczenia podatku VAT różni się od daty wystawienia Faktury.</w:t>
            </w:r>
          </w:p>
          <w:p w14:paraId="75E8EAB4" w14:textId="12B4F48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2017-11-01</w:t>
            </w:r>
          </w:p>
        </w:tc>
      </w:tr>
      <w:tr w:rsidR="00DC1BBB" w:rsidRPr="002B635B" w14:paraId="1AAD6FA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936C1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A6FEA8" w14:textId="333831C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cbc:DocumentCurrencyCode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E365489" w14:textId="46FF7847" w:rsidR="00DC1BBB" w:rsidRPr="008D7F6F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ISO 4217 </w:t>
            </w:r>
            <w:r w:rsidR="008D7F6F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Kody waluty</w:t>
            </w: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br/>
            </w:r>
            <w:r w:rsidRPr="002B635B">
              <w:rPr>
                <w:rFonts w:cstheme="minorHAnsi"/>
                <w:i/>
                <w:color w:val="333333"/>
                <w:sz w:val="20"/>
                <w:szCs w:val="20"/>
                <w:shd w:val="clear" w:color="auto" w:fill="FFFFFF"/>
              </w:rPr>
              <w:t xml:space="preserve">- Wartości z </w:t>
            </w:r>
            <w:r w:rsidRPr="002B635B">
              <w:rPr>
                <w:rFonts w:cstheme="minorHAnsi"/>
                <w:i/>
                <w:color w:val="333333"/>
                <w:sz w:val="20"/>
                <w:szCs w:val="20"/>
                <w:shd w:val="clear" w:color="auto" w:fill="FFFFFF"/>
              </w:rPr>
              <w:br/>
            </w:r>
            <w:r w:rsidRPr="002B635B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BR-CL-04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br/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4C5B46" w14:textId="0F3DEFB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waluty dla Faktury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Waluta, w której podane są wszystkie kwoty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 wyjątkiem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Ogólnej wartości podatku VAT podanej w walucie księgowania. W Fakturze powinna być stosowana jedna waluta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 wyjątkiem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kodu podanego dla księgowania podatku VAT (BT-6) i kwoty podatku VAT ogółem w walucie księgowania (BT-111). </w:t>
            </w:r>
          </w:p>
          <w:p w14:paraId="3A56454D" w14:textId="5D1D3F2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2389D10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A0CA2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7849BB" w14:textId="7E9157E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cbc:TaxCurrencyCode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E056470" w14:textId="51B37629" w:rsidR="00DC1BBB" w:rsidRPr="008D7F6F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ISO 4217 </w:t>
            </w:r>
            <w:r w:rsidR="008D7F6F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Kody waluty</w:t>
            </w: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br/>
            </w:r>
            <w:r w:rsidRPr="002B635B">
              <w:rPr>
                <w:rFonts w:cstheme="minorHAnsi"/>
                <w:i/>
                <w:color w:val="333333"/>
                <w:sz w:val="20"/>
                <w:szCs w:val="20"/>
                <w:shd w:val="clear" w:color="auto" w:fill="FFFFFF"/>
              </w:rPr>
              <w:t xml:space="preserve">- Wartości z </w:t>
            </w:r>
            <w:r w:rsidRPr="002B635B">
              <w:rPr>
                <w:rFonts w:cstheme="minorHAnsi"/>
                <w:i/>
                <w:color w:val="333333"/>
                <w:sz w:val="20"/>
                <w:szCs w:val="20"/>
                <w:shd w:val="clear" w:color="auto" w:fill="FFFFFF"/>
              </w:rPr>
              <w:br/>
            </w:r>
            <w:r w:rsidRPr="002B635B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BR-CL-03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br/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B165AD" w14:textId="4AEF883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waluty dla księgowania podatku VAT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Waluta używana podczas księgowania i raportowania podatku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VAT  zgodnie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 wymaganiami kraju Dostawcy. </w:t>
            </w:r>
            <w:r w:rsidR="00195DC6" w:rsidRPr="00195DC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Stosuje się w połączeniu z łączną kwotą VAT na fakturze w walucie księgowej (BT-111), gdy kod waluty księgow</w:t>
            </w:r>
            <w:r w:rsidR="00195DC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ania</w:t>
            </w:r>
            <w:r w:rsidR="00195DC6" w:rsidRPr="00195DC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VAT różni się od kodu waluty faktury.</w:t>
            </w:r>
          </w:p>
          <w:p w14:paraId="6A96500C" w14:textId="47041D2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SEK</w:t>
            </w:r>
          </w:p>
        </w:tc>
      </w:tr>
      <w:tr w:rsidR="00DC1BBB" w:rsidRPr="002B635B" w14:paraId="3DC1C0C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24BCE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6FCF13" w14:textId="1E30C53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cbc:AccountingCost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0F7896" w14:textId="7D538AC9" w:rsidR="00DC1BBB" w:rsidRPr="002B635B" w:rsidRDefault="00CA543E" w:rsidP="00DC1BBB">
            <w:pPr>
              <w:shd w:val="clear" w:color="auto" w:fill="FFFFFF"/>
              <w:spacing w:after="300"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Tekst</w:t>
            </w:r>
          </w:p>
          <w:p w14:paraId="000F781D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67C7C6" w14:textId="348E3EB5" w:rsidR="00DC1BBB" w:rsidRPr="00AC5AFC" w:rsidRDefault="00D66F77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k</w:t>
            </w:r>
            <w:r w:rsidR="00DC1BBB"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ont</w:t>
            </w: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</w:t>
            </w:r>
            <w:r w:rsidR="00DC1BBB"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księgowania Kupującego</w:t>
            </w:r>
            <w:r w:rsidR="00DC1BBB" w:rsidRPr="00F3416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Wartość tekstowa wskazująca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 sposób ujęcia w kontach księgowych Kupującego</w:t>
            </w:r>
            <w:proofErr w:type="gramStart"/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proofErr w:type="gramEnd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6D67AF6C" w14:textId="6CABE6E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4217:2323:2323  </w:t>
            </w:r>
          </w:p>
        </w:tc>
      </w:tr>
      <w:tr w:rsidR="00DC1BBB" w:rsidRPr="002B635B" w14:paraId="3A7E4E1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0DD74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08AD17" w14:textId="52CAC76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cbc:BuyerReference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008D10" w14:textId="6C37EEED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E50D38" w14:textId="1D9D2DC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Referencje Kupującego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nadany przez Nabywcę w celach prawidłowego wewnętrznego routingu dokumentu. Faktura musi posiadać referencje Nabywcy lub referencje do Zamówienia (BT-13).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838EA38" w14:textId="532E003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abs1234  </w:t>
            </w:r>
          </w:p>
        </w:tc>
      </w:tr>
      <w:tr w:rsidR="00DC1BBB" w:rsidRPr="002B635B" w14:paraId="06C268E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7C4C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94744F" w14:textId="358DD32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cac:InvoicePeriod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B87A03B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3EE420" w14:textId="604F8A53" w:rsidR="00DC1BBB" w:rsidRPr="00AC5AFC" w:rsidRDefault="00DC1BBB" w:rsidP="00F3416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OKRES DOSTAWY LUB FAKTUROWANIA</w:t>
            </w:r>
            <w:r w:rsidRPr="00F3416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dostarczających informacji w zakresie okresu objętego Fakturą. Zwykle nazywany okresem dostawy. W przypadku występowania grupy danych, podana musi być data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początu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lub data końca okresu. </w:t>
            </w:r>
          </w:p>
        </w:tc>
      </w:tr>
      <w:tr w:rsidR="00DC1BBB" w:rsidRPr="00F3416D" w14:paraId="3636E9B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3F587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325C78" w14:textId="7DACCA3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cbc:StartDate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C1FB69E" w14:textId="0F9F17C3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Date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12561D" w14:textId="736D79D9" w:rsidR="00DC1BBB" w:rsidRPr="00F3416D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początkowa okresu fakturowania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F3416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Początkowa data okresu fakturowania. </w:t>
            </w:r>
            <w:r w:rsidRPr="00F3416D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Format = „RRRR-MM-DD”.</w:t>
            </w:r>
            <w:r w:rsidRPr="00F3416D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</w:p>
          <w:p w14:paraId="3D7E6D61" w14:textId="49E873D1" w:rsidR="00DC1BBB" w:rsidRPr="00F3416D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proofErr w:type="spellStart"/>
            <w:r w:rsidRPr="00F3416D">
              <w:rPr>
                <w:rFonts w:eastAsia="Times New Roman" w:cstheme="minorHAnsi"/>
                <w:sz w:val="20"/>
                <w:szCs w:val="20"/>
                <w:lang w:val="en-AU" w:eastAsia="pl-PL"/>
              </w:rPr>
              <w:t>Przykładowa</w:t>
            </w:r>
            <w:proofErr w:type="spellEnd"/>
            <w:r w:rsidRPr="00F3416D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F3416D">
              <w:rPr>
                <w:rFonts w:eastAsia="Times New Roman" w:cstheme="minorHAnsi"/>
                <w:sz w:val="20"/>
                <w:szCs w:val="20"/>
                <w:lang w:val="en-AU" w:eastAsia="pl-PL"/>
              </w:rPr>
              <w:t>wartość</w:t>
            </w:r>
            <w:proofErr w:type="spellEnd"/>
            <w:r w:rsidRPr="00F3416D">
              <w:rPr>
                <w:rFonts w:eastAsia="Times New Roman" w:cstheme="minorHAnsi"/>
                <w:sz w:val="20"/>
                <w:szCs w:val="20"/>
                <w:lang w:val="en-AU" w:eastAsia="pl-PL"/>
              </w:rPr>
              <w:t>: 2017-10-01</w:t>
            </w:r>
          </w:p>
        </w:tc>
      </w:tr>
      <w:tr w:rsidR="00DC1BBB" w:rsidRPr="002B635B" w14:paraId="0F1EDB5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B11C9F" w14:textId="77777777" w:rsidR="00DC1BBB" w:rsidRPr="00F3416D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F3416D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A3E55D" w14:textId="15283D1D" w:rsidR="00DC1BBB" w:rsidRPr="00F3416D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AU" w:eastAsia="pl-PL"/>
              </w:rPr>
            </w:pPr>
            <w:r w:rsidRPr="00F3416D">
              <w:rPr>
                <w:rFonts w:cstheme="minorHAnsi"/>
                <w:sz w:val="20"/>
                <w:szCs w:val="20"/>
                <w:lang w:val="en-AU" w:eastAsia="pl-PL"/>
              </w:rPr>
              <w:t xml:space="preserve">• • </w:t>
            </w:r>
            <w:proofErr w:type="spellStart"/>
            <w:proofErr w:type="gramStart"/>
            <w:r w:rsidRPr="00F3416D">
              <w:rPr>
                <w:rFonts w:cstheme="minorHAnsi"/>
                <w:sz w:val="20"/>
                <w:szCs w:val="20"/>
                <w:lang w:val="en-AU" w:eastAsia="pl-PL"/>
              </w:rPr>
              <w:t>cbc:EndDate</w:t>
            </w:r>
            <w:proofErr w:type="spellEnd"/>
            <w:proofErr w:type="gramEnd"/>
            <w:r w:rsidRPr="00F3416D">
              <w:rPr>
                <w:rFonts w:cstheme="minorHAnsi"/>
                <w:sz w:val="20"/>
                <w:szCs w:val="20"/>
                <w:lang w:val="en-AU"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C3000C1" w14:textId="4673D1A1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F3416D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AU"/>
              </w:rPr>
              <w:t>Date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A30650" w14:textId="381F5B3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końcowa okresu fakturowania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Końcowa data okresu fakturowania. Format = „RRRR-MM-DD”.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173609B3" w14:textId="488472A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2017-10-31</w:t>
            </w:r>
          </w:p>
        </w:tc>
      </w:tr>
      <w:tr w:rsidR="00DC1BBB" w:rsidRPr="002B635B" w14:paraId="39483CB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D06A4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88D917" w14:textId="0D00E80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cbc:DescriptionCode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DF2D752" w14:textId="3682582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US"/>
              </w:rPr>
              <w:t>VAT date code (UNCL2005 subset)</w:t>
            </w: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US"/>
              </w:rPr>
              <w:br/>
            </w:r>
            <w:r w:rsidRPr="002B635B">
              <w:rPr>
                <w:rFonts w:cstheme="minorHAnsi"/>
                <w:i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- </w:t>
            </w:r>
            <w:proofErr w:type="spellStart"/>
            <w:r w:rsidRPr="002B635B">
              <w:rPr>
                <w:rFonts w:cstheme="minorHAnsi"/>
                <w:i/>
                <w:color w:val="333333"/>
                <w:sz w:val="20"/>
                <w:szCs w:val="20"/>
                <w:shd w:val="clear" w:color="auto" w:fill="FFFFFF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= “3”, “35”, “432”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FD17E8" w14:textId="1F78EA7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daty naliczenia podatku VAT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Kod daty przyjętej do naliczenia podatku VAT, obowiązujący Dostawcę i Nabywcę.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B8ADCE0" w14:textId="046AA34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35</w:t>
            </w:r>
          </w:p>
        </w:tc>
      </w:tr>
      <w:tr w:rsidR="00DC1BBB" w:rsidRPr="002B635B" w14:paraId="7F70D2F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4D187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AF34C3" w14:textId="7F6E6505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cac:OrderReference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B30315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87FFE5" w14:textId="54C7399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ZAMÓWIENIA I ZAMÓWIENIA U DOSTAWCY</w:t>
            </w:r>
          </w:p>
        </w:tc>
      </w:tr>
      <w:tr w:rsidR="00DC1BBB" w:rsidRPr="002B635B" w14:paraId="6BEB920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5A920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A185EF" w14:textId="738A2085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8D4DCC" w14:textId="216A0E85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Document</w:t>
            </w:r>
            <w:proofErr w:type="spellEnd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Reference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9C2F23" w14:textId="2A11216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zamówienia zakupu</w:t>
            </w:r>
            <w:r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Numer Zamówienia wystawionego przez Nabywcę. Faktura musi posiadać wskazane dane w polu „referencje Nabywcy” (BT-10)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lub </w:t>
            </w:r>
            <w:r w:rsidRPr="00AC5AFC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„</w:t>
            </w:r>
            <w:proofErr w:type="gramEnd"/>
            <w:r w:rsidRPr="00AC5AFC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referencje do Zamówienia”.</w:t>
            </w:r>
          </w:p>
          <w:p w14:paraId="48C941BC" w14:textId="6E3BD53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98776</w:t>
            </w:r>
          </w:p>
        </w:tc>
      </w:tr>
      <w:tr w:rsidR="00DC1BBB" w:rsidRPr="002B635B" w14:paraId="229EBA2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4EE4D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AF2B6F" w14:textId="61A105D3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cbc:SalesOrderID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9BDC5CE" w14:textId="66A28472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Document</w:t>
            </w:r>
            <w:proofErr w:type="spellEnd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Reference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2214CC" w14:textId="50087AB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Zamówienie u Dostawcy</w:t>
            </w: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wskazujący Zamówienie, utworzone przez Dostawcę,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D8496EC" w14:textId="0E9F8E7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112233</w:t>
            </w:r>
          </w:p>
        </w:tc>
      </w:tr>
      <w:tr w:rsidR="00DC1BBB" w:rsidRPr="002B635B" w14:paraId="1728023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57F230" w14:textId="2ECB84CB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F2DF9F" w14:textId="5BE3E28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cac:BillingReference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39B1A13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79BBD7" w14:textId="6C253ADA" w:rsidR="00DC1BBB" w:rsidRPr="00AC5AFC" w:rsidRDefault="00F3416D" w:rsidP="00F3416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t>R</w:t>
            </w:r>
            <w:r w:rsidR="00DC1BBB" w:rsidRPr="00F3416D">
              <w:rPr>
                <w:rFonts w:eastAsia="Times New Roman" w:cstheme="minorHAnsi"/>
                <w:sz w:val="20"/>
                <w:szCs w:val="20"/>
                <w:lang w:eastAsia="pl-PL"/>
              </w:rPr>
              <w:t>EFERE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NCJE DO POPRZEDZAJĄCEJ FAKTURY </w:t>
            </w:r>
            <w:r w:rsidR="00DC1BBB" w:rsidRPr="00F3416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dostarczających informacji na temat jednej lub większej liczby poprzedzających Faktur.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58527F4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E9F36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2AFD06" w14:textId="7950D2D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cac:InvoiceDocumentReference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7D9B2EE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39A3EC" w14:textId="0093D64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FAKTURY</w:t>
            </w:r>
          </w:p>
        </w:tc>
      </w:tr>
      <w:tr w:rsidR="00DC1BBB" w:rsidRPr="002B635B" w14:paraId="36E16F1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E9D23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3322E8" w14:textId="049145B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1591E44" w14:textId="0F6F7681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Referencja dokumentu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CF19B0" w14:textId="0132BB2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416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Numer poprzedzającej faktury</w:t>
            </w:r>
            <w:r w:rsidRPr="00F3416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Faktury wysłanej wcześniej przez Dostawcę.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0195513" w14:textId="280F6BD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inv123  </w:t>
            </w:r>
          </w:p>
        </w:tc>
      </w:tr>
      <w:tr w:rsidR="00DC1BBB" w:rsidRPr="002B635B" w14:paraId="343742D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7010F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468E85" w14:textId="4007FDF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cbc:IssueDate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ADE4D5F" w14:textId="57F5DB25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Data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D65B2A" w14:textId="7058E44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2E9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poprzedzającej Faktury</w:t>
            </w:r>
            <w:r w:rsidRPr="00A22E9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Data wystawienia poprzedzającą Faktury. Należy ją podać, gdy numer poprzedzającej Faktury nie jest </w:t>
            </w:r>
            <w:r w:rsidR="006906E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unikalny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 Format = „RRRR-MM-DD”.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E7406D7" w14:textId="65247E2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2017-09-15</w:t>
            </w:r>
          </w:p>
        </w:tc>
      </w:tr>
      <w:tr w:rsidR="00DC1BBB" w:rsidRPr="002B635B" w14:paraId="25EAB0A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0D138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B38D9E" w14:textId="2D062BE0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cac:DespatchDocumentReference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786D42D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4CC33D" w14:textId="24D3F3E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REFERENCJA DO ZAWIADOMIENIA O DOSTAWIE</w:t>
            </w:r>
          </w:p>
        </w:tc>
      </w:tr>
      <w:tr w:rsidR="00DC1BBB" w:rsidRPr="002B635B" w14:paraId="0875444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88116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102CE6" w14:textId="6467C23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6FC929" w14:textId="7A690161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Referencja dokumentu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977242" w14:textId="7D799A2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2E9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zgłoszenia</w:t>
            </w:r>
            <w:r w:rsidRPr="00A22E9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odnośnego Zawiadomienia o dostawie.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2072DD0" w14:textId="157A88CF" w:rsidR="00DC1BBB" w:rsidRPr="00AC5AFC" w:rsidRDefault="00DC1BBB" w:rsidP="00A22E9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desp98</w:t>
            </w:r>
          </w:p>
        </w:tc>
      </w:tr>
      <w:tr w:rsidR="00DC1BBB" w:rsidRPr="002B635B" w14:paraId="603C360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C8343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885AE7" w14:textId="23A56860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cac:ReceiptDocumentReference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84E4E0A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1434D8" w14:textId="72F610D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POTWIERDZENIA ODBIORU</w:t>
            </w:r>
          </w:p>
        </w:tc>
      </w:tr>
      <w:tr w:rsidR="00DC1BBB" w:rsidRPr="002B635B" w14:paraId="693B0F3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F0C804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35FA66" w14:textId="7EFB9DB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B5F7B4D" w14:textId="28FEAFBF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Referencja dokumentu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D3F6B2" w14:textId="32C3F2C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B2036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Potwierdzenia odbioru</w:t>
            </w:r>
            <w:r w:rsidRPr="00DB203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DB203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</w:t>
            </w:r>
            <w:r w:rsidR="0001041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do referowanego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Potwierdzenia odbioru</w:t>
            </w:r>
          </w:p>
          <w:p w14:paraId="5BABCF42" w14:textId="336DF62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rec98  </w:t>
            </w:r>
          </w:p>
        </w:tc>
      </w:tr>
      <w:tr w:rsidR="00DC1BBB" w:rsidRPr="002B635B" w14:paraId="6C69586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8D28D5" w14:textId="6774BB44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46007" w14:textId="109AE03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cac:OriginatorDocumentReference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84324E4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C4AE8E" w14:textId="58537C8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REFERENCJA DO ZAPROSZENIA DO SKŁADANIA OFERT </w:t>
            </w:r>
            <w:r w:rsidR="006906ED">
              <w:rPr>
                <w:rFonts w:eastAsia="Times New Roman" w:cstheme="minorHAnsi"/>
                <w:sz w:val="20"/>
                <w:szCs w:val="20"/>
                <w:lang w:eastAsia="pl-PL"/>
              </w:rPr>
              <w:t>LUB KONSORCJUM</w:t>
            </w:r>
          </w:p>
        </w:tc>
      </w:tr>
      <w:tr w:rsidR="00DC1BBB" w:rsidRPr="002B635B" w14:paraId="642955A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2035AA" w14:textId="5F1ECC00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B77C2C" w14:textId="5FCA03C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F6ED1AF" w14:textId="65980929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Referencja dokumentu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A0EAB4" w14:textId="269FB6E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zaproszenia do składania ofert lub konsorcjum</w:t>
            </w:r>
            <w:r w:rsidRPr="002F580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zaproszenia do składania ofert lub zgłoszenia do konsorcjum związanego z Fakturą.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2236D6A" w14:textId="11905A3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PPID-123  </w:t>
            </w:r>
          </w:p>
        </w:tc>
      </w:tr>
      <w:tr w:rsidR="00DC1BBB" w:rsidRPr="002B635B" w14:paraId="1C624C8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C2EF3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5F1892" w14:textId="7DAA6FA0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cac:ContractDocumentReference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FCC4994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3E76D9" w14:textId="1225BBB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KONTRAKTU</w:t>
            </w:r>
          </w:p>
        </w:tc>
      </w:tr>
      <w:tr w:rsidR="00DC1BBB" w:rsidRPr="002B635B" w14:paraId="29E650D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1FC8B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64DCBE" w14:textId="52477D9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6C6A74" w14:textId="7E0F0639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Referencja dokumentu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7535F2" w14:textId="581F96C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kontraktu</w:t>
            </w:r>
            <w:r w:rsidRPr="002F580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kontraktu.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BA37C59" w14:textId="4E8DD23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123Contractref</w:t>
            </w:r>
          </w:p>
        </w:tc>
      </w:tr>
      <w:tr w:rsidR="00DC1BBB" w:rsidRPr="002B635B" w14:paraId="5869547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B891F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C4713E" w14:textId="5C357C0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cac:AdditionalDocumentReference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7C0A67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39406C" w14:textId="3B2E55EE" w:rsidR="00DC1BBB" w:rsidRPr="00AC5AFC" w:rsidRDefault="00DC1BBB" w:rsidP="002F580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DODATKOWE POMOCNICZE DOKUMENTY</w:t>
            </w:r>
            <w:r w:rsidRPr="002F580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na temat dodatkowych dokumentów potwierdzających żądania zawarte w Fakturze. Dane te mogą być wykorzystane do podania numeru dokumentu znanego Nabywcy, adresu internetowego dokumentu lub zakodowanej w BASE64 osadzonej treści dokumentu (</w:t>
            </w:r>
            <w:r w:rsidR="008B355C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np.: raportu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 realizacji dostaw).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0320496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DA1BE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6DD32C" w14:textId="226653C5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2AA9EAA" w14:textId="3DBF1AA4" w:rsidR="00DC1BBB" w:rsidRPr="002F5805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  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4B1FCA" w14:textId="0D71A6B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fakturowanego obiektu. Referencja do właściwego dokumentu lub projektu</w:t>
            </w:r>
            <w:r w:rsidRPr="002F580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obiektu będącego podstawą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fakturowania  (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 zastosowaniem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DocumentTypeCode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=130), wskazanego przez Dostawcę, identyfikatora dokumentu pomocniczego lub referencji do projektu (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DocumentTypeCode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=50).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E0F7C4D" w14:textId="332F948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AB23456</w:t>
            </w:r>
          </w:p>
        </w:tc>
      </w:tr>
      <w:tr w:rsidR="00DC1BBB" w:rsidRPr="002B635B" w14:paraId="7F9B40C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ABB29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EEB547" w14:textId="43B1F81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@schemeID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A8AA267" w14:textId="0553E0FE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Invoiced object </w:t>
            </w:r>
            <w:r w:rsidR="00CA543E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   </w:t>
            </w:r>
            <w:proofErr w:type="spellStart"/>
            <w:r w:rsidR="00CA543E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Identyfikator</w:t>
            </w:r>
            <w:proofErr w:type="spellEnd"/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 scheme (UNCL 1153)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 xml:space="preserve"> z 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BR-CL-07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br/>
              <w:t>(CEN-EN16931-UBL.sch)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AD49A4" w14:textId="2A372E8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Schemat budowy identyfikatora</w:t>
            </w:r>
            <w:r w:rsidRPr="002F580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schematu identyfikatora fakturowanego obiektu.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7EECF80" w14:textId="2200A56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AUN  </w:t>
            </w:r>
          </w:p>
        </w:tc>
      </w:tr>
      <w:tr w:rsidR="00DC1BBB" w:rsidRPr="002B635B" w14:paraId="17AF493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1220D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829147" w14:textId="2E6F3CB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cbc:DocumentTypeCode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90AD6E9" w14:textId="2026FCBC" w:rsidR="00DC1BBB" w:rsidRPr="002B635B" w:rsidRDefault="00DC1BBB" w:rsidP="00DC1BBB">
            <w:pPr>
              <w:shd w:val="clear" w:color="auto" w:fill="FFFFFF"/>
              <w:spacing w:after="300" w:line="240" w:lineRule="auto"/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</w:pPr>
            <w:proofErr w:type="spellStart"/>
            <w:r w:rsidRPr="002B635B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Wartośc</w:t>
            </w:r>
            <w:proofErr w:type="spellEnd"/>
            <w:r w:rsidRPr="002B635B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 xml:space="preserve"> = „130”</w:t>
            </w:r>
          </w:p>
          <w:p w14:paraId="1C579FA6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0C1AFA" w14:textId="3DA40AF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typu dokumentu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Kod „130” należy stosować w przypadku podawania referencji do obiektu oraz kod „50” przy referowaniu do projektu. Element nie jest używany dla innych typów dokumentów pomocniczych.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373AC8C" w14:textId="502689D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130</w:t>
            </w:r>
          </w:p>
        </w:tc>
      </w:tr>
      <w:tr w:rsidR="00DC1BBB" w:rsidRPr="002B635B" w14:paraId="6A9F701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99559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75770C" w14:textId="1A44268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cbc:DocumentDescription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EA99EA2" w14:textId="03F5ED77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64BE21" w14:textId="039DBDD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dokumentu wspomagającego</w:t>
            </w:r>
            <w:r w:rsidRPr="002F580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Opis dokumentu wspomagającego, np.: harmonogram, raport użycia, itp.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3DEEFBA" w14:textId="5588C78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Harmonogram</w:t>
            </w:r>
          </w:p>
        </w:tc>
      </w:tr>
      <w:tr w:rsidR="00DC1BBB" w:rsidRPr="002B635B" w14:paraId="2E36396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9BDAB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21F5A5" w14:textId="1C36ABA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cac:Attachment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312ACB7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D99501" w14:textId="02F77C8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ZAŁĄCZNIK</w:t>
            </w:r>
          </w:p>
        </w:tc>
      </w:tr>
      <w:tr w:rsidR="00DC1BBB" w:rsidRPr="002B635B" w14:paraId="0439587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450FC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7B9D64" w14:textId="0F8FEA13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cbc:EmbeddedDocumentBinaryObject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853A604" w14:textId="412A34AA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Binary</w:t>
            </w:r>
            <w:proofErr w:type="spellEnd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object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51B31B" w14:textId="622BAC3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Załączony dokument</w:t>
            </w:r>
            <w:r w:rsidRPr="002F580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Dokument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zagnieżdżony załączony w postaci zakodowanej (BASE64) lub przesłany łącznie z Fakturą.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F511257" w14:textId="7D6E20F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aHR0cHM6Ly90ZXN0LXZlZmEuZGlmaS5uby9wZXBwb2xiaXMvcG9hY2MvYmlsbGluZy8zLjAvYmlzLw==</w:t>
            </w:r>
          </w:p>
        </w:tc>
      </w:tr>
      <w:tr w:rsidR="00DC1BBB" w:rsidRPr="002B635B" w14:paraId="1888D1B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03A44D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C2D3FF" w14:textId="660AB0A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@mimeCode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C6FD40" w14:textId="60D73F7F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Mime</w:t>
            </w:r>
            <w:proofErr w:type="spellEnd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code</w:t>
            </w:r>
            <w:proofErr w:type="spellEnd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subset</w:t>
            </w:r>
            <w:proofErr w:type="spellEnd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of IANA </w:t>
            </w:r>
            <w:proofErr w:type="spellStart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code</w:t>
            </w:r>
            <w:proofErr w:type="spellEnd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list)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 xml:space="preserve"> z 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BR-CL-25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br/>
              <w:t>(CEN-EN16931-UBL.sch)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4BB60E" w14:textId="46440EB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Kod </w:t>
            </w:r>
            <w:proofErr w:type="spellStart"/>
            <w:r w:rsidR="008B355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</w:t>
            </w: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ime</w:t>
            </w:r>
            <w:proofErr w:type="spellEnd"/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załączonego dokumentu</w:t>
            </w:r>
            <w:r w:rsidRPr="002F580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Kod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mime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dla załączonego dokumentu.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593F774" w14:textId="7D86FF83" w:rsidR="00DC1BBB" w:rsidRPr="00AC5AFC" w:rsidRDefault="00DC1BBB" w:rsidP="002F580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r w:rsidR="00CA543E">
              <w:rPr>
                <w:rFonts w:eastAsia="Times New Roman" w:cstheme="minorHAnsi"/>
                <w:sz w:val="20"/>
                <w:szCs w:val="20"/>
                <w:lang w:eastAsia="pl-PL"/>
              </w:rPr>
              <w:t>Tekst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/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csv</w:t>
            </w:r>
            <w:proofErr w:type="spellEnd"/>
          </w:p>
        </w:tc>
      </w:tr>
      <w:tr w:rsidR="00DC1BBB" w:rsidRPr="002B635B" w14:paraId="349B0AE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E32D2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47334A" w14:textId="6E72DAA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@filename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4769EE4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8771BA" w14:textId="79B0784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pliku załączonego dokumentu</w:t>
            </w:r>
            <w:r w:rsidRPr="002F580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pliku załączonego dokumentu.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A22D03A" w14:textId="2DD9CDB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Hours-spent.csv</w:t>
            </w:r>
          </w:p>
        </w:tc>
      </w:tr>
      <w:tr w:rsidR="00DC1BBB" w:rsidRPr="002B635B" w14:paraId="19F4FCF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FD09F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752E37" w14:textId="2BDD360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cac:ExternalReference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0F8F60C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7ABEC2" w14:textId="41EFC36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ZEWNĘTRZNA</w:t>
            </w:r>
          </w:p>
        </w:tc>
      </w:tr>
      <w:tr w:rsidR="00DC1BBB" w:rsidRPr="002B635B" w14:paraId="33DAE2B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990CB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8A57F3" w14:textId="7448EBA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cbc:URI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BDC13C1" w14:textId="74FC6680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5CBBFA" w14:textId="2246B7F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Lokalizacja sieciowa dokumentu</w:t>
            </w:r>
            <w:r w:rsidRPr="002F580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URL (Uniform Resource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Locator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) identyfik</w:t>
            </w:r>
            <w:r w:rsidR="00C1724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jący miejsce zewnętrznego ulokowania wskazywanego dokumentu. Sposób lokalizacji zasobu, w tym podstawowy mechanizm dostępu, np.: protokół http:// lub ftp://.</w:t>
            </w:r>
          </w:p>
          <w:p w14:paraId="16A4303A" w14:textId="148F7E1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http://www.example.com/index.html</w:t>
            </w:r>
          </w:p>
        </w:tc>
      </w:tr>
      <w:tr w:rsidR="00DC1BBB" w:rsidRPr="002B635B" w14:paraId="3642119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222C38" w14:textId="7B152CEC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072C8B" w14:textId="65067A13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cac:ProjectReference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844C648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7A6AE" w14:textId="07E5BD4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cstheme="minorHAnsi"/>
                <w:bCs/>
                <w:sz w:val="20"/>
                <w:szCs w:val="20"/>
              </w:rPr>
            </w:pPr>
            <w:r w:rsidRPr="00AC5AFC">
              <w:rPr>
                <w:rStyle w:val="Pogrubienie"/>
                <w:rFonts w:cstheme="minorHAnsi"/>
                <w:b w:val="0"/>
                <w:sz w:val="20"/>
                <w:szCs w:val="20"/>
              </w:rPr>
              <w:t>REFERENCJA DO PROJEKTU</w:t>
            </w:r>
          </w:p>
        </w:tc>
      </w:tr>
      <w:tr w:rsidR="00DC1BBB" w:rsidRPr="002B635B" w14:paraId="0A6D720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FC84A6" w14:textId="5775D541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79B0FD" w14:textId="4E6CAB7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</w:t>
            </w:r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>:ID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787CE33" w14:textId="4C84BCAD" w:rsidR="00DC1BBB" w:rsidRPr="002B635B" w:rsidRDefault="002F5805" w:rsidP="002F5805">
            <w:pPr>
              <w:spacing w:before="100" w:beforeAutospacing="1" w:after="100" w:afterAutospacing="1" w:line="240" w:lineRule="auto"/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</w:rPr>
              <w:t>Referencja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6E494E" w14:textId="0E0BF3C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projektu</w:t>
            </w: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</w:t>
            </w:r>
            <w:r w:rsidR="00C1724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projektu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powiązanego </w:t>
            </w:r>
            <w:r w:rsidR="00C1724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 fakturą.</w:t>
            </w:r>
          </w:p>
          <w:p w14:paraId="6FFE50C4" w14:textId="25EE505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PID33</w:t>
            </w:r>
          </w:p>
        </w:tc>
      </w:tr>
      <w:tr w:rsidR="00DC1BBB" w:rsidRPr="002B635B" w14:paraId="5F391E1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19F214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68C474" w14:textId="043DA1C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>cac:AccountingSupplierParty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2120DF6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457228" w14:textId="7FD61FAD" w:rsidR="00DC1BBB" w:rsidRPr="00AC5AFC" w:rsidRDefault="00DC1BBB" w:rsidP="002F5805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DOSTAWCA</w:t>
            </w:r>
            <w:r w:rsidRPr="002F580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o Dostawcy.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431088A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44C6C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8A9962" w14:textId="72151BA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3FF53D5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2B1D51" w14:textId="55EC02A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PODMIOT</w:t>
            </w:r>
          </w:p>
        </w:tc>
      </w:tr>
      <w:tr w:rsidR="00DC1BBB" w:rsidRPr="002B635B" w14:paraId="178BD8B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57AC3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7768C3" w14:textId="1139D5F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cbc:EndpointID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DA8316" w14:textId="29EF784E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FB017E" w14:textId="271075E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Elektroniczny adres Dostawcy</w:t>
            </w:r>
            <w:r w:rsidRPr="002F580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Identyfikuje elektroniczny adres Dostawcy, na który dokument może być przesyłany.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57513F8" w14:textId="499246B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7300010000001</w:t>
            </w:r>
          </w:p>
        </w:tc>
      </w:tr>
      <w:tr w:rsidR="00DC1BBB" w:rsidRPr="002B635B" w14:paraId="6B5949C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0623E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9CF218" w14:textId="7C06BE9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@schemeID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FC73DED" w14:textId="71E85D09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2B635B"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  <w:t>Electronic Address Scheme (EAS)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AU" w:eastAsia="pl-PL"/>
              </w:rPr>
              <w:t xml:space="preserve">- </w:t>
            </w:r>
            <w:proofErr w:type="spellStart"/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AU" w:eastAsia="pl-PL"/>
              </w:rPr>
              <w:t>Wartości</w:t>
            </w:r>
            <w:proofErr w:type="spellEnd"/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AU" w:eastAsia="pl-PL"/>
              </w:rPr>
              <w:t xml:space="preserve"> z 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AU" w:eastAsia="pl-PL"/>
              </w:rPr>
              <w:br/>
              <w:t xml:space="preserve">BR-CL-25 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AU" w:eastAsia="pl-PL"/>
              </w:rPr>
              <w:br/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AU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AU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181A3E" w14:textId="77777777" w:rsidR="00886F93" w:rsidRDefault="00DC1BBB" w:rsidP="00886F9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schematu identyfikatora elektronicznego adresu Dostawcy</w:t>
            </w:r>
          </w:p>
          <w:p w14:paraId="17CE95E6" w14:textId="73193521" w:rsidR="00DC1BBB" w:rsidRPr="00AC5AFC" w:rsidRDefault="00DC1BBB" w:rsidP="00886F9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0088  </w:t>
            </w:r>
          </w:p>
        </w:tc>
      </w:tr>
      <w:tr w:rsidR="00DC1BBB" w:rsidRPr="002B635B" w14:paraId="2FF95C2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70647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CABE70" w14:textId="01A9955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cac:PartyIdentification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C584532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F891AC" w14:textId="13059CE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podmiotu</w:t>
            </w:r>
          </w:p>
        </w:tc>
      </w:tr>
      <w:tr w:rsidR="00DC1BBB" w:rsidRPr="002B635B" w14:paraId="6F55849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51783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DE8B1" w14:textId="5C2328C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2046BF7" w14:textId="344668D0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  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549ACD" w14:textId="4D3A1A9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Dostawcy lub identyfikator wierzyciela nadany przez bank</w:t>
            </w:r>
            <w:r w:rsidRPr="002F580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Element służy do podania identyfikatora Dostawcy lub unikalnego identyfikatora referencyjnego dla operacji bankowych (nadanego przez bank Dostawcy). Dostawca powinien być </w:t>
            </w:r>
            <w:r w:rsidR="008B355C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identyfikowany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kodem z listy ICD lub dla identyfikacji wierzyciela należy użyć listy SEPA.  W celu umożliwienia wykorzystania zautomatyzowanej identyfikacji Dostawcy przez system Nabywcy, w Fakturze powinny być stosowane identyfikatory: Dostawcy (BT-29), rejestrowy Dostawcy (BT-30) i / lub VAT (NIP) Dostawcy (BT-31).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9C395C5" w14:textId="0B44EE3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5060012349998  </w:t>
            </w:r>
          </w:p>
        </w:tc>
      </w:tr>
      <w:tr w:rsidR="00DC1BBB" w:rsidRPr="002B635B" w14:paraId="37C7DBE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54C9C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CE2772" w14:textId="2BB61B4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9B0EC0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CC0AD2" w14:textId="7B2626C8" w:rsidR="00DC1BBB" w:rsidRPr="00AC5AFC" w:rsidRDefault="00DC1BBB" w:rsidP="002F580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DC1BBB" w:rsidRPr="002F5805" w14:paraId="4F28C8C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4CF17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D6FD19" w14:textId="45E49F3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458886D" w14:textId="089C71C4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5086B5" w14:textId="1E423352" w:rsidR="00DC1BBB" w:rsidRPr="002F5805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handlowa Dostawcy</w:t>
            </w:r>
            <w:r w:rsidRPr="002F580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Nazwa potoczna / zwyczajowa Dostawcy, inna niż nazwa biznesowa.</w:t>
            </w:r>
          </w:p>
          <w:p w14:paraId="6D7C2874" w14:textId="5BB54432" w:rsidR="00DC1BBB" w:rsidRPr="002F5805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proofErr w:type="spellStart"/>
            <w:r w:rsidRPr="002F5805">
              <w:rPr>
                <w:rFonts w:eastAsia="Times New Roman" w:cstheme="minorHAnsi"/>
                <w:sz w:val="20"/>
                <w:szCs w:val="20"/>
                <w:lang w:val="en-AU" w:eastAsia="pl-PL"/>
              </w:rPr>
              <w:t>Przykładowa</w:t>
            </w:r>
            <w:proofErr w:type="spellEnd"/>
            <w:r w:rsidRPr="002F580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2F5805">
              <w:rPr>
                <w:rFonts w:eastAsia="Times New Roman" w:cstheme="minorHAnsi"/>
                <w:sz w:val="20"/>
                <w:szCs w:val="20"/>
                <w:lang w:val="en-AU" w:eastAsia="pl-PL"/>
              </w:rPr>
              <w:t>wartość</w:t>
            </w:r>
            <w:proofErr w:type="spellEnd"/>
            <w:r w:rsidRPr="002F580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: ENEA </w:t>
            </w:r>
          </w:p>
        </w:tc>
      </w:tr>
      <w:tr w:rsidR="00DC1BBB" w:rsidRPr="002B635B" w14:paraId="57D8736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AB3DA7" w14:textId="77777777" w:rsidR="00DC1BBB" w:rsidRPr="002F5805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2F580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6914D2" w14:textId="1819F686" w:rsidR="00DC1BBB" w:rsidRPr="002F5805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AU" w:eastAsia="pl-PL"/>
              </w:rPr>
            </w:pPr>
            <w:r w:rsidRPr="002F5805">
              <w:rPr>
                <w:rFonts w:cstheme="minorHAnsi"/>
                <w:sz w:val="20"/>
                <w:szCs w:val="20"/>
                <w:lang w:val="en-AU" w:eastAsia="pl-PL"/>
              </w:rPr>
              <w:t xml:space="preserve">• • • </w:t>
            </w:r>
            <w:proofErr w:type="spellStart"/>
            <w:proofErr w:type="gramStart"/>
            <w:r w:rsidRPr="002F5805">
              <w:rPr>
                <w:rFonts w:cstheme="minorHAnsi"/>
                <w:sz w:val="20"/>
                <w:szCs w:val="20"/>
                <w:lang w:val="en-AU" w:eastAsia="pl-PL"/>
              </w:rPr>
              <w:t>cac:PostalAddress</w:t>
            </w:r>
            <w:proofErr w:type="spellEnd"/>
            <w:proofErr w:type="gramEnd"/>
            <w:r w:rsidRPr="002F5805">
              <w:rPr>
                <w:rFonts w:cstheme="minorHAnsi"/>
                <w:sz w:val="20"/>
                <w:szCs w:val="20"/>
                <w:lang w:val="en-AU"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16C9C9F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509E5F" w14:textId="09E58A91" w:rsidR="00DC1BBB" w:rsidRPr="00AC5AFC" w:rsidRDefault="00DC1BBB" w:rsidP="002F580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B2036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ADRES POCZTOWY DOSTAWCY</w:t>
            </w:r>
            <w:r w:rsidRPr="00DB203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adresowych Dostawcy. </w:t>
            </w:r>
            <w:r w:rsidR="002428C2" w:rsidRPr="000E6C0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Należy wypełnić wystarczającą liczbę elementów adresu, aby spełnić wymogi prawne.</w:t>
            </w:r>
          </w:p>
        </w:tc>
      </w:tr>
      <w:tr w:rsidR="00DC1BBB" w:rsidRPr="002B635B" w14:paraId="63BC127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D149C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07688C" w14:textId="3E5736D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DD1111" w14:textId="46F8E36E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42B13A" w14:textId="4558A4D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sz w:val="20"/>
                <w:szCs w:val="20"/>
                <w:lang w:eastAsia="pl-PL"/>
              </w:rPr>
              <w:t>Pierwsza linia adresu Dostawcy</w:t>
            </w:r>
            <w:r w:rsidRPr="002F580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Główna lina adresu.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595ED45" w14:textId="18DDB39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wartość:  Kwiatowa</w:t>
            </w:r>
            <w:proofErr w:type="gram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DC1BBB" w:rsidRPr="002B635B" w14:paraId="55095A0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1CFAA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C8C4F1" w14:textId="75744CC5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362663E" w14:textId="24B4EEAF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381716" w14:textId="6CD6785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Druga linia adresu Dostawcy</w:t>
            </w:r>
            <w:r w:rsidRPr="002F580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6DA700D" w14:textId="423BD71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Po Box 351</w:t>
            </w:r>
          </w:p>
        </w:tc>
      </w:tr>
      <w:tr w:rsidR="00DC1BBB" w:rsidRPr="002B635B" w14:paraId="68578A7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CF4D9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0FA57" w14:textId="2F6411E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4A8F8F6" w14:textId="3798B639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2F3212" w14:textId="1CB37BB1" w:rsidR="00215CC3" w:rsidRDefault="00DC1BBB" w:rsidP="002F580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Miejscowość Dostawcy</w:t>
            </w:r>
            <w:r w:rsidR="002F5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886F9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miejscowości, w które</w:t>
            </w:r>
            <w:r w:rsidR="002F580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j ulokowana jest firma Dostawcy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88D1B27" w14:textId="2C9CED80" w:rsidR="00DC1BBB" w:rsidRPr="00AC5AFC" w:rsidRDefault="00DC1BBB" w:rsidP="002F580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London</w:t>
            </w:r>
          </w:p>
        </w:tc>
      </w:tr>
      <w:tr w:rsidR="00DC1BBB" w:rsidRPr="00215CC3" w14:paraId="0E87762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672B1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ED6FAA" w14:textId="293DD6B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0ABB7F4" w14:textId="4C3DDAF7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E1CA30" w14:textId="495E30D6" w:rsidR="00DC1BBB" w:rsidRPr="00215CC3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15CC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pocztowy Dostawcy</w:t>
            </w:r>
            <w:r w:rsidRPr="00215CC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215CC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powiązany z parametrami systemu pocztowego. </w:t>
            </w:r>
          </w:p>
          <w:p w14:paraId="19167B5E" w14:textId="0482EA15" w:rsidR="00DC1BBB" w:rsidRPr="00215CC3" w:rsidRDefault="00215CC3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en-AU" w:eastAsia="pl-PL"/>
              </w:rPr>
              <w:t>P</w:t>
            </w:r>
            <w:r w:rsidR="00DC1BBB" w:rsidRPr="00215CC3">
              <w:rPr>
                <w:rFonts w:eastAsia="Times New Roman" w:cstheme="minorHAnsi"/>
                <w:sz w:val="20"/>
                <w:szCs w:val="20"/>
                <w:lang w:val="en-AU" w:eastAsia="pl-PL"/>
              </w:rPr>
              <w:t>rzykładowa</w:t>
            </w:r>
            <w:proofErr w:type="spellEnd"/>
            <w:r w:rsidR="00DC1BBB" w:rsidRPr="00215CC3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DC1BBB" w:rsidRPr="00215CC3">
              <w:rPr>
                <w:rFonts w:eastAsia="Times New Roman" w:cstheme="minorHAnsi"/>
                <w:sz w:val="20"/>
                <w:szCs w:val="20"/>
                <w:lang w:val="en-AU" w:eastAsia="pl-PL"/>
              </w:rPr>
              <w:t>wartość</w:t>
            </w:r>
            <w:proofErr w:type="spellEnd"/>
            <w:r w:rsidR="00DC1BBB" w:rsidRPr="00215CC3">
              <w:rPr>
                <w:rFonts w:eastAsia="Times New Roman" w:cstheme="minorHAnsi"/>
                <w:sz w:val="20"/>
                <w:szCs w:val="20"/>
                <w:lang w:val="en-AU" w:eastAsia="pl-PL"/>
              </w:rPr>
              <w:t>: W1G 8LZ</w:t>
            </w:r>
          </w:p>
        </w:tc>
      </w:tr>
      <w:tr w:rsidR="00DC1BBB" w:rsidRPr="002B635B" w14:paraId="14ED815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CC8810" w14:textId="77777777" w:rsidR="00DC1BBB" w:rsidRPr="00215CC3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215CC3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8CBC1C" w14:textId="4A37C7A8" w:rsidR="00DC1BBB" w:rsidRPr="00215CC3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AU" w:eastAsia="pl-PL"/>
              </w:rPr>
            </w:pPr>
            <w:r w:rsidRPr="00215CC3">
              <w:rPr>
                <w:rFonts w:cstheme="minorHAnsi"/>
                <w:sz w:val="20"/>
                <w:szCs w:val="20"/>
                <w:lang w:val="en-AU" w:eastAsia="pl-PL"/>
              </w:rPr>
              <w:t xml:space="preserve">• • • • </w:t>
            </w:r>
            <w:proofErr w:type="spellStart"/>
            <w:proofErr w:type="gramStart"/>
            <w:r w:rsidRPr="00215CC3">
              <w:rPr>
                <w:rFonts w:cstheme="minorHAnsi"/>
                <w:sz w:val="20"/>
                <w:szCs w:val="20"/>
                <w:lang w:val="en-AU" w:eastAsia="pl-PL"/>
              </w:rPr>
              <w:t>cbc:CountrySubentity</w:t>
            </w:r>
            <w:proofErr w:type="spellEnd"/>
            <w:proofErr w:type="gramEnd"/>
            <w:r w:rsidRPr="00215CC3">
              <w:rPr>
                <w:rFonts w:cstheme="minorHAnsi"/>
                <w:sz w:val="20"/>
                <w:szCs w:val="20"/>
                <w:lang w:val="en-AU"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BCF3E2" w14:textId="0F56A84D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215CC3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AU"/>
              </w:rPr>
              <w:t>Tekst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194008" w14:textId="41A4CB7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15CC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Nazwana część kraju Dostawcy</w:t>
            </w:r>
            <w:r w:rsidRPr="00215CC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Region, województwo.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7BA6626" w14:textId="6A1F22D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Region A  </w:t>
            </w:r>
          </w:p>
        </w:tc>
      </w:tr>
      <w:tr w:rsidR="00DC1BBB" w:rsidRPr="002B635B" w14:paraId="6AB26DC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88CA8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CDFBD9" w14:textId="69CE278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cac:AddressLine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EF28DD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43A234" w14:textId="061E5D2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LINIA ADRESU</w:t>
            </w:r>
          </w:p>
        </w:tc>
      </w:tr>
      <w:tr w:rsidR="00DC1BBB" w:rsidRPr="002B635B" w14:paraId="6D7F8B4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2AFAD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E5A169" w14:textId="7009B6B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cbc:Line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4B4F3DB" w14:textId="69DB1523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6DFF6E" w14:textId="6C2B9CC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15CC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Trzecia linia adresu Dostawcy</w:t>
            </w:r>
            <w:r w:rsidRPr="00215CC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adresowych.</w:t>
            </w:r>
          </w:p>
          <w:p w14:paraId="6FECE0F8" w14:textId="602A923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Building</w:t>
            </w:r>
            <w:proofErr w:type="spell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23  </w:t>
            </w:r>
          </w:p>
        </w:tc>
      </w:tr>
      <w:tr w:rsidR="00DC1BBB" w:rsidRPr="002B635B" w14:paraId="2A0A246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0EB59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599F33" w14:textId="1ABA4FF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669B07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3D4197" w14:textId="1603C37F" w:rsidR="00DC1BBB" w:rsidRPr="00AC5AFC" w:rsidRDefault="00215CC3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</w:t>
            </w:r>
            <w:r w:rsidR="00DC1BBB"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RAJ</w:t>
            </w:r>
          </w:p>
        </w:tc>
      </w:tr>
      <w:tr w:rsidR="00DC1BBB" w:rsidRPr="002B635B" w14:paraId="12FF0AE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24835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FE30C" w14:textId="303E1950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5E626CC" w14:textId="6B557F5D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/>
              </w:rPr>
              <w:t>ISO 3166-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val="en-US"/>
              </w:rPr>
              <w:t>1:Alpha</w:t>
            </w:r>
            <w:proofErr w:type="gramEnd"/>
            <w:r w:rsidRPr="002B635B">
              <w:rPr>
                <w:rFonts w:cstheme="minorHAnsi"/>
                <w:sz w:val="20"/>
                <w:szCs w:val="20"/>
                <w:lang w:val="en-US"/>
              </w:rPr>
              <w:t>2 Country codes</w:t>
            </w:r>
            <w:r w:rsidRPr="002B635B">
              <w:rPr>
                <w:rFonts w:cstheme="minorHAnsi"/>
                <w:sz w:val="20"/>
                <w:szCs w:val="20"/>
                <w:lang w:val="en-US"/>
              </w:rPr>
              <w:br/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BR-CL-14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46048D" w14:textId="7556CF0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15CC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kraju Dostawcy</w:t>
            </w:r>
            <w:r w:rsidRPr="00215CC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identyfikujący kraj.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82949BF" w14:textId="0CDC122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GB  </w:t>
            </w:r>
          </w:p>
        </w:tc>
      </w:tr>
      <w:tr w:rsidR="00DC1BBB" w:rsidRPr="00030222" w14:paraId="6F395F6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5192E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7CE1F0" w14:textId="19533210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cac:PartyTaxScheme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5E7DF6B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F47500" w14:textId="45AEA540" w:rsidR="00DC1BBB" w:rsidRPr="00DB2036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IDENTYFIKATORY VAT/TAX PODMIOTU</w:t>
            </w:r>
          </w:p>
        </w:tc>
      </w:tr>
      <w:tr w:rsidR="00DC1BBB" w:rsidRPr="002B635B" w14:paraId="0CF7338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0E13E4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1DD617" w14:textId="211A782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003302" w14:textId="227CADF1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4A3444" w14:textId="77777777" w:rsidR="00215CC3" w:rsidRDefault="00DC1BBB" w:rsidP="00215CC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15CC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VAT Dostawcy, i</w:t>
            </w:r>
            <w:r w:rsidR="00215CC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dentyfikator podatkowy Dostawcy</w:t>
            </w:r>
            <w:r w:rsidRPr="00215CC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VAT Dostawcy (często określany mianem numeru identyfikacji podatkowej VAT Dostawcy) lub identyfikacja lokalna (w oparciu o adres Dostawcy) Dostawcy dla celów podatkowych lub referencja pozwalająca określić status podatkowy Dostawcy. W celu umożliwienia wykorzystania zautomatyzowanej identyfikacji Dostawcy przez system Nabywcy, w Fakturze powinny być stosowane identyfikatory: Dostawcy (BT-29), rejestrowy Dostawcy (BT-30) i / lub VAT (NIP) Dostawcy (BT-31).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2ADB49F" w14:textId="01C3FAD6" w:rsidR="00DC1BBB" w:rsidRPr="00AC5AFC" w:rsidRDefault="00DC1BBB" w:rsidP="00215CC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NO999888777</w:t>
            </w:r>
          </w:p>
        </w:tc>
      </w:tr>
      <w:tr w:rsidR="00DC1BBB" w:rsidRPr="002B635B" w14:paraId="48FBD49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81380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4F7142" w14:textId="2ED35893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B572822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B8CF77" w14:textId="483FD498" w:rsidR="00DC1BBB" w:rsidRPr="00AC5AFC" w:rsidRDefault="00DC1BBB" w:rsidP="0025673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gramStart"/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SCHEMAT </w:t>
            </w:r>
            <w:r w:rsidR="0025673A"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25673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</w:t>
            </w: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PODATKOW</w:t>
            </w:r>
            <w:r w:rsidR="0025673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ANIA</w:t>
            </w:r>
            <w:proofErr w:type="gramEnd"/>
          </w:p>
        </w:tc>
      </w:tr>
      <w:tr w:rsidR="00DC1BBB" w:rsidRPr="002B635B" w14:paraId="3CF24CE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17357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6BE2B1" w14:textId="2453E1C5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791A0E4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E45174" w14:textId="2ED1F49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W przypadku identyfikacji podatkowej VAT Dostawcy (BT-31) należy wpisać tekst „VAT”</w:t>
            </w:r>
            <w:r w:rsidRPr="00AC5AFC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, dla celów identyfikacji podatkowej (BT-32) należy wpisać oznaczenie inne niż „VAT” (np.: „TAX”).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6015BCA1" w14:textId="705BB8C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Przkładowa</w:t>
            </w:r>
            <w:proofErr w:type="spell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wartość: VAT</w:t>
            </w:r>
          </w:p>
        </w:tc>
      </w:tr>
      <w:tr w:rsidR="00DC1BBB" w:rsidRPr="002B635B" w14:paraId="78358DB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7DCAC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DA2F35" w14:textId="1B34CA6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cac:PartyLegalEntity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669D269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51CD15" w14:textId="1DECF9D0" w:rsidR="00DC1BBB" w:rsidRPr="00AC5AFC" w:rsidRDefault="00010417" w:rsidP="0001041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DANE </w:t>
            </w:r>
            <w:r w:rsidR="00FC602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OSOB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</w:t>
            </w:r>
            <w:r w:rsidR="00FC602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PRAWN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EJ</w:t>
            </w:r>
          </w:p>
        </w:tc>
      </w:tr>
      <w:tr w:rsidR="00DC1BBB" w:rsidRPr="002B635B" w14:paraId="1CEF75F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8BC08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663431" w14:textId="55F063D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cbc:RegistrationName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A1A74FC" w14:textId="283EFD72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ED0F46" w14:textId="00969A6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15CC3">
              <w:rPr>
                <w:rFonts w:eastAsia="Times New Roman" w:cstheme="minorHAnsi"/>
                <w:sz w:val="20"/>
                <w:szCs w:val="20"/>
                <w:lang w:eastAsia="pl-PL"/>
              </w:rPr>
              <w:t>Nazwa Dostawcy</w:t>
            </w:r>
            <w:r w:rsidRPr="00215CC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Pełna nazwa rejestrowa Dostawcy w rejestrze państwowym lub nazwa osoby prawnej lub osoby fizycznej prowadzącej działalność lub osób. </w:t>
            </w:r>
          </w:p>
          <w:p w14:paraId="096FB13F" w14:textId="2CAE5E8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Przedsiębiorstwo Handlowe ABCD.</w:t>
            </w:r>
          </w:p>
        </w:tc>
      </w:tr>
      <w:tr w:rsidR="00DC1BBB" w:rsidRPr="002B635B" w14:paraId="68DC30E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8C269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B0733A" w14:textId="0D02394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3F35097" w14:textId="18AC6014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253E0E" w14:textId="398FBB31" w:rsidR="009D4CC1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215CC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w rejestrze państwowym</w:t>
            </w:r>
            <w:r w:rsidRPr="00215CC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</w:t>
            </w:r>
            <w:r w:rsidR="007F6F3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tyfikator nadany przez uprawniony organ </w:t>
            </w:r>
            <w:r w:rsidR="008B355C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identyfikujący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Dostawcę jako </w:t>
            </w:r>
            <w:r w:rsidR="007F6F3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osobę prawną</w:t>
            </w:r>
            <w:r w:rsidR="00DE1D1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7F6F3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0C4136CA" w14:textId="57AF937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 celu umożliwienia wykorzystania zautomatyzowanej identyfikacji Dostawcy przez system Nabywcy, w Fakturze powinny być stosowane identyfikatory: Dostawcy (BT-29), rejestrowy Dostawcy (BT-30) i / lub VAT (NIP) Dostawcy (BT-31).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3CDF9822" w14:textId="6E5303F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wartość:  987654321</w:t>
            </w:r>
            <w:proofErr w:type="gramEnd"/>
          </w:p>
        </w:tc>
      </w:tr>
      <w:tr w:rsidR="00DC1BBB" w:rsidRPr="002B635B" w14:paraId="7576A03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04464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0A1720" w14:textId="4D535533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cbc:CompanyLegalForm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7D63428" w14:textId="43D085BC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25D29C" w14:textId="1E8A7E2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15CC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Dodatkowa informacja rejestrowa dla Dostawcy</w:t>
            </w:r>
            <w:r w:rsidRPr="00215CC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informacja rejestrowa dla Dostawcy.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E0D760D" w14:textId="634E6B7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spółka kapitałowa</w:t>
            </w:r>
          </w:p>
        </w:tc>
      </w:tr>
      <w:tr w:rsidR="00DC1BBB" w:rsidRPr="002B635B" w14:paraId="4C21655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ED79D4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67B306" w14:textId="1A74B98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cac:Contact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3294A9C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4BD46E" w14:textId="4BE7E414" w:rsidR="00DC1BBB" w:rsidRPr="00AC5AFC" w:rsidRDefault="00DC1BBB" w:rsidP="00215CC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15CC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DANE KONTAKTOWE DOSTAWCY</w:t>
            </w:r>
            <w:r w:rsidRPr="00215CC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w zakresie informacji kontaktowych Dostawcy.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7A08E37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398B3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9F1AFF" w14:textId="2B292CB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2D63794" w14:textId="7A0BFF4D" w:rsidR="00DC1BBB" w:rsidRPr="00215CC3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DB63D4" w14:textId="23FC55AD" w:rsidR="00DC1BBB" w:rsidRPr="00AC5AFC" w:rsidRDefault="00252093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B2036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Dane </w:t>
            </w:r>
            <w:r w:rsidR="00DC1BBB" w:rsidRPr="00DB2036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kontaktow</w:t>
            </w:r>
            <w:r w:rsidRPr="00DB2036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e</w:t>
            </w:r>
            <w:r w:rsidR="00DC1BBB" w:rsidRPr="00DB2036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Dostawcy</w:t>
            </w:r>
            <w:r w:rsidR="00DC1BBB" w:rsidRPr="00DB203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DC1BBB" w:rsidRPr="00DB203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Dane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kontaktow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</w:t>
            </w:r>
            <w:r w:rsidR="00DE1D1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la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firm</w:t>
            </w:r>
            <w:r w:rsidR="00DE1D1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0791A8E4" w14:textId="74AF10D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xyz123</w:t>
            </w:r>
          </w:p>
        </w:tc>
      </w:tr>
      <w:tr w:rsidR="00DC1BBB" w:rsidRPr="002B635B" w14:paraId="789084C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0AD4E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73E46" w14:textId="7F5E8A75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cbc:Telephone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F023C0A" w14:textId="04760823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3CC36C" w14:textId="226F8FC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15CC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Kontaktowy numer telefonu do Dostawcy</w:t>
            </w:r>
            <w:r w:rsidRPr="00215CC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Numer telefonu do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</w:t>
            </w:r>
            <w:r w:rsidR="00215CC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B21BE5C" w14:textId="60BAD32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887 654 321</w:t>
            </w:r>
          </w:p>
        </w:tc>
      </w:tr>
      <w:tr w:rsidR="00DC1BBB" w:rsidRPr="002B635B" w14:paraId="0EE2E4C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425FF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6978CE" w14:textId="2568F2C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cbc:ElectronicMail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F76BDF" w14:textId="36D17EB5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4C2F09" w14:textId="2CEBE5DE" w:rsidR="00DC1BBB" w:rsidRPr="00215CC3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15CC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Kontaktowy adres e-mail do Dostawcy</w:t>
            </w:r>
            <w:r w:rsidRPr="00215CC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Adres e-mail do kontakt</w:t>
            </w:r>
            <w:r w:rsidR="00215CC3" w:rsidRPr="00215CC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215CC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6B52897" w14:textId="60FFB5F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hyperlink r:id="rId11" w:history="1">
              <w:r w:rsidRPr="00AC5AFC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test.name@foo.bar</w:t>
              </w:r>
            </w:hyperlink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DC1BBB" w:rsidRPr="002B635B" w14:paraId="284F73C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704BF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1E0A42" w14:textId="5593A1D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cac:AccountingCustomerParty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C5BF39B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7C582C" w14:textId="3C150560" w:rsidR="00DC1BBB" w:rsidRPr="00AC5AFC" w:rsidRDefault="00DC1BBB" w:rsidP="00215CC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15CC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NABYWCA</w:t>
            </w:r>
            <w:r w:rsidRPr="00215CC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o Nabywcy.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5A2D7D1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19E42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516DFF" w14:textId="778EB57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A30DF57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F5CFB0" w14:textId="15B5699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PODMIOT</w:t>
            </w:r>
          </w:p>
        </w:tc>
      </w:tr>
      <w:tr w:rsidR="00DC1BBB" w:rsidRPr="002B635B" w14:paraId="59439E3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2583D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3FEC28" w14:textId="5D355F7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cbc:EndpointID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F1D0D66" w14:textId="35A2A3D4" w:rsidR="00DC1BBB" w:rsidRPr="002B635B" w:rsidRDefault="00CA543E" w:rsidP="00215CC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538994" w14:textId="66EA0D8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15CC3">
              <w:rPr>
                <w:rFonts w:eastAsia="Times New Roman" w:cstheme="minorHAnsi"/>
                <w:sz w:val="20"/>
                <w:szCs w:val="20"/>
                <w:lang w:eastAsia="pl-PL"/>
              </w:rPr>
              <w:t>Elektroniczny adres Dostawcy</w:t>
            </w:r>
            <w:r w:rsidRPr="00215CC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Identyfikuje elektroniczny adres Nabywcy, na który dokument powinien być przesyłany.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2D1E4CE" w14:textId="698629E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987654321</w:t>
            </w:r>
          </w:p>
        </w:tc>
      </w:tr>
      <w:tr w:rsidR="00DC1BBB" w:rsidRPr="002B635B" w14:paraId="5449251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193C4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29841E" w14:textId="7A1DB53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@schemeID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5E9E5B4" w14:textId="16066BF1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2B635B"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  <w:t>Electronic Address Scheme (EAS)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AU" w:eastAsia="pl-PL"/>
              </w:rPr>
              <w:t xml:space="preserve">- </w:t>
            </w:r>
            <w:proofErr w:type="spellStart"/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AU" w:eastAsia="pl-PL"/>
              </w:rPr>
              <w:t>Wartości</w:t>
            </w:r>
            <w:proofErr w:type="spellEnd"/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AU" w:eastAsia="pl-PL"/>
              </w:rPr>
              <w:t xml:space="preserve"> z 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AU" w:eastAsia="pl-PL"/>
              </w:rPr>
              <w:br/>
              <w:t xml:space="preserve">BR-CL-25 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AU" w:eastAsia="pl-PL"/>
              </w:rPr>
              <w:br/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AU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AU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BE726D" w14:textId="671C360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15CC3">
              <w:rPr>
                <w:rFonts w:eastAsia="Times New Roman" w:cstheme="minorHAnsi"/>
                <w:sz w:val="20"/>
                <w:szCs w:val="20"/>
                <w:lang w:eastAsia="pl-PL"/>
              </w:rPr>
              <w:t>Identyfikator schematu identyfikatora elektronicznego adresu Odbiorcy</w:t>
            </w:r>
            <w:r w:rsidRPr="00215CC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schematu identyfikatora elektronicznego adresu Odbiorcy.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1389F6E" w14:textId="70CEF72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0192</w:t>
            </w:r>
          </w:p>
        </w:tc>
      </w:tr>
      <w:tr w:rsidR="00DC1BBB" w:rsidRPr="002B635B" w14:paraId="5026019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20ACF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9734E7" w14:textId="3BCAF76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cac:PartyIdentification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4B3E236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540DC" w14:textId="5AA3643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IDENTYFIKACJA PODMIOTU</w:t>
            </w:r>
          </w:p>
        </w:tc>
      </w:tr>
      <w:tr w:rsidR="00DC1BBB" w:rsidRPr="002B635B" w14:paraId="04E726B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17537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E91D98" w14:textId="50954533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E7AF1B" w14:textId="2F0E8C51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21409D" w14:textId="35F40CD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Nabywcy</w:t>
            </w:r>
            <w:r w:rsidRPr="00F167A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Nabywcy.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AB88C32" w14:textId="15568BF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SE8765456787</w:t>
            </w:r>
          </w:p>
        </w:tc>
      </w:tr>
      <w:tr w:rsidR="00DC1BBB" w:rsidRPr="002B635B" w14:paraId="4D1C33E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1A7AE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E9814D" w14:textId="3EE7804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C358056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124634" w14:textId="6548D5E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DC1BBB" w:rsidRPr="002B635B" w14:paraId="6A6C166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00C87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174E02" w14:textId="154C107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9F38C13" w14:textId="1C40F17E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184EDD" w14:textId="236459E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handlowa Nabywcy</w:t>
            </w: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potoczna / zwyczajowa Nabywcy, inna niż nazwa biznesowa.</w:t>
            </w:r>
          </w:p>
          <w:p w14:paraId="1B96273D" w14:textId="750A5F8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Nazwa handlowa </w:t>
            </w:r>
          </w:p>
        </w:tc>
      </w:tr>
      <w:tr w:rsidR="00DC1BBB" w:rsidRPr="002B635B" w14:paraId="3B50243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A4D6B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CF28FE" w14:textId="2E483B4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cac:PostalAddress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FC5326E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645651" w14:textId="01571A81" w:rsidR="00DC1BBB" w:rsidRPr="00AC5AFC" w:rsidRDefault="00DC1BBB" w:rsidP="00F167A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t>ADRES POCZTOWY NABYWCY</w:t>
            </w: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adresowych Nabywcy. Dane adresowe wystarczające z prawnego punktu widzenia. </w:t>
            </w:r>
          </w:p>
        </w:tc>
      </w:tr>
      <w:tr w:rsidR="00DC1BBB" w:rsidRPr="002B635B" w14:paraId="4429D13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893034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0AFF3B" w14:textId="09D7E9F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47D7529" w14:textId="152D67B6" w:rsidR="00DC1BBB" w:rsidRPr="00F167AE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EE20B8" w14:textId="1D63652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t>Pierwsza linia adresu Nabywcy</w:t>
            </w:r>
            <w:r w:rsidRPr="00F167A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Główna lina adresu.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06A2C14" w14:textId="35A0960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Hovudgatan</w:t>
            </w:r>
            <w:proofErr w:type="spell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32</w:t>
            </w:r>
          </w:p>
        </w:tc>
      </w:tr>
      <w:tr w:rsidR="00DC1BBB" w:rsidRPr="002B635B" w14:paraId="2F2A7BD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4BC53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D94BC2" w14:textId="556BD2B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5F7609" w14:textId="66196659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3C3296" w14:textId="1C85C90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676F">
              <w:rPr>
                <w:rFonts w:eastAsia="Times New Roman" w:cstheme="minorHAnsi"/>
                <w:sz w:val="20"/>
                <w:szCs w:val="20"/>
                <w:lang w:eastAsia="pl-PL"/>
              </w:rPr>
              <w:t>Druga linia adresu Nabywcy</w:t>
            </w:r>
            <w:r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adresowych.</w:t>
            </w:r>
          </w:p>
          <w:p w14:paraId="7B6D678D" w14:textId="537DEE6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Po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box</w:t>
            </w:r>
            <w:proofErr w:type="spell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43  </w:t>
            </w:r>
          </w:p>
        </w:tc>
      </w:tr>
      <w:tr w:rsidR="00DC1BBB" w:rsidRPr="002B635B" w14:paraId="72F2CE3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DEC00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789D5B" w14:textId="05C0FFA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5005D55" w14:textId="5F84FB26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39B8B3" w14:textId="5A53072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Miejscowość Nabywcy</w:t>
            </w: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miejscowości, w której ulokowana jest firma Nabywcy.</w:t>
            </w:r>
          </w:p>
          <w:p w14:paraId="0A6F829F" w14:textId="56216FB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Poznań</w:t>
            </w:r>
          </w:p>
        </w:tc>
      </w:tr>
      <w:tr w:rsidR="00DC1BBB" w:rsidRPr="002B635B" w14:paraId="52DF2D7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DD5C7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30DDEE" w14:textId="51C2DD70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596B24" w14:textId="256404C9" w:rsidR="00DC1BBB" w:rsidRPr="00F167AE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BEBCBE" w14:textId="75D265C9" w:rsidR="00DC1BBB" w:rsidRPr="00AC5AFC" w:rsidRDefault="00F167A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Kod pocztowy Nabywcy</w:t>
            </w:r>
            <w:r w:rsidR="00DC1BBB" w:rsidRPr="00F167A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powiązany z parametrami systemu pocztowego.  </w:t>
            </w:r>
          </w:p>
          <w:p w14:paraId="0B5B913B" w14:textId="0E1C9A7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34567</w:t>
            </w:r>
          </w:p>
        </w:tc>
      </w:tr>
      <w:tr w:rsidR="00DC1BBB" w:rsidRPr="002B635B" w14:paraId="5CE97FB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E1294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F9F904" w14:textId="6654BCF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cbc:CountrySubentity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3731485" w14:textId="056BEFC2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D2CEF8" w14:textId="25FE425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t>Nazwana część kraju Nabywcy</w:t>
            </w:r>
            <w:r w:rsidRPr="00F167A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Region, województwo.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85AC2A1" w14:textId="042EA80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Region A</w:t>
            </w:r>
          </w:p>
        </w:tc>
      </w:tr>
      <w:tr w:rsidR="00DC1BBB" w:rsidRPr="002B635B" w14:paraId="6CB9F35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D5788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7DC636" w14:textId="27ED17D5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cac:AddressLine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63560F7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29C010" w14:textId="25E9F17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LINIA ADRESU</w:t>
            </w:r>
          </w:p>
        </w:tc>
      </w:tr>
      <w:tr w:rsidR="00DC1BBB" w:rsidRPr="002B635B" w14:paraId="6CE40A5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BA108D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19BC13" w14:textId="6E2066A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cbc:Line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F8DA565" w14:textId="6ED919CB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51105A" w14:textId="50A7516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t>Trzecia linia adresu Nabywcy</w:t>
            </w: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Dodatkowa linia adresu umożliwiająca podanie dodatkowych informacji adresowych. </w:t>
            </w:r>
          </w:p>
          <w:p w14:paraId="47ED124E" w14:textId="4FBC233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Building</w:t>
            </w:r>
            <w:proofErr w:type="spell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F2</w:t>
            </w:r>
          </w:p>
        </w:tc>
      </w:tr>
      <w:tr w:rsidR="00DC1BBB" w:rsidRPr="002B635B" w14:paraId="28BF16F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6E44F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586D9B" w14:textId="79B2955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EFD949E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9DCA" w14:textId="1E86728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DC1BBB" w:rsidRPr="002B635B" w14:paraId="3BBBFCC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1C22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E113C8" w14:textId="6C04DE8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57571DF" w14:textId="17A7F06B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/>
              </w:rPr>
              <w:t>ISO 3166-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val="en-US"/>
              </w:rPr>
              <w:t>1:Alpha</w:t>
            </w:r>
            <w:proofErr w:type="gramEnd"/>
            <w:r w:rsidRPr="002B635B">
              <w:rPr>
                <w:rFonts w:cstheme="minorHAnsi"/>
                <w:sz w:val="20"/>
                <w:szCs w:val="20"/>
                <w:lang w:val="en-US"/>
              </w:rPr>
              <w:t>2 Country codes</w:t>
            </w:r>
            <w:r w:rsidRPr="002B635B">
              <w:rPr>
                <w:rFonts w:cstheme="minorHAnsi"/>
                <w:sz w:val="20"/>
                <w:szCs w:val="20"/>
                <w:lang w:val="en-US"/>
              </w:rPr>
              <w:br/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BR-CL-14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C07E13" w14:textId="03AE0B5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kraju Nabywcy</w:t>
            </w: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identyfikujący kraj.</w:t>
            </w:r>
          </w:p>
          <w:p w14:paraId="54B1955D" w14:textId="6133CA2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</w:t>
            </w:r>
          </w:p>
        </w:tc>
      </w:tr>
      <w:tr w:rsidR="00DC1BBB" w:rsidRPr="000F177B" w14:paraId="6830D29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DC6E8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87FE0A" w14:textId="0CBF136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cac:PartyTaxScheme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9B0878C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29A1CB" w14:textId="66FBC9A2" w:rsidR="00DC1BBB" w:rsidRPr="00DB2036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IDENTYFIKATOR VAT PODMIOTU</w:t>
            </w:r>
          </w:p>
        </w:tc>
      </w:tr>
      <w:tr w:rsidR="00DC1BBB" w:rsidRPr="00F167AE" w14:paraId="7EDBEF9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0CEA7D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8C973F" w14:textId="70E2CA5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88155E9" w14:textId="6E9AFB20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9343ED" w14:textId="45EBF6C4" w:rsidR="00DC1BBB" w:rsidRPr="00F167AE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VAT Nabywcy</w:t>
            </w: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8B355C" w:rsidRPr="00F167A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</w:t>
            </w:r>
            <w:r w:rsidRPr="00F167A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VAT (NIP) Nabywcy (nazywany także numerem VAT / NIP). </w:t>
            </w: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6A18E47" w14:textId="563C184E" w:rsidR="00DC1BBB" w:rsidRPr="00F167AE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proofErr w:type="spellStart"/>
            <w:r w:rsidRPr="00F167AE">
              <w:rPr>
                <w:rFonts w:eastAsia="Times New Roman" w:cstheme="minorHAnsi"/>
                <w:sz w:val="20"/>
                <w:szCs w:val="20"/>
                <w:lang w:val="en-AU" w:eastAsia="pl-PL"/>
              </w:rPr>
              <w:t>Przykładowa</w:t>
            </w:r>
            <w:proofErr w:type="spellEnd"/>
            <w:r w:rsidRPr="00F167AE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F167AE">
              <w:rPr>
                <w:rFonts w:eastAsia="Times New Roman" w:cstheme="minorHAnsi"/>
                <w:sz w:val="20"/>
                <w:szCs w:val="20"/>
                <w:lang w:val="en-AU" w:eastAsia="pl-PL"/>
              </w:rPr>
              <w:t>wartość</w:t>
            </w:r>
            <w:proofErr w:type="spellEnd"/>
            <w:r w:rsidRPr="00F167AE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: SE8765456787  </w:t>
            </w:r>
          </w:p>
        </w:tc>
      </w:tr>
      <w:tr w:rsidR="00DC1BBB" w:rsidRPr="00F167AE" w14:paraId="2D38455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835DBA" w14:textId="77777777" w:rsidR="00DC1BBB" w:rsidRPr="00F167AE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F167AE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AF9BBD" w14:textId="1E384A63" w:rsidR="00DC1BBB" w:rsidRPr="00F167AE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AU" w:eastAsia="pl-PL"/>
              </w:rPr>
            </w:pPr>
            <w:r w:rsidRPr="00F167AE">
              <w:rPr>
                <w:rFonts w:cstheme="minorHAnsi"/>
                <w:sz w:val="20"/>
                <w:szCs w:val="20"/>
                <w:lang w:val="en-AU" w:eastAsia="pl-PL"/>
              </w:rPr>
              <w:t xml:space="preserve">• • • • </w:t>
            </w:r>
            <w:proofErr w:type="spellStart"/>
            <w:proofErr w:type="gramStart"/>
            <w:r w:rsidRPr="00F167AE">
              <w:rPr>
                <w:rFonts w:cstheme="minorHAnsi"/>
                <w:sz w:val="20"/>
                <w:szCs w:val="20"/>
                <w:lang w:val="en-AU" w:eastAsia="pl-PL"/>
              </w:rPr>
              <w:t>cac:TaxScheme</w:t>
            </w:r>
            <w:proofErr w:type="spellEnd"/>
            <w:proofErr w:type="gramEnd"/>
            <w:r w:rsidRPr="00F167AE">
              <w:rPr>
                <w:rFonts w:cstheme="minorHAnsi"/>
                <w:sz w:val="20"/>
                <w:szCs w:val="20"/>
                <w:lang w:val="en-AU"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4BF102A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F65C1A" w14:textId="1755115C" w:rsidR="00DC1BBB" w:rsidRPr="00DB2036" w:rsidRDefault="00DC1BBB" w:rsidP="0025673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SCHEMAT </w:t>
            </w:r>
            <w:r w:rsidR="0025673A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OPODATKOWANIA</w:t>
            </w:r>
          </w:p>
        </w:tc>
      </w:tr>
      <w:tr w:rsidR="00DC1BBB" w:rsidRPr="002B635B" w14:paraId="59C6970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C9B42F" w14:textId="77777777" w:rsidR="00DC1BBB" w:rsidRPr="00F167AE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F167AE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126023" w14:textId="1FBE1B56" w:rsidR="00DC1BBB" w:rsidRPr="00F167AE" w:rsidRDefault="00DC1BBB" w:rsidP="00DC1BBB">
            <w:pPr>
              <w:spacing w:after="0"/>
              <w:rPr>
                <w:rFonts w:cstheme="minorHAnsi"/>
                <w:sz w:val="20"/>
                <w:szCs w:val="20"/>
                <w:lang w:val="en-AU" w:eastAsia="pl-PL"/>
              </w:rPr>
            </w:pPr>
            <w:r w:rsidRPr="00F167AE">
              <w:rPr>
                <w:rFonts w:cstheme="minorHAnsi"/>
                <w:sz w:val="20"/>
                <w:szCs w:val="20"/>
                <w:lang w:val="en-AU" w:eastAsia="pl-PL"/>
              </w:rPr>
              <w:t xml:space="preserve">• • • • • </w:t>
            </w:r>
            <w:proofErr w:type="spellStart"/>
            <w:r w:rsidRPr="00F167AE">
              <w:rPr>
                <w:rFonts w:cstheme="minorHAnsi"/>
                <w:sz w:val="20"/>
                <w:szCs w:val="20"/>
                <w:lang w:val="en-AU" w:eastAsia="pl-PL"/>
              </w:rPr>
              <w:t>cbc:ID</w:t>
            </w:r>
            <w:proofErr w:type="spellEnd"/>
            <w:r w:rsidRPr="00F167AE">
              <w:rPr>
                <w:rFonts w:cstheme="minorHAnsi"/>
                <w:sz w:val="20"/>
                <w:szCs w:val="20"/>
                <w:lang w:val="en-AU"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D4320B3" w14:textId="5564EAEF" w:rsidR="00DC1BBB" w:rsidRPr="00F167AE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</w:pPr>
            <w:proofErr w:type="spellStart"/>
            <w:r w:rsidRPr="00F167AE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AU"/>
              </w:rPr>
              <w:t>Identyfikator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FF2297" w14:textId="52A9A75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CDEC8B6" w14:textId="28C88E4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DC1BBB" w:rsidRPr="002B635B" w14:paraId="6EEBC4C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9CC82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B652A2" w14:textId="6E62F11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cac:PartyLegalEntity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459D37C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8CF6FB" w14:textId="5FCF30C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SIEDZIBA PODMIOTU</w:t>
            </w:r>
          </w:p>
        </w:tc>
      </w:tr>
      <w:tr w:rsidR="00DC1BBB" w:rsidRPr="002B635B" w14:paraId="32D22D1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E854E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0E7A63" w14:textId="650B5B5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cbc:RegistrationName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7F9711E" w14:textId="60391940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79F896" w14:textId="354C8C86" w:rsidR="00DC1BBB" w:rsidRPr="00AC5AFC" w:rsidRDefault="00F167A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</w:t>
            </w:r>
            <w:r w:rsidR="00DC1BBB"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azwa Nabywcy</w:t>
            </w:r>
            <w:r w:rsidR="00DC1BBB"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Pełna nazwa Nabywcy.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5427D6B" w14:textId="1FCCEE19" w:rsidR="00DC1BBB" w:rsidRPr="00AC5AFC" w:rsidRDefault="00F167A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rzykładowa wartość: Pełna nazwa rejestrowa</w:t>
            </w:r>
          </w:p>
        </w:tc>
      </w:tr>
      <w:tr w:rsidR="00DC1BBB" w:rsidRPr="002B635B" w14:paraId="59F8CFC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17ABA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222F7D" w14:textId="311FF83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954C8CE" w14:textId="4E8731EE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84C339" w14:textId="1FE8899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rejestrowy Nabywcy</w:t>
            </w:r>
            <w:r w:rsidRPr="00F167A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8B355C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nadany przez uprawniony organ </w:t>
            </w:r>
            <w:r w:rsidR="008B355C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identyfikujący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Nabywcę jako </w:t>
            </w:r>
            <w:r w:rsidR="009D4C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osobę prawną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0542425E" w14:textId="014C72F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7300010000001 </w:t>
            </w:r>
          </w:p>
        </w:tc>
      </w:tr>
      <w:tr w:rsidR="00DC1BBB" w:rsidRPr="002B635B" w14:paraId="5280C4B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DE8FA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3AA77A" w14:textId="1BFB33E5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cac:Contact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3BEC37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E609" w14:textId="52997172" w:rsidR="00DC1BBB" w:rsidRPr="00AC5AFC" w:rsidRDefault="00DC1BBB" w:rsidP="00F167A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DANE KONTAKTOWE NABYWCY</w:t>
            </w: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w zakresie informacji kontaktowych Nabywcy.  </w:t>
            </w:r>
          </w:p>
        </w:tc>
      </w:tr>
      <w:tr w:rsidR="00DC1BBB" w:rsidRPr="002B635B" w14:paraId="3C93D77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071AA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95B29B" w14:textId="0DC03EF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2180184" w14:textId="24D9346A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F1EAE2" w14:textId="7B6EFAB6" w:rsidR="00DC1BBB" w:rsidRPr="00AC5AFC" w:rsidRDefault="00252093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Dane </w:t>
            </w:r>
            <w:r w:rsidR="00DC1BBB"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t>kontakto</w:t>
            </w: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t>we</w:t>
            </w:r>
            <w:r w:rsidR="00DC1BBB"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Nabywcy</w:t>
            </w:r>
            <w:r w:rsidR="00DC1BBB"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Dane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kontaktow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</w:t>
            </w:r>
            <w:r w:rsidR="00DE1D1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la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firm</w:t>
            </w:r>
            <w:r w:rsidR="00DE1D1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58CC9C45" w14:textId="28910D7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Jens</w:t>
            </w:r>
            <w:proofErr w:type="spell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Jensen</w:t>
            </w:r>
          </w:p>
        </w:tc>
      </w:tr>
      <w:tr w:rsidR="00DC1BBB" w:rsidRPr="009D4CC1" w14:paraId="7103A37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BCAB6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081502" w14:textId="39FE1C4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cbc:Telephone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90054C0" w14:textId="4ADC907C" w:rsidR="00DC1BBB" w:rsidRPr="00F167AE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1AED55" w14:textId="6B950DC1" w:rsidR="00DC1BBB" w:rsidRPr="00F167AE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t>Kontaktowy numer telefonu do Nabywcy</w:t>
            </w: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F167A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telefonu do kontakt</w:t>
            </w:r>
            <w:r w:rsidR="00F167A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</w:p>
          <w:p w14:paraId="000F963F" w14:textId="5B160024" w:rsidR="00DC1BBB" w:rsidRPr="00DB2036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proofErr w:type="spellStart"/>
            <w:r w:rsidRPr="00DB2036">
              <w:rPr>
                <w:rFonts w:eastAsia="Times New Roman" w:cstheme="minorHAnsi"/>
                <w:sz w:val="20"/>
                <w:szCs w:val="20"/>
                <w:lang w:val="en-AU" w:eastAsia="pl-PL"/>
              </w:rPr>
              <w:t>Przykładowa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sz w:val="20"/>
                <w:szCs w:val="20"/>
                <w:lang w:val="en-AU" w:eastAsia="pl-PL"/>
              </w:rPr>
              <w:t>wartość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AU" w:eastAsia="pl-PL"/>
              </w:rPr>
              <w:t>: 876 654 321</w:t>
            </w:r>
          </w:p>
        </w:tc>
      </w:tr>
      <w:tr w:rsidR="00DC1BBB" w:rsidRPr="002B635B" w14:paraId="3AB6D1C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A3B98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10F2F7" w14:textId="1B6A6E8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cbc:ElectronicMail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E95D265" w14:textId="2B2ED5E0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45CACB" w14:textId="503D85D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t>Kontaktowy adres e-mail do Nabywcy</w:t>
            </w:r>
            <w:r w:rsidRPr="00F167A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Adres e-mail do kontakt</w:t>
            </w:r>
            <w:r w:rsidR="00F167A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4819826" w14:textId="373527C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hyperlink r:id="rId12" w:history="1">
              <w:r w:rsidRPr="00AC5AFC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jens.j@buyer.se</w:t>
              </w:r>
            </w:hyperlink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3C206C3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9BAA2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DC27C2" w14:textId="47A7150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cac:PayeeParty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8FDE579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E2C26" w14:textId="3F471175" w:rsidR="00DC1BBB" w:rsidRPr="00AC5AFC" w:rsidRDefault="00DC1BBB" w:rsidP="00F167A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ODBIORCA PŁATNOŚCI</w:t>
            </w:r>
            <w:r w:rsidRPr="00F167A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167A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opisujących Odbiorcę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płatności</w:t>
            </w:r>
            <w:r w:rsidR="002D6EC8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2D6EC8" w:rsidRPr="00D572B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tj.</w:t>
            </w:r>
            <w:proofErr w:type="gramEnd"/>
            <w:r w:rsidR="002D6EC8" w:rsidRPr="00D572B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2D6EC8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podmiot</w:t>
            </w:r>
            <w:r w:rsidR="002D6EC8" w:rsidRPr="00D572B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któr</w:t>
            </w:r>
            <w:r w:rsidR="002D6EC8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y</w:t>
            </w:r>
            <w:r w:rsidR="002D6EC8" w:rsidRPr="00D572B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otrzymuje płatność. Stosuje się, gdy odbiorca płatności jest inny niż </w:t>
            </w:r>
            <w:proofErr w:type="gramStart"/>
            <w:r w:rsidR="002D6EC8" w:rsidRPr="00D572B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sprzedawca</w:t>
            </w:r>
            <w:r w:rsidR="002D6EC8" w:rsidRPr="00A3424A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proofErr w:type="gramEnd"/>
          </w:p>
        </w:tc>
      </w:tr>
      <w:tr w:rsidR="00DC1BBB" w:rsidRPr="002B635B" w14:paraId="12A2865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E485F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F37A71" w14:textId="2243A1A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cac:PartyIdentification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C73570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AD1F9C" w14:textId="4A14F6A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PODMIOTU</w:t>
            </w:r>
          </w:p>
        </w:tc>
      </w:tr>
      <w:tr w:rsidR="00DC1BBB" w:rsidRPr="002B635B" w14:paraId="65341A7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090D0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449ED3" w14:textId="7967DE53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21BA7FB" w14:textId="4133F5AF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8DFF16" w14:textId="017F34E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t>Identyfikator Odbiorcy płatności lub identyfikator wierzyciela nadany przez bank</w:t>
            </w: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Element służy do podania identyfikatora Odbiorcy płatności lub unikalnego identyfikatora referencyjnego dla operacji bankowych (nadanego przez bank Odbiorcy płatności). Odbiorca płatności powinien być </w:t>
            </w:r>
            <w:r w:rsidR="008B355C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identyfikowany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kodem z listy ICD lub dla identyfikacji wierzyciela należy użyć listy SEPA.  </w:t>
            </w:r>
          </w:p>
          <w:p w14:paraId="7F7FCEF9" w14:textId="662C1F3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FR932874294</w:t>
            </w:r>
          </w:p>
        </w:tc>
      </w:tr>
      <w:tr w:rsidR="00DC1BBB" w:rsidRPr="002B635B" w14:paraId="60262F7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EAC59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AA65F4" w14:textId="5859DCB5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A3E1D12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161B67" w14:textId="031415F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DC1BBB" w:rsidRPr="002B635B" w14:paraId="4BC2BE9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F885A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2B6CAB" w14:textId="14A45C9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013605" w14:textId="1D3A5EC7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F4CDA2" w14:textId="266B2D5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167A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Odbiorcy płatności</w:t>
            </w:r>
            <w:r w:rsidRPr="00F167A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Odbiorcy płatności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681C72C" w14:textId="48F6BD7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Peyee</w:t>
            </w:r>
            <w:proofErr w:type="spell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Name</w:t>
            </w:r>
            <w:proofErr w:type="spell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Ltd</w:t>
            </w:r>
            <w:proofErr w:type="spellEnd"/>
          </w:p>
        </w:tc>
      </w:tr>
      <w:tr w:rsidR="00DC1BBB" w:rsidRPr="002B635B" w14:paraId="3F3D8CD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17B93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2982EA" w14:textId="617296D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cac:PartyLegalEntity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3D239E8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904896" w14:textId="7A91EF4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SIEDZIBA PODMIOTU</w:t>
            </w:r>
          </w:p>
        </w:tc>
      </w:tr>
      <w:tr w:rsidR="00DC1BBB" w:rsidRPr="002B635B" w14:paraId="5F3DFB1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4FFE1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D3EC90" w14:textId="6CBD1F1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6718F65" w14:textId="4D729426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</w:t>
            </w:r>
            <w:r w:rsidR="00CA543E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26FDDE" w14:textId="1B0271B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Identyfikator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Odbiorcy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płatności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 xml:space="preserve"> w </w:t>
            </w:r>
            <w:proofErr w:type="spellStart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rejestrze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państwowym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br/>
            </w:r>
            <w:r w:rsidRPr="00DB2036">
              <w:rPr>
                <w:rFonts w:eastAsia="Times New Roman" w:cstheme="minorHAnsi"/>
                <w:i/>
                <w:iCs/>
                <w:sz w:val="20"/>
                <w:szCs w:val="20"/>
                <w:lang w:val="en-GB" w:eastAsia="pl-PL"/>
              </w:rPr>
              <w:t xml:space="preserve">An </w:t>
            </w:r>
            <w:r w:rsidR="00CA543E">
              <w:rPr>
                <w:rFonts w:eastAsia="Times New Roman" w:cstheme="minorHAnsi"/>
                <w:i/>
                <w:iCs/>
                <w:sz w:val="20"/>
                <w:szCs w:val="20"/>
                <w:lang w:val="en-GB" w:eastAsia="pl-PL"/>
              </w:rPr>
              <w:t xml:space="preserve">   </w:t>
            </w:r>
            <w:proofErr w:type="spellStart"/>
            <w:r w:rsidR="008B355C">
              <w:rPr>
                <w:rFonts w:eastAsia="Times New Roman" w:cstheme="minorHAnsi"/>
                <w:i/>
                <w:iCs/>
                <w:sz w:val="20"/>
                <w:szCs w:val="20"/>
                <w:lang w:val="en-GB" w:eastAsia="pl-PL"/>
              </w:rPr>
              <w:t>i</w:t>
            </w:r>
            <w:r w:rsidR="00CA543E">
              <w:rPr>
                <w:rFonts w:eastAsia="Times New Roman" w:cstheme="minorHAnsi"/>
                <w:i/>
                <w:iCs/>
                <w:sz w:val="20"/>
                <w:szCs w:val="20"/>
                <w:lang w:val="en-GB" w:eastAsia="pl-PL"/>
              </w:rPr>
              <w:t>dent</w:t>
            </w:r>
            <w:r w:rsidR="008B355C">
              <w:rPr>
                <w:rFonts w:eastAsia="Times New Roman" w:cstheme="minorHAnsi"/>
                <w:i/>
                <w:iCs/>
                <w:sz w:val="20"/>
                <w:szCs w:val="20"/>
                <w:lang w:val="en-GB" w:eastAsia="pl-PL"/>
              </w:rPr>
              <w:t>i</w:t>
            </w:r>
            <w:r w:rsidR="00CA543E">
              <w:rPr>
                <w:rFonts w:eastAsia="Times New Roman" w:cstheme="minorHAnsi"/>
                <w:i/>
                <w:iCs/>
                <w:sz w:val="20"/>
                <w:szCs w:val="20"/>
                <w:lang w:val="en-GB" w:eastAsia="pl-PL"/>
              </w:rPr>
              <w:t>fi</w:t>
            </w:r>
            <w:r w:rsidR="008B355C">
              <w:rPr>
                <w:rFonts w:eastAsia="Times New Roman" w:cstheme="minorHAnsi"/>
                <w:i/>
                <w:iCs/>
                <w:sz w:val="20"/>
                <w:szCs w:val="20"/>
                <w:lang w:val="en-GB" w:eastAsia="pl-PL"/>
              </w:rPr>
              <w:t>ca</w:t>
            </w:r>
            <w:r w:rsidR="00CA543E">
              <w:rPr>
                <w:rFonts w:eastAsia="Times New Roman" w:cstheme="minorHAnsi"/>
                <w:i/>
                <w:iCs/>
                <w:sz w:val="20"/>
                <w:szCs w:val="20"/>
                <w:lang w:val="en-GB" w:eastAsia="pl-PL"/>
              </w:rPr>
              <w:t>tor</w:t>
            </w:r>
            <w:proofErr w:type="spellEnd"/>
            <w:r w:rsidRPr="00DB2036">
              <w:rPr>
                <w:rFonts w:eastAsia="Times New Roman" w:cstheme="minorHAnsi"/>
                <w:i/>
                <w:iCs/>
                <w:sz w:val="20"/>
                <w:szCs w:val="20"/>
                <w:lang w:val="en-GB" w:eastAsia="pl-PL"/>
              </w:rPr>
              <w:t xml:space="preserve"> issued by an official registrar that identifies the Payee as a legal entity or person.</w:t>
            </w:r>
            <w:r w:rsidRPr="00DB2036">
              <w:rPr>
                <w:rFonts w:eastAsia="Times New Roman" w:cstheme="minorHAnsi"/>
                <w:i/>
                <w:iCs/>
                <w:sz w:val="20"/>
                <w:szCs w:val="20"/>
                <w:lang w:val="en-GB"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nadany przez uprawniony organ </w:t>
            </w:r>
            <w:r w:rsidR="008B355C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identyfikujący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Odbiorcę płatności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jako  osobę</w:t>
            </w:r>
            <w:proofErr w:type="gramEnd"/>
            <w:r w:rsidR="009D4C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prawn</w:t>
            </w:r>
            <w:r w:rsidR="00DE1D1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ą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 </w:t>
            </w:r>
          </w:p>
          <w:p w14:paraId="5DE61845" w14:textId="6215F1C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FR932874294  </w:t>
            </w:r>
          </w:p>
        </w:tc>
      </w:tr>
      <w:tr w:rsidR="00DC1BBB" w:rsidRPr="002B635B" w14:paraId="5340C55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55AC6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C504C1" w14:textId="103A933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cac:TaxRepresentativeParty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8D8B48A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541F47" w14:textId="5A344C43" w:rsidR="00DC1BBB" w:rsidRPr="00AC5AFC" w:rsidRDefault="00DC1BBB" w:rsidP="00E037B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037B1">
              <w:rPr>
                <w:rFonts w:eastAsia="Times New Roman" w:cstheme="minorHAnsi"/>
                <w:sz w:val="20"/>
                <w:szCs w:val="20"/>
                <w:lang w:eastAsia="pl-PL"/>
              </w:rPr>
              <w:t>REPREZENTANT PODATKOWY DOSTAWCY</w:t>
            </w:r>
            <w:r w:rsidRPr="00E037B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</w:t>
            </w:r>
            <w:r w:rsidR="000D455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dostarczających</w:t>
            </w:r>
            <w:r w:rsidR="000D4559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informacje dotyczące Przedstawiciela Podatkowego Dostawcy.</w:t>
            </w:r>
          </w:p>
        </w:tc>
      </w:tr>
      <w:tr w:rsidR="00DC1BBB" w:rsidRPr="002B635B" w14:paraId="5C87C13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DFF05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15752F" w14:textId="3731E60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893A23C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3D4B8A" w14:textId="60129EE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DC1BBB" w:rsidRPr="002B635B" w14:paraId="6CA9E5B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0BBA1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EEC1CC" w14:textId="31A975F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B56EB4D" w14:textId="784382D4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8D86D9" w14:textId="3E07AC1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037B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Przedstawiciela podatkowego Dostawcy</w:t>
            </w:r>
            <w:r w:rsidRPr="00E037B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Pełna nazwa Przedstawiciela podatkowego Dostawcy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17B2793" w14:textId="62AD01F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Nazwa przedstawiciela podatkowego </w:t>
            </w:r>
          </w:p>
        </w:tc>
      </w:tr>
      <w:tr w:rsidR="00DC1BBB" w:rsidRPr="002B635B" w14:paraId="404086D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DEFAA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435F4B" w14:textId="11D9954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cac:PostalAddress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33EFEE3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AB8CAD" w14:textId="01DB183A" w:rsidR="00DC1BBB" w:rsidRPr="00AC5AFC" w:rsidRDefault="00DC1BBB" w:rsidP="00E037B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037B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ADRES POCZTOWY PRZEDSTAWICIELA PODATKOWEGO DOSTAWCY</w:t>
            </w:r>
            <w:r w:rsidRPr="00E037B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dany</w:t>
            </w:r>
            <w:r w:rsidR="000D455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adresow</w:t>
            </w:r>
            <w:r w:rsidR="000D455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Przedstawiciela podatkowego.</w:t>
            </w:r>
            <w:r w:rsidR="008B355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0D4559" w:rsidRPr="000D455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Należy wypełnić </w:t>
            </w:r>
            <w:r w:rsidR="000D455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odpowiednią</w:t>
            </w:r>
            <w:r w:rsidR="000D4559" w:rsidRPr="000D455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liczbę elementów adresu, aby spełnić wymogi prawne.</w:t>
            </w:r>
          </w:p>
        </w:tc>
      </w:tr>
      <w:tr w:rsidR="00DC1BBB" w:rsidRPr="002B635B" w14:paraId="5FB298B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80BBB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AE59BD" w14:textId="12A87B1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76EF954" w14:textId="5FD44D0F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B55D9C" w14:textId="0944933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037B1">
              <w:rPr>
                <w:rFonts w:eastAsia="Times New Roman" w:cstheme="minorHAnsi"/>
                <w:sz w:val="20"/>
                <w:szCs w:val="20"/>
                <w:lang w:eastAsia="pl-PL"/>
              </w:rPr>
              <w:t>Pierwsza linia adresu Przedstawiciela podatkowego</w:t>
            </w:r>
            <w:r w:rsidRPr="00E037B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Główna lina adresu.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2D4FB1F" w14:textId="1675D59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Lille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gatan</w:t>
            </w:r>
            <w:proofErr w:type="spell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545</w:t>
            </w:r>
          </w:p>
        </w:tc>
      </w:tr>
      <w:tr w:rsidR="00DC1BBB" w:rsidRPr="002B635B" w14:paraId="0375BEB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9AB1F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AA8E74" w14:textId="26F81C2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B2FBDB2" w14:textId="1E7F6844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27A852" w14:textId="16CCDA5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037B1">
              <w:rPr>
                <w:rFonts w:eastAsia="Times New Roman" w:cstheme="minorHAnsi"/>
                <w:sz w:val="20"/>
                <w:szCs w:val="20"/>
                <w:lang w:eastAsia="pl-PL"/>
              </w:rPr>
              <w:t>Druga linia adresu Przedstawiciela podatkowego</w:t>
            </w:r>
            <w:r w:rsidRPr="00E037B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Pr="00E037B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adresowych.</w:t>
            </w:r>
          </w:p>
          <w:p w14:paraId="047123C4" w14:textId="74791EB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Po Box 987</w:t>
            </w:r>
          </w:p>
        </w:tc>
      </w:tr>
      <w:tr w:rsidR="00DC1BBB" w:rsidRPr="002B635B" w14:paraId="097B0A9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233CC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DEF873" w14:textId="4C80BCB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14A2F31" w14:textId="7703B938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EE5E64" w14:textId="40EE11C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Miejscowość Przedstawiciela podatkowego</w:t>
            </w:r>
            <w:r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miejscowości, w której ulokowana jest firma Przedstawiciela podatkowego.</w:t>
            </w:r>
          </w:p>
          <w:p w14:paraId="6CA82407" w14:textId="5FC61E1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Göteborg  </w:t>
            </w:r>
          </w:p>
        </w:tc>
      </w:tr>
      <w:tr w:rsidR="00DC1BBB" w:rsidRPr="002B635B" w14:paraId="219B04E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51376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C7B612" w14:textId="1395FDC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6380157" w14:textId="546C0232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A0C534" w14:textId="51ECFE0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4B5C9D">
              <w:rPr>
                <w:rFonts w:eastAsia="Times New Roman" w:cstheme="minorHAnsi"/>
                <w:sz w:val="20"/>
                <w:szCs w:val="20"/>
                <w:lang w:eastAsia="pl-PL"/>
              </w:rPr>
              <w:t>Kod pocztowy Przedstawiciela podatkowego</w:t>
            </w:r>
            <w:r w:rsidRPr="004B5C9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powiązany z parametrami systemu pocztowego.  </w:t>
            </w:r>
          </w:p>
          <w:p w14:paraId="20BA2E9D" w14:textId="6AC659A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12345</w:t>
            </w:r>
          </w:p>
        </w:tc>
      </w:tr>
      <w:tr w:rsidR="00DC1BBB" w:rsidRPr="002B635B" w14:paraId="6B1DE8E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17801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999CFD" w14:textId="1511715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cbc:CountrySubentity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69693F3" w14:textId="7C2A1220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287D4F" w14:textId="71622817" w:rsidR="00DC1BBB" w:rsidRPr="00AC5AFC" w:rsidRDefault="0025673A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B5C9D">
              <w:rPr>
                <w:rFonts w:eastAsia="Times New Roman" w:cstheme="minorHAnsi"/>
                <w:sz w:val="20"/>
                <w:szCs w:val="20"/>
                <w:lang w:eastAsia="pl-PL"/>
              </w:rPr>
              <w:t>Region/województwo</w:t>
            </w:r>
            <w:r w:rsidR="00DC1BBB" w:rsidRPr="004B5C9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4B5C9D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DC1BBB" w:rsidRPr="004B5C9D">
              <w:rPr>
                <w:rFonts w:eastAsia="Times New Roman" w:cstheme="minorHAnsi"/>
                <w:sz w:val="20"/>
                <w:szCs w:val="20"/>
                <w:lang w:eastAsia="pl-PL"/>
              </w:rPr>
              <w:t>rzedstawiciela podatkowego</w:t>
            </w:r>
            <w:r w:rsidR="00DC1BBB" w:rsidRPr="004B5C9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DC1BBB" w:rsidRPr="004B5C9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Region, województwo. 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B5C3304" w14:textId="6B4F76C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Region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Vest</w:t>
            </w:r>
            <w:proofErr w:type="spellEnd"/>
          </w:p>
        </w:tc>
      </w:tr>
      <w:tr w:rsidR="00DC1BBB" w:rsidRPr="002B635B" w14:paraId="752E58F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7CFEE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4C7A47" w14:textId="6157FAF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cac:AddressLine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93EBD6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FBC7D7" w14:textId="4218291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LINIA ADRESOWA</w:t>
            </w:r>
          </w:p>
        </w:tc>
      </w:tr>
      <w:tr w:rsidR="00DC1BBB" w:rsidRPr="002B635B" w14:paraId="0A262F3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18287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D444C0" w14:textId="19B5109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cbc:Line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D3E04B2" w14:textId="0DCCE690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5E6174" w14:textId="0C5CBAB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B5C9D">
              <w:rPr>
                <w:rFonts w:eastAsia="Times New Roman" w:cstheme="minorHAnsi"/>
                <w:sz w:val="20"/>
                <w:szCs w:val="20"/>
                <w:lang w:eastAsia="pl-PL"/>
              </w:rPr>
              <w:t>Trzecia linia adresu Przedstawiciela podatkowego</w:t>
            </w:r>
            <w:r w:rsidRPr="004B5C9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Pr="004B5C9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adresowych.</w:t>
            </w:r>
          </w:p>
          <w:p w14:paraId="48CD619A" w14:textId="012B1AD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A87</w:t>
            </w:r>
          </w:p>
        </w:tc>
      </w:tr>
      <w:tr w:rsidR="00DC1BBB" w:rsidRPr="002B635B" w14:paraId="6165BE9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EDCB0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93F13D" w14:textId="4000C2C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3665D1E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9A957D" w14:textId="1E75719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DC1BBB" w:rsidRPr="002B635B" w14:paraId="3E3690B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4C989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85CEFC" w14:textId="1100FD4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5CA531B" w14:textId="566CD04A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/>
              </w:rPr>
              <w:t>ISO 3166-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val="en-US"/>
              </w:rPr>
              <w:t>1:Alpha</w:t>
            </w:r>
            <w:proofErr w:type="gramEnd"/>
            <w:r w:rsidRPr="002B635B">
              <w:rPr>
                <w:rFonts w:cstheme="minorHAnsi"/>
                <w:sz w:val="20"/>
                <w:szCs w:val="20"/>
                <w:lang w:val="en-US"/>
              </w:rPr>
              <w:t>2 Country codes</w:t>
            </w:r>
            <w:r w:rsidRPr="002B635B">
              <w:rPr>
                <w:rFonts w:cstheme="minorHAnsi"/>
                <w:sz w:val="20"/>
                <w:szCs w:val="20"/>
                <w:lang w:val="en-US"/>
              </w:rPr>
              <w:br/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BR-CL-14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62915B" w14:textId="6846C3C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kraju Przedstawiciela podatkowego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Kod identyfikujący kraj.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86F3AFB" w14:textId="6A2D5AA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</w:t>
            </w:r>
          </w:p>
        </w:tc>
      </w:tr>
      <w:tr w:rsidR="00DC1BBB" w:rsidRPr="002B635B" w14:paraId="3A723D9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5B8F8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9E2B53" w14:textId="6BF0475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cac:PartyTaxScheme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B660299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F0DD9A" w14:textId="485B951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PODATKOWY VAT PODMIOTU</w:t>
            </w:r>
          </w:p>
        </w:tc>
      </w:tr>
      <w:tr w:rsidR="00DC1BBB" w:rsidRPr="002B635B" w14:paraId="5B4C11B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B222E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F299BE" w14:textId="6584C48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8BBCB0" w14:textId="7ED58079" w:rsidR="00DC1BBB" w:rsidRPr="002B635B" w:rsidRDefault="00CA543E" w:rsidP="00AF5B8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AF5B8E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00D7FA" w14:textId="7E18158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B5C9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podatkowy VAT Przedstawiciela podatkowego Dostawcy</w:t>
            </w:r>
            <w:r w:rsidRPr="004B5C9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4B5C9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podatkowy VAT Przedstawiciela podatkowego Dostawcy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C6A7660" w14:textId="2F21A93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FR932874294</w:t>
            </w:r>
          </w:p>
        </w:tc>
      </w:tr>
      <w:tr w:rsidR="00DC1BBB" w:rsidRPr="002B635B" w14:paraId="0730CAD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50BFAD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D5FEAF" w14:textId="2CE2FFB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7D39273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9820D8" w14:textId="33317945" w:rsidR="00DC1BBB" w:rsidRPr="00AC5AFC" w:rsidRDefault="0025673A" w:rsidP="0025673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SYSTEM OPODATKOWANIA</w:t>
            </w:r>
          </w:p>
        </w:tc>
      </w:tr>
      <w:tr w:rsidR="00DC1BBB" w:rsidRPr="002B635B" w14:paraId="7F8278B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E1B7A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4F4194" w14:textId="5E28F40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4DAE242" w14:textId="2877E2BB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proofErr w:type="gramStart"/>
            <w:r w:rsidRPr="002B635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Wartość  =</w:t>
            </w:r>
            <w:proofErr w:type="gramEnd"/>
            <w:r w:rsidRPr="002B635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„VAT”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26AFFC" w14:textId="77777777" w:rsidR="004B5C9D" w:rsidRDefault="00DC1BBB" w:rsidP="004B5C9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„VAT”.</w:t>
            </w:r>
            <w:r w:rsidR="004B5C9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68821B9" w14:textId="4486F30A" w:rsidR="00DC1BBB" w:rsidRPr="00AC5AFC" w:rsidRDefault="00DC1BBB" w:rsidP="004B5C9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DC1BBB" w:rsidRPr="002B635B" w14:paraId="4A4182A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5EF64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19DE61" w14:textId="5E02BF9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cac:Delivery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6AE5B91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74DCA6" w14:textId="171CA171" w:rsidR="00DC1BBB" w:rsidRPr="00AC5AFC" w:rsidRDefault="00117E3D" w:rsidP="00117E3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INFORMACJE O DOSTAWIE</w:t>
            </w:r>
            <w:r w:rsidR="00DC1BBB"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DC1BBB"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o miejscu i czasie dostawy zafakturowanych towarów i usług. </w:t>
            </w:r>
          </w:p>
        </w:tc>
      </w:tr>
      <w:tr w:rsidR="00DC1BBB" w:rsidRPr="002B635B" w14:paraId="16F40F9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3D286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4440C1" w14:textId="3704A11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cbc:ActualDeliveryDate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6078D43" w14:textId="10B5FF26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Data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6B5D56" w14:textId="77777777" w:rsidR="00117E3D" w:rsidRDefault="00DC1BBB" w:rsidP="00117E3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17E3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Faktyczna data dostawy</w:t>
            </w:r>
            <w:r w:rsidRPr="00117E3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Data momentu zakończenia wykonywania usługi lub dostarczenia towarów. Format = „RRRR-MM-DD”.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3171101" w14:textId="2166C39F" w:rsidR="00DC1BBB" w:rsidRPr="00AC5AFC" w:rsidRDefault="00DC1BBB" w:rsidP="00117E3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2017-12-01</w:t>
            </w:r>
          </w:p>
        </w:tc>
      </w:tr>
      <w:tr w:rsidR="00DC1BBB" w:rsidRPr="002B635B" w14:paraId="262AC21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0788A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120BE4" w14:textId="0482E775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cac:DeliveryLocation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B62B274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5EFD86" w14:textId="7AC324AB" w:rsidR="00DC1BBB" w:rsidRPr="00AC5AFC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MIEJSCE DOSTAWY</w:t>
            </w:r>
          </w:p>
        </w:tc>
      </w:tr>
      <w:tr w:rsidR="00DC1BBB" w:rsidRPr="002B635B" w14:paraId="7C7805D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65355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BB350D" w14:textId="41CB7595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87D185" w14:textId="30EFCF16" w:rsidR="00DC1BBB" w:rsidRPr="002B635B" w:rsidRDefault="00AF5B8E" w:rsidP="00AF5B8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CA543E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EEF848" w14:textId="3A4A291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17E3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miejsca dostawy</w:t>
            </w:r>
            <w:r w:rsidRPr="00117E3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miejsca, do którego dostarczono towar lub wykonano usługi.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4B7C3B7" w14:textId="6A282E3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83745498753497</w:t>
            </w:r>
          </w:p>
        </w:tc>
      </w:tr>
      <w:tr w:rsidR="00DC1BBB" w:rsidRPr="002B635B" w14:paraId="7F29D79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7F1024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9AE316" w14:textId="3B1CD4E3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cac:Address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9DED64D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068AB3" w14:textId="543F43BA" w:rsidR="00DC1BBB" w:rsidRPr="00AC5AFC" w:rsidRDefault="00DC1BBB" w:rsidP="00117E3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17E3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ADRES MIEJSCA DOSTAWY</w:t>
            </w:r>
            <w:r w:rsidRPr="00117E3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o adresie, pod który dostarczono towary lub wykonano usługi. </w:t>
            </w:r>
          </w:p>
        </w:tc>
      </w:tr>
      <w:tr w:rsidR="00DC1BBB" w:rsidRPr="002B635B" w14:paraId="2A3AFA0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3FE2C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EB543E" w14:textId="2463BFC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22C1D99" w14:textId="44D1614B" w:rsidR="00DC1BBB" w:rsidRPr="00117E3D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0B9C9B" w14:textId="5079048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17E3D">
              <w:rPr>
                <w:rFonts w:eastAsia="Times New Roman" w:cstheme="minorHAnsi"/>
                <w:sz w:val="20"/>
                <w:szCs w:val="20"/>
                <w:lang w:eastAsia="pl-PL"/>
              </w:rPr>
              <w:t>Linia pierwsza adresu dostawy</w:t>
            </w:r>
            <w:r w:rsidRPr="00117E3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Główna linia adresu dostawy.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F8394C4" w14:textId="7A27A32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Delivery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Street</w:t>
            </w:r>
            <w:proofErr w:type="spell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DC1BBB" w:rsidRPr="00117E3D" w14:paraId="5726AF1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9646F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2C5D13" w14:textId="345C65F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8F3B84" w14:textId="02B55C3D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FB6D5A" w14:textId="5E1A668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17E3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Druga linia adresu dostawy</w:t>
            </w:r>
            <w:r w:rsidRPr="00117E3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Uzupełniające dane adresu pocztowego wskazujące identyfikację</w:t>
            </w:r>
            <w:r w:rsidR="00117E3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budynku w kompleksie zabudowy.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279F1287" w14:textId="101AD43F" w:rsidR="00DC1BBB" w:rsidRPr="00117E3D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17E3D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Przykładowa wartość: Delivery </w:t>
            </w:r>
            <w:proofErr w:type="spellStart"/>
            <w:r w:rsidRPr="00117E3D">
              <w:rPr>
                <w:rFonts w:eastAsia="Times New Roman" w:cstheme="minorHAnsi"/>
                <w:sz w:val="20"/>
                <w:szCs w:val="20"/>
                <w:lang w:eastAsia="pl-PL"/>
              </w:rPr>
              <w:t>Street</w:t>
            </w:r>
            <w:proofErr w:type="spellEnd"/>
            <w:r w:rsidRPr="00117E3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 </w:t>
            </w:r>
          </w:p>
        </w:tc>
      </w:tr>
      <w:tr w:rsidR="00DC1BBB" w:rsidRPr="002B635B" w14:paraId="16C66B5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1913C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177E46" w14:textId="1B8CB46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7219942" w14:textId="564D388C" w:rsidR="00DC1BBB" w:rsidRPr="00117E3D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9F1C2B" w14:textId="71C9E185" w:rsidR="00AF5B8E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17E3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Miasto dostawy</w:t>
            </w:r>
            <w:r w:rsidRPr="00117E3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AF5B8E" w:rsidRPr="00A3094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Nazwa miejscowości, </w:t>
            </w:r>
            <w:r w:rsidR="00AF5B8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stanowiącej miejsce dostawy</w:t>
            </w:r>
          </w:p>
          <w:p w14:paraId="62CBE192" w14:textId="5A77D8B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Malmö </w:t>
            </w:r>
          </w:p>
        </w:tc>
      </w:tr>
      <w:tr w:rsidR="00DC1BBB" w:rsidRPr="002B635B" w14:paraId="07E67CF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0085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1C2254" w14:textId="21D9909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325F2D4" w14:textId="0B0D39BD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5DE9F9" w14:textId="3C7AFD0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17E3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pocztowy dla dostawy</w:t>
            </w:r>
            <w:r w:rsidRPr="00117E3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17E3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wykorzystywany do adresowania w systemie identyfikacji pocztowej, kod pocztowy.</w:t>
            </w:r>
          </w:p>
          <w:p w14:paraId="32E5E028" w14:textId="249E94A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86756  </w:t>
            </w:r>
          </w:p>
        </w:tc>
      </w:tr>
      <w:tr w:rsidR="00DC1BBB" w:rsidRPr="002B635B" w14:paraId="068C3BB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5425B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3769C5" w14:textId="5A608D5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cbc:CountrySubentity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2DEFBA7" w14:textId="05C7513D" w:rsidR="00DC1BBB" w:rsidRPr="00117E3D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E17C51" w14:textId="3D5A4E9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17E3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Region kraju dla dostawy</w:t>
            </w:r>
            <w:r w:rsidRPr="00117E3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Dla </w:t>
            </w:r>
            <w:r w:rsidR="008B355C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wyspecyfikowania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regionu, stanu, prowincji, itd. (województwa) jako nazwa (tekst).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4C6AE96B" w14:textId="20DA01C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South</w:t>
            </w:r>
            <w:proofErr w:type="spell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Region</w:t>
            </w:r>
          </w:p>
        </w:tc>
      </w:tr>
      <w:tr w:rsidR="00DC1BBB" w:rsidRPr="002B635B" w14:paraId="0F8DD7A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DC63C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EBAF64" w14:textId="3E413A8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cac:AddressLine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253621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B465B9" w14:textId="3442A08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LINIA ADRESOWA</w:t>
            </w:r>
          </w:p>
        </w:tc>
      </w:tr>
      <w:tr w:rsidR="00DC1BBB" w:rsidRPr="002B635B" w14:paraId="3336B1F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97781D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E7C4D5" w14:textId="352B4F83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cbc:Line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0C74AA3" w14:textId="4E35FF4D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76E01E" w14:textId="31A47E3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17E3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Trzecia linia adresowa dla dostawy</w:t>
            </w:r>
            <w:r w:rsidRPr="00117E3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adresowa, która może być wykorzystana do podania dodatkowych danych uzupełniających adres główny.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2980B658" w14:textId="164C170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C54  </w:t>
            </w:r>
          </w:p>
        </w:tc>
      </w:tr>
      <w:tr w:rsidR="00DC1BBB" w:rsidRPr="002B635B" w14:paraId="4B72E20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56C21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602F37" w14:textId="644D865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E653322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00226D" w14:textId="001C83C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  <w:t>KRAJ</w:t>
            </w:r>
          </w:p>
        </w:tc>
      </w:tr>
      <w:tr w:rsidR="00DC1BBB" w:rsidRPr="00117E3D" w14:paraId="02A4592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550AF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9388D2" w14:textId="489B250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1EBF3C" w14:textId="62969E13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2B635B">
              <w:rPr>
                <w:rFonts w:cstheme="minorHAnsi"/>
                <w:sz w:val="20"/>
                <w:szCs w:val="20"/>
                <w:lang w:val="en-US"/>
              </w:rPr>
              <w:t>ISO 3166-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val="en-US"/>
              </w:rPr>
              <w:t>1:Alpha</w:t>
            </w:r>
            <w:proofErr w:type="gramEnd"/>
            <w:r w:rsidRPr="002B635B">
              <w:rPr>
                <w:rFonts w:cstheme="minorHAnsi"/>
                <w:sz w:val="20"/>
                <w:szCs w:val="20"/>
                <w:lang w:val="en-US"/>
              </w:rPr>
              <w:t>2 Country codes</w:t>
            </w:r>
            <w:r w:rsidRPr="002B635B">
              <w:rPr>
                <w:rFonts w:cstheme="minorHAnsi"/>
                <w:sz w:val="20"/>
                <w:szCs w:val="20"/>
                <w:lang w:val="en-US"/>
              </w:rPr>
              <w:br/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BR-CL-14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3A6BCE" w14:textId="7086BD75" w:rsidR="00117E3D" w:rsidRPr="00117E3D" w:rsidRDefault="00DC1BBB" w:rsidP="00117E3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17E3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kraju dla dostawy</w:t>
            </w:r>
            <w:r w:rsidRPr="00117E3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54120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Zastosowana musi być reprezentacja dwuliterowa kodów krajów.</w:t>
            </w:r>
            <w:r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14A7C575" w14:textId="1B5003D2" w:rsidR="00DC1BBB" w:rsidRPr="00117E3D" w:rsidRDefault="00DC1BBB" w:rsidP="00117E3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17E3D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</w:t>
            </w:r>
          </w:p>
        </w:tc>
      </w:tr>
      <w:tr w:rsidR="00DC1BBB" w:rsidRPr="002B635B" w14:paraId="39C4BAF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FC77F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935747" w14:textId="463DB89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cac:DeliveryParty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20914B5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88309C" w14:textId="51B4B61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ODBIORCA DOSTAWY</w:t>
            </w:r>
          </w:p>
        </w:tc>
      </w:tr>
      <w:tr w:rsidR="00DC1BBB" w:rsidRPr="002B635B" w14:paraId="6261183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44F18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F31F3D" w14:textId="2748899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4CAF09F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023469" w14:textId="3A4326E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DC1BBB" w:rsidRPr="002B635B" w14:paraId="3259B74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EBDE8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C509B6" w14:textId="5D83592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A448CD4" w14:textId="1A1CD752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1239B8" w14:textId="61C1BA2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podmiotu odbiorcy</w:t>
            </w:r>
            <w:r w:rsidRPr="00B2091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Nazwa </w:t>
            </w:r>
            <w:proofErr w:type="gramStart"/>
            <w:r w:rsidRPr="00AC5AFC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podmiotu</w:t>
            </w:r>
            <w:proofErr w:type="gramEnd"/>
            <w:r w:rsidRPr="00AC5AFC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do którego dostarczono towary lub usługi.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03D474C" w14:textId="5FFF97E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Deliver</w:t>
            </w:r>
            <w:proofErr w:type="spell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name</w:t>
            </w:r>
            <w:proofErr w:type="spellEnd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06AAC95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D84BB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DCDB02" w14:textId="201D5B3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cac:PaymentMeans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1510DF3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CAB26C" w14:textId="7771A497" w:rsidR="00DC1BBB" w:rsidRPr="00AC5AFC" w:rsidRDefault="00DC1BBB" w:rsidP="00B2091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INSTRUKCJE PŁATNOŚCI</w:t>
            </w:r>
            <w:r w:rsidRPr="00B2091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dostarczających informacji dotyczących sposobu płatności.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52E4991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F9E6E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1C8B94" w14:textId="0717401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cbc:PaymentMeansCode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73E5C9" w14:textId="43394B4A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US"/>
              </w:rPr>
              <w:t>Payment means code (UNCL4461)</w:t>
            </w: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US"/>
              </w:rPr>
              <w:br/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lastRenderedPageBreak/>
              <w:t>BR-CL-16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238E2C" w14:textId="37BFB85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t>Zakodowany typ przyczyny płatności</w:t>
            </w:r>
            <w:r w:rsidRPr="00B2091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Powód, w postaci zakodowanej, dokonywania płatności lub dlaczego ma ona być uregulowana. </w:t>
            </w:r>
          </w:p>
          <w:p w14:paraId="67120CEB" w14:textId="60D3B5E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Przykładowa wartość: 30</w:t>
            </w:r>
          </w:p>
        </w:tc>
      </w:tr>
      <w:tr w:rsidR="00DC1BBB" w:rsidRPr="002B635B" w14:paraId="1190962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D2888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O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BCC0C" w14:textId="6E46472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@name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909385F" w14:textId="5FA81CE3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  <w:t>Tekst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5FECFC" w14:textId="52F2506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tekstowy przyczyny płatności</w:t>
            </w:r>
            <w:r w:rsidRPr="00B2091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Powód, w postaci tekstowej, dokonywania płatności lub dlaczego ma ona być uregulowana.  </w:t>
            </w:r>
          </w:p>
          <w:p w14:paraId="49134681" w14:textId="3E7504D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32948234234234 </w:t>
            </w:r>
          </w:p>
        </w:tc>
      </w:tr>
      <w:tr w:rsidR="00DC1BBB" w:rsidRPr="00E539DC" w14:paraId="56EE52F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68519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0E92CD" w14:textId="0414FD1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cbc:PaymentID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3BBB68" w14:textId="29A62974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229BDC" w14:textId="4363CD6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sz w:val="20"/>
                <w:szCs w:val="20"/>
                <w:lang w:eastAsia="pl-PL"/>
              </w:rPr>
              <w:t>Informacja o przekazie</w:t>
            </w:r>
            <w:r w:rsidRPr="00B2091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Tekst ułatwiający powiązanie płatności z fakturą, </w:t>
            </w:r>
            <w:r w:rsidR="00E539D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wystawioną</w:t>
            </w:r>
            <w:r w:rsidR="00E539DC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przez Dostawcę. Jest wykorzystywany jako informacja potwierdzająca dla wierzyciela. Zawartość tego elementu ułatwia Dostawcy powiązanie płatności </w:t>
            </w:r>
            <w:r w:rsidR="00E539D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odpowiednim procesem</w:t>
            </w:r>
            <w:r w:rsidR="00E539D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dot.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539D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platności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</w:p>
          <w:p w14:paraId="11C249E6" w14:textId="7841395A" w:rsidR="00DC1BBB" w:rsidRPr="00DB2036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proofErr w:type="spellStart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Przykładowa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wartość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 xml:space="preserve">: Credit transfer </w:t>
            </w:r>
          </w:p>
        </w:tc>
      </w:tr>
      <w:tr w:rsidR="00DC1BBB" w:rsidRPr="002B635B" w14:paraId="4C16E12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F136B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CD607A" w14:textId="6C8D97D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cac:CardAccount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5C8DAE6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FAF92A" w14:textId="05C2BF80" w:rsidR="00DC1BBB" w:rsidRPr="00AC5AFC" w:rsidRDefault="00DC1BBB" w:rsidP="00B2091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INFORMACJE DOTYCZĄCE KARTY PŁATNICZEJ</w:t>
            </w:r>
            <w:r w:rsidRPr="00B2091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dotyczącej karty płatniczej wykorzystanej do regulacji płatności za fakturę. </w:t>
            </w:r>
          </w:p>
        </w:tc>
      </w:tr>
      <w:tr w:rsidR="00DC1BBB" w:rsidRPr="002B635B" w14:paraId="51D5437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C9B62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5D7CC2" w14:textId="2DB7308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cbc:PrimaryAccountNumberID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96524B" w14:textId="70758D83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881E14" w14:textId="66CB43D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sz w:val="20"/>
                <w:szCs w:val="20"/>
                <w:lang w:eastAsia="pl-PL"/>
              </w:rPr>
              <w:t>Podstawowy numer konta karty płatniczej</w:t>
            </w:r>
            <w:r w:rsidRPr="00B2091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Podstawowy Numer Konta karty wykorzystanej do zapłaty za fakturę. </w:t>
            </w:r>
            <w:r w:rsidR="00E539D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Zgodnie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 wymaganiami standardu bezpieczeństwa transakcji, faktura nigdy nie powinna zawierać pełnego Podstawowego Numeru Konta karty płatniczej.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AF6CBEA" w14:textId="123AEC6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1234  </w:t>
            </w:r>
          </w:p>
        </w:tc>
      </w:tr>
      <w:tr w:rsidR="00DC1BBB" w:rsidRPr="00CA543E" w14:paraId="6E494C3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8981A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4076BB" w14:textId="3C7A04A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cbc:NetworkID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FE5678B" w14:textId="16DA694A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17B649" w14:textId="4807DDFA" w:rsidR="00DC1BBB" w:rsidRPr="00B20914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sieci obsługi kart, takiej jak: VISA, American Express, Master Card.</w:t>
            </w:r>
            <w:r w:rsidRPr="00B2091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3B8B389" w14:textId="33385EDA" w:rsidR="00DC1BBB" w:rsidRPr="00B20914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VISA</w:t>
            </w:r>
          </w:p>
        </w:tc>
      </w:tr>
      <w:tr w:rsidR="00DC1BBB" w:rsidRPr="002B635B" w14:paraId="542D662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FCC67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55EABD" w14:textId="069B5CD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cbc:HolderName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3171AAC" w14:textId="02D08D31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1B4101" w14:textId="03E3F72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/ nazwisko właściciela karty płatniczej</w:t>
            </w:r>
            <w:r w:rsidRPr="00B2091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właściciela karty płatniczej.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799B63A" w14:textId="3506F3C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John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Doe</w:t>
            </w:r>
            <w:proofErr w:type="spellEnd"/>
          </w:p>
        </w:tc>
      </w:tr>
      <w:tr w:rsidR="00DC1BBB" w:rsidRPr="002B635B" w14:paraId="1F42281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B3DB1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E9497D" w14:textId="4149DD6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cac:PayeeFinancialAccount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242CDD6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B5208A" w14:textId="735F4D24" w:rsidR="00DC1BBB" w:rsidRPr="00AC5AFC" w:rsidRDefault="00B20914" w:rsidP="00B2091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PRZELEW BANKOWY</w:t>
            </w:r>
            <w:r w:rsidR="00DC1BBB" w:rsidRPr="00B2091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dotyczących bankowego przelewu płatności.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34FE0DD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08CFA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11FBBA" w14:textId="3E1B6DE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18409E4" w14:textId="71035A7E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F2D6CC" w14:textId="0174FF2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konta dla płatności</w:t>
            </w:r>
            <w:r w:rsidRPr="00B2091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Unikalny identyfikator konta płatności w banku, </w:t>
            </w:r>
            <w:r w:rsidR="00E539D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któr</w:t>
            </w:r>
            <w:r w:rsidR="00E539D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y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powinny być przelane środki pieniężne. Taki jak numer IBAN lub BBAN. </w:t>
            </w:r>
          </w:p>
          <w:p w14:paraId="18275436" w14:textId="76630EF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NO99991122222</w:t>
            </w:r>
          </w:p>
        </w:tc>
      </w:tr>
      <w:tr w:rsidR="00DC1BBB" w:rsidRPr="00030222" w14:paraId="2446212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67019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B51F67" w14:textId="17F7D2C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982373" w14:textId="4D34F9D1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827D92" w14:textId="6CDFD97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Nazwa konta dla płatności </w:t>
            </w:r>
            <w:r w:rsidRPr="00B2091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Nazwa konta dla płatności w systemie bankowym, do którego płatność powinna być skierowana. </w:t>
            </w:r>
          </w:p>
          <w:p w14:paraId="3B182AFF" w14:textId="593FCE41" w:rsidR="00DC1BBB" w:rsidRPr="00DB2036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proofErr w:type="spellStart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Przykładowa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wartość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 xml:space="preserve">: Payment Account </w:t>
            </w:r>
          </w:p>
        </w:tc>
      </w:tr>
      <w:tr w:rsidR="00DC1BBB" w:rsidRPr="00030222" w14:paraId="7A4EB98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727A4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C90C72" w14:textId="26AACE9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cac:FinancialInstitutionBranch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0748450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EF3C6B" w14:textId="2CC66E7F" w:rsidR="00DC1BBB" w:rsidRPr="00DB2036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t>ODDZIAŁ BANKU</w:t>
            </w:r>
          </w:p>
        </w:tc>
      </w:tr>
      <w:tr w:rsidR="00DC1BBB" w:rsidRPr="002B635B" w14:paraId="1808E31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3173B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3152DB" w14:textId="2E96B55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AA1CE5F" w14:textId="71E5DEF6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445C73" w14:textId="580D63D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serwisu obsługującego płatności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Identyfikator usługodawcy w zakresie realizacji płatności, utrzymującego konto odbiorcy płatności. Taki jak BIC lub kod izby rozrachunkowej tam, gdzie jest to wymagane. Nie ma zdefiniowanego schematu kodowania dla tego identyfikatora.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D9B66CB" w14:textId="67182E9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9999</w:t>
            </w:r>
          </w:p>
        </w:tc>
      </w:tr>
      <w:tr w:rsidR="00DC1BBB" w:rsidRPr="002B635B" w14:paraId="09C5BEE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FC0B1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428498" w14:textId="5EE2601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cac:PaymentMandate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DCCA712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E56BC7" w14:textId="76963B2A" w:rsidR="00DC1BBB" w:rsidRPr="00AC5AFC" w:rsidRDefault="00B20914" w:rsidP="00B2091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DEBET BEZPOŚREDNI</w:t>
            </w:r>
            <w:r w:rsidR="00DC1BBB" w:rsidRPr="00B2091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określających debet bezpośredni.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56E78CB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393D2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EC7CA0" w14:textId="65A536C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7BC50F2" w14:textId="05C3AC06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75F672" w14:textId="4E2732B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sz w:val="20"/>
                <w:szCs w:val="20"/>
                <w:lang w:eastAsia="pl-PL"/>
              </w:rPr>
              <w:t>Identyfikator referencji do zobowiązania</w:t>
            </w:r>
            <w:r w:rsidRPr="00B2091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Unikalny identyfikator przydzielony przez odbiorcę płatności w celu powiązania z debetem bezpośrednim.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Uzywany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 celu powiadomienia Nabywcy o debecie bezpośrednim SEPA.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F7C489B" w14:textId="012CFCF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123456</w:t>
            </w:r>
          </w:p>
        </w:tc>
      </w:tr>
      <w:tr w:rsidR="00DC1BBB" w:rsidRPr="00030222" w14:paraId="36ADB18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0D194D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905EE2" w14:textId="577546C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cac:PayerFinancialAccount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D79D679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9501FB" w14:textId="773E0916" w:rsidR="00DC1BBB" w:rsidRPr="00DB2036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KONTO BANKOWE PŁATNIKA</w:t>
            </w:r>
          </w:p>
        </w:tc>
      </w:tr>
      <w:tr w:rsidR="00DC1BBB" w:rsidRPr="002B635B" w14:paraId="098BBF8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7F8AD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FE1FF0" w14:textId="6700205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C5C0690" w14:textId="62B39F09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1C1F1D" w14:textId="31CC7BE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obciążanego konta</w:t>
            </w:r>
            <w:r w:rsidRPr="00B2091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konta obciążanego przez bezpośredni debet.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0E28F27" w14:textId="0CBAA05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12345676543 </w:t>
            </w:r>
          </w:p>
        </w:tc>
      </w:tr>
      <w:tr w:rsidR="00DC1BBB" w:rsidRPr="002B635B" w14:paraId="34261A9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3EB644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E338F3" w14:textId="4532680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cac:PaymentTerms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1AE54CF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CB1D9" w14:textId="17C189B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WARUNKI PŁATNOŚCI</w:t>
            </w:r>
          </w:p>
        </w:tc>
      </w:tr>
      <w:tr w:rsidR="00DC1BBB" w:rsidRPr="002B635B" w14:paraId="476C41A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D6FCE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B01E67" w14:textId="502703D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cbc:Note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FA41FD" w14:textId="0D6869D2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8B2704" w14:textId="16E5C5A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Warunki płatności</w:t>
            </w:r>
            <w:r w:rsidRPr="00B2091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Tekstowy opis warunków płatności powiązanych z kwotą do zapłaty (Włączając w to opis możliwych kar). </w:t>
            </w:r>
            <w:r w:rsidRPr="00AC5AFC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W przypadku dodatniej kwoty wymaganej płatności (BT-115), termin płatności (BT-9) oraz przyczyny wymaganej płatności (BT-20) powinny być podane.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7E6496DF" w14:textId="462B2ED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Termin płatności 30 dni </w:t>
            </w:r>
          </w:p>
        </w:tc>
      </w:tr>
      <w:tr w:rsidR="00DC1BBB" w:rsidRPr="002B635B" w14:paraId="3581897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1FC6F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1FB729" w14:textId="486358B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cac:AllowanceCharge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23B8A9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C26ECB" w14:textId="10CFFA3A" w:rsidR="00DC1BBB" w:rsidRPr="00AC5AFC" w:rsidRDefault="00DC1BBB" w:rsidP="00B2091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OBCIĄŻENIA I UPUSTY NA POZIOMIE DOKUMENTU</w:t>
            </w:r>
            <w:r w:rsidRPr="00B2091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dotyczących udzielonych upustów dla całej faktury. Zestaw danych biznesowych dostarczających informacji dotyczących obciążeń i podatków innych niż VAT, dotyczących całej faktury. </w:t>
            </w:r>
          </w:p>
        </w:tc>
      </w:tr>
      <w:tr w:rsidR="00DC1BBB" w:rsidRPr="002B635B" w14:paraId="0870E52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82BEA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D9814F" w14:textId="403A1AC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cbc:ChargeIndicator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32A6B5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428FB7" w14:textId="775B0C6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Dla wskazania obciążeń należy użyć „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true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”, natomiast dla </w:t>
            </w:r>
            <w:proofErr w:type="spellStart"/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upustów”false</w:t>
            </w:r>
            <w:proofErr w:type="spellEnd"/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”.</w:t>
            </w:r>
          </w:p>
          <w:p w14:paraId="3690150E" w14:textId="038CABC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</w:p>
        </w:tc>
      </w:tr>
      <w:tr w:rsidR="00DC1BBB" w:rsidRPr="002B635B" w14:paraId="3E47DB0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14C80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4BEA0D" w14:textId="131104A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cbc:AllowanceChargeReasonCode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48A513" w14:textId="0737DC04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US"/>
              </w:rPr>
              <w:t>Allowance reason codes (UNCL5189 subset); Charge reason code (UNCL7161)</w:t>
            </w: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US"/>
              </w:rPr>
              <w:br/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 xml:space="preserve">BR-CL-19 </w:t>
            </w:r>
            <w:proofErr w:type="gramStart"/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/  BR</w:t>
            </w:r>
            <w:proofErr w:type="gramEnd"/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-CL-20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5EBF47" w14:textId="74FB81F2" w:rsidR="00DC1BBB" w:rsidRPr="00AC5AFC" w:rsidRDefault="00B20914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Z</w:t>
            </w:r>
            <w:r w:rsidR="00DC1BBB" w:rsidRPr="00B209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akodowana przyczyna upustu lub obciążenia</w:t>
            </w:r>
            <w:r w:rsidR="00DC1BBB" w:rsidRPr="00B2091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Przyczyna upustu lub obciążenia na poziomie całego dokumentu, przedstawiona w postaci zakodowanej. Dla upustów stosowany jest podzbiór z listy kodowej UNCL5189, natomiast dla obciążeń podzbiór z listy kodowej UNCL7161. Kod upustu na poziomie dokumentu powinien być zgodny z treścią w polu opisowym dla przyczyny upustu.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ADCD65F" w14:textId="13E3C0B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95</w:t>
            </w:r>
          </w:p>
        </w:tc>
      </w:tr>
      <w:tr w:rsidR="00DC1BBB" w:rsidRPr="002B635B" w14:paraId="4B5E40E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AB42F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359F66" w14:textId="17336E3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cbc:AllowanceChargeReason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217B60" w14:textId="52C16805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  <w:r w:rsidR="00DC1BBB"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3114CE" w14:textId="3EA0F01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powodu upustu lub obciążenia na poziomie dokumentu</w:t>
            </w:r>
            <w:r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Przyczyna upustu lub obciążenia na poziomie całego dokumentu, przedstawiona w postaci opisu tekstowego. Kod i opis powinny wskazywać ten sam powód podania wartości upustu / obciążenia.</w:t>
            </w:r>
          </w:p>
          <w:p w14:paraId="2FF7C2FB" w14:textId="49E5202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Rabat</w:t>
            </w:r>
          </w:p>
        </w:tc>
      </w:tr>
      <w:tr w:rsidR="00DC1BBB" w:rsidRPr="002B635B" w14:paraId="77415C9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EC8F2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3C653F" w14:textId="5F0EEF2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cbc:MultiplierFactorNumeric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E7823E0" w14:textId="43D60D06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Procent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04DD75" w14:textId="4B9B7FE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20914">
              <w:rPr>
                <w:rFonts w:eastAsia="Times New Roman" w:cstheme="minorHAnsi"/>
                <w:sz w:val="20"/>
                <w:szCs w:val="20"/>
                <w:lang w:eastAsia="pl-PL"/>
              </w:rPr>
              <w:t>Procent upustu lub obciążenia na poziomie dokumentu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Wartość procentowa, która może być wykorzystana łącznie z wartością bazową </w:t>
            </w:r>
            <w:proofErr w:type="spellStart"/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cbc:Base</w:t>
            </w:r>
            <w:r w:rsidR="00CA543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Kwota</w:t>
            </w:r>
            <w:proofErr w:type="spellEnd"/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do wyliczenia upustu lub obciążenia na poziomie dokumentu. Dla określenia wartości 20% należy wpisać 20. </w:t>
            </w:r>
          </w:p>
          <w:p w14:paraId="38B0947E" w14:textId="0C1B289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</w:t>
            </w:r>
          </w:p>
        </w:tc>
      </w:tr>
      <w:tr w:rsidR="00DC1BBB" w:rsidRPr="002B635B" w14:paraId="69B10C8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8AC2E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643065" w14:textId="24C51FC5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D4B83B4" w14:textId="72BCD66D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A18509" w14:textId="1503D67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4158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Wartość upustu lub obciążenia na poziomie dokumentu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Kwota obciążenia lub upustu, oprócz VAT. Musi być zaokrąglona do dwóch miejsc po przecinku. </w:t>
            </w:r>
          </w:p>
          <w:p w14:paraId="707964C9" w14:textId="06FE65D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200</w:t>
            </w:r>
          </w:p>
        </w:tc>
      </w:tr>
      <w:tr w:rsidR="00DC1BBB" w:rsidRPr="002B635B" w14:paraId="0461857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3BBB7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93A530" w14:textId="131084A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241642E" w14:textId="74AEB2F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34FDEC" w14:textId="732B351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02751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</w:t>
            </w:r>
            <w:r w:rsidR="001F5A1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</w:t>
            </w:r>
            <w:r w:rsidR="001F5A12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60FE3E9E" w14:textId="22AECD1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22F83DE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4957C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B966AE" w14:textId="0F9FB52C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cbc:Base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5B0B3C9" w14:textId="3AE60E56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A4DE94" w14:textId="318D15B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4158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bazowa do wyliczenia upustu lub obciążenia na poziomie dokumentu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Kwota bazowa, która może być użyta w powiązaniu z wartością procentową upustu lub obciążenia na poziomie dokumentu </w:t>
            </w:r>
            <w:proofErr w:type="spellStart"/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cbc:MultiplierFactorNumeric</w:t>
            </w:r>
            <w:proofErr w:type="spellEnd"/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w celu wyliczenia kwoty upustu lub obciążenia na poziomie dokumentu. Musi być zaokrąglona do dwóch miejsc po przecinku. </w:t>
            </w:r>
          </w:p>
          <w:p w14:paraId="7AFBA489" w14:textId="142FF44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1000 </w:t>
            </w:r>
          </w:p>
        </w:tc>
      </w:tr>
      <w:tr w:rsidR="00DC1BBB" w:rsidRPr="002B635B" w14:paraId="37DCDD8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6AAEF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C7057C" w14:textId="678BA91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3804C78" w14:textId="4D811A39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2A3207" w14:textId="33D3814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="0002751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Podać</w:t>
            </w:r>
            <w:r w:rsidR="001F5A12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</w:t>
            </w:r>
            <w:r w:rsidR="001F5A12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 z BT-5</w:t>
            </w:r>
          </w:p>
          <w:p w14:paraId="3ACDF110" w14:textId="2A031CD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</w:tr>
      <w:tr w:rsidR="00DC1BBB" w:rsidRPr="002B635B" w14:paraId="174D69A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2B28C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C77478" w14:textId="404D721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cac:TaxCategory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E576B1A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CBD8D6" w14:textId="7478E2A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OPODATKOWANIA</w:t>
            </w:r>
          </w:p>
        </w:tc>
      </w:tr>
      <w:tr w:rsidR="00DC1BBB" w:rsidRPr="002B635B" w14:paraId="4C463E2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DB6A8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91EF91" w14:textId="7386C4D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B85A695" w14:textId="304B7F2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US"/>
              </w:rPr>
              <w:t>Duty or tax or fee category code (Subset of UNCL5305)</w:t>
            </w: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US"/>
              </w:rPr>
              <w:br/>
            </w:r>
            <w:r w:rsidRPr="002B635B">
              <w:rPr>
                <w:rFonts w:cstheme="minorHAnsi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  <w:t xml:space="preserve">BR-CL-17 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31B86D" w14:textId="77777777" w:rsidR="00041588" w:rsidRDefault="00DC1BBB" w:rsidP="000415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4158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opodatkowania VAT dla upustu lub obciążenia na poziomie dokumentu</w:t>
            </w:r>
            <w:r w:rsidRPr="0004158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04158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kategorii opodatkowania VAT przypisanej do upustu lub obciążenia na poziomie dokumentu.</w:t>
            </w:r>
          </w:p>
          <w:p w14:paraId="41BE388B" w14:textId="507CE69E" w:rsidR="00DC1BBB" w:rsidRPr="00AC5AFC" w:rsidRDefault="00DC1BBB" w:rsidP="000415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</w:t>
            </w:r>
          </w:p>
        </w:tc>
      </w:tr>
      <w:tr w:rsidR="00DC1BBB" w:rsidRPr="002B635B" w14:paraId="12A81A7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CA525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C622C9" w14:textId="37DE1C6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cbc:Percent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27ABB60" w14:textId="5E879F15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Percentage</w:t>
            </w:r>
            <w:proofErr w:type="spellEnd"/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31358F" w14:textId="106C05E2" w:rsidR="00DC1BBB" w:rsidRPr="00AC5AFC" w:rsidRDefault="006618ED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4158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Stawka podatku </w:t>
            </w:r>
            <w:r w:rsidR="00DC1BBB" w:rsidRPr="0004158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VAT dla upustu lub obciążenia na poziomie dokumentu</w:t>
            </w:r>
            <w:r w:rsidR="00DC1BBB" w:rsidRPr="0004158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Stawka podatku 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VAT </w:t>
            </w:r>
            <w:proofErr w:type="spellStart"/>
            <w:r w:rsidR="00E37A6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predstawiona</w:t>
            </w:r>
            <w:proofErr w:type="spellEnd"/>
            <w:r w:rsidR="00E37A6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jako procent upustu lub obciążenia na poziomie dokumentu.</w:t>
            </w:r>
          </w:p>
          <w:p w14:paraId="13E0A62A" w14:textId="56582E9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</w:t>
            </w:r>
          </w:p>
        </w:tc>
      </w:tr>
      <w:tr w:rsidR="00DC1BBB" w:rsidRPr="002B635B" w14:paraId="6FA745F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0CF0E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835A76" w14:textId="3C8BFCA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38EAF94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323AB5" w14:textId="54808615" w:rsidR="0025673A" w:rsidRPr="00AC5AFC" w:rsidRDefault="0025673A" w:rsidP="0002751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SYSTEM OPODATKOWANIA</w:t>
            </w:r>
          </w:p>
        </w:tc>
      </w:tr>
      <w:tr w:rsidR="00DC1BBB" w:rsidRPr="002B635B" w14:paraId="7569784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34C92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150F78" w14:textId="0323C56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5B5F377" w14:textId="388FDC9A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2B635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Watość</w:t>
            </w:r>
            <w:proofErr w:type="spellEnd"/>
            <w:r w:rsidRPr="002B635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= „VAT”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FF3AA5" w14:textId="1A6F4F1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</w:p>
          <w:p w14:paraId="7379B3CA" w14:textId="2E97A1B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DC1BBB" w:rsidRPr="002B635B" w14:paraId="62AF4A0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38021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B47B6E" w14:textId="5281A0D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cac:TaxTotal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0694299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EFED5A" w14:textId="413E0BFF" w:rsidR="00DC1BBB" w:rsidRPr="00AC5AFC" w:rsidRDefault="00DC1BBB" w:rsidP="000415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4158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PODATEK OGÓŁEM</w:t>
            </w:r>
            <w:r w:rsidRPr="0004158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04158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Jeżeli podano kod waluty w polu </w:t>
            </w:r>
            <w:proofErr w:type="spellStart"/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cbc:TaxCurrencyCode</w:t>
            </w:r>
            <w:proofErr w:type="spellEnd"/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muszą być wypełnione dwie sekcje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cac:TaxTotal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lecz tylko jedna może zawierać dane dla poszczególnych stawek opodatkowania.</w:t>
            </w:r>
          </w:p>
        </w:tc>
      </w:tr>
      <w:tr w:rsidR="00DC1BBB" w:rsidRPr="002B635B" w14:paraId="1797D61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B8887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57EDC9" w14:textId="06A1A9F8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cbc:Tax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ECE297D" w14:textId="0440323A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4A0678" w14:textId="5984E87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4158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podatku VAT ogółem dla faktury, kwota podatku VAT ogółem dla faktury w walucie księgowania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Kwota ogółem podatku VAT dla faktury lub kwota podatku VAT ogółem wyrażona w walucie księgowania akceptowanej lub wymaganej w kraju sprzedającego. Musi być zaokrąglona do maksimum dwóch miejsc po przecinku.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9E70A41" w14:textId="15F94E1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486.25 </w:t>
            </w:r>
          </w:p>
        </w:tc>
      </w:tr>
      <w:tr w:rsidR="00DC1BBB" w:rsidRPr="002B635B" w14:paraId="5ED644D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FC873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DC53E7" w14:textId="4A48ABC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82006E2" w14:textId="1DA71DEC" w:rsidR="00DC1BBB" w:rsidRPr="008D7F6F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8B6F40" w14:textId="65BCD5D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Atrybut obowiązkowy.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Wypełnić zgodnie z BT-5 lub BT-6</w:t>
            </w:r>
          </w:p>
          <w:p w14:paraId="5337DC24" w14:textId="2BDC36A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3C2E309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1B992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CEB3ED" w14:textId="762CFD4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cac:TaxSubtotal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69066A1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D94744" w14:textId="5F519535" w:rsidR="00DC1BBB" w:rsidRPr="00AC5AFC" w:rsidRDefault="00DC1BBB" w:rsidP="00F855F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55F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PODZIAŁ WG KATEGORII PODATKU VAT</w:t>
            </w:r>
            <w:r w:rsidRPr="00F855F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o podatku VAT w podziale na poszczególne rodzaje, stawki i powody wyłączenia. </w:t>
            </w:r>
          </w:p>
        </w:tc>
      </w:tr>
      <w:tr w:rsidR="00DC1BBB" w:rsidRPr="002B635B" w14:paraId="5F67D36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0BA3F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9F2084" w14:textId="2BF5B7D5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cbc:Taxable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673F516" w14:textId="350956BB" w:rsidR="00DC1BBB" w:rsidRPr="00F855FA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AF283D" w14:textId="1F80846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55F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do opodatkowania dla danej kategorii podatku VAT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Suma kwot do opodatkowania </w:t>
            </w:r>
            <w:proofErr w:type="gramStart"/>
            <w:r w:rsidR="003A531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podlegających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dane</w:t>
            </w:r>
            <w:r w:rsidR="003A531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mu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</w:t>
            </w:r>
            <w:r w:rsidR="003A531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owi kategorii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VAT oraz </w:t>
            </w:r>
            <w:r w:rsidR="003A531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stawce kategorii</w:t>
            </w:r>
            <w:r w:rsidR="003A531C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opodatkowania ( jeżeli </w:t>
            </w:r>
            <w:r w:rsidR="003A531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stawka kategorii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VAT</w:t>
            </w:r>
            <w:r w:rsidR="003A531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ma zastosowanie)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Musi być zaokrąglona do maksimum dwóch miejsc po przecinku. </w:t>
            </w:r>
          </w:p>
          <w:p w14:paraId="21A7A685" w14:textId="532CBDE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1945.00</w:t>
            </w:r>
          </w:p>
        </w:tc>
      </w:tr>
      <w:tr w:rsidR="00DC1BBB" w:rsidRPr="002B635B" w14:paraId="35B7BBA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4EEA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E46244" w14:textId="6AD9799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CDC31E7" w14:textId="6BA404C9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9AD698" w14:textId="32772E1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Atrybut obowiązkowy. Wypełnić zgodnie z BT-5</w:t>
            </w:r>
          </w:p>
          <w:p w14:paraId="2F2763DB" w14:textId="01AC51D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1F025B9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A6DBD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4DCA8F" w14:textId="4EED48AC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cbc:Tax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30CCB04" w14:textId="6A3A8B2E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60B3E7" w14:textId="7DD9B03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43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podatku dla danej kategorii VAT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Kwota podatku VAT ogółem dla danej kategorii podatku VAT. Musi być zaokrąglona do maksimum dwóch miejsc po przecinku.</w:t>
            </w:r>
          </w:p>
          <w:p w14:paraId="5FE28ABE" w14:textId="6B0F29F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486.25</w:t>
            </w:r>
          </w:p>
        </w:tc>
      </w:tr>
      <w:tr w:rsidR="00DC1BBB" w:rsidRPr="002B635B" w14:paraId="6B01790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7FCFB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50C453" w14:textId="4EC1260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7147A27" w14:textId="7309F202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886F02" w14:textId="6FE0753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Atrybut obowiązkowy. Wypełnić zgodnie z BT-5</w:t>
            </w:r>
          </w:p>
          <w:p w14:paraId="381764D0" w14:textId="3AEB928D" w:rsidR="00DC1BBB" w:rsidRPr="00AC5AFC" w:rsidRDefault="00DC1BBB" w:rsidP="00B1355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7F3719C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8C1B44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FEDBF1" w14:textId="4A445350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cac:TaxCategory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DD64AF4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487708" w14:textId="1BE598C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KATEGORIA PODATKU VAT</w:t>
            </w:r>
          </w:p>
        </w:tc>
      </w:tr>
      <w:tr w:rsidR="00DC1BBB" w:rsidRPr="002B635B" w14:paraId="2C58CC6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E5C1F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4FCBC5" w14:textId="63EC27B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FB6D7B" w14:textId="6037BB18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Kod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491BB6" w14:textId="0F0D7F4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55F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podatku VAT</w:t>
            </w:r>
            <w:r w:rsidRPr="00F855F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F855F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Zakodowany identyfikator kategorii podatku VAT.</w:t>
            </w:r>
          </w:p>
          <w:p w14:paraId="6BB8D21B" w14:textId="0B15934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</w:t>
            </w:r>
          </w:p>
        </w:tc>
      </w:tr>
      <w:tr w:rsidR="00DC1BBB" w:rsidRPr="002B635B" w14:paraId="4C83EC7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A6903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F67C8B" w14:textId="72A3BEF3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cbc:Percent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B5D951" w14:textId="230860FD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Procent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14CB0C" w14:textId="206388A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55F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Stawka podatku VAT dla danej kategorii</w:t>
            </w:r>
            <w:r w:rsidRPr="00F855F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Stawka podatku VAT, przedstawiona jako wartość procentowa przypisana do </w:t>
            </w:r>
            <w:r w:rsidR="002F296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odpowiedniej</w:t>
            </w:r>
            <w:r w:rsidR="002F2961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kategorii</w:t>
            </w:r>
            <w:r w:rsidR="002F296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VAT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40BE4A13" w14:textId="291A4F7F" w:rsidR="00DC1BBB" w:rsidRPr="00AC5AFC" w:rsidRDefault="00F855FA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rzykładowa wartość: 23</w:t>
            </w:r>
          </w:p>
        </w:tc>
      </w:tr>
      <w:tr w:rsidR="00DC1BBB" w:rsidRPr="002B635B" w14:paraId="79651B5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14A43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EBE6C2" w14:textId="6918973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cbc:TaxExemptionReasonCode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E80511" w14:textId="34E5C923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007D29" w14:textId="2E8D9F86" w:rsidR="00DC1BBB" w:rsidRPr="00AC5AFC" w:rsidRDefault="00DC1BBB" w:rsidP="00F855F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55F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przyczyny zwolnienia z podatku VAT</w:t>
            </w:r>
            <w:r w:rsidRPr="00F855F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Zakodowana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przyczyna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dla której kwota jest zwolniona z podatku VAT. Lista kodowa nie jest jeszcze dostępna.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30C0D46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D5CEE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6EBA00" w14:textId="6DDCFC0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cbc:TaxExemptionReason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B2EB09D" w14:textId="4231E37F" w:rsidR="00DC1BBB" w:rsidRPr="00F855FA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E25C2F" w14:textId="5D63A80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55F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przyczyny zwolnienia z podatku VAT</w:t>
            </w:r>
            <w:r w:rsidRPr="00F855F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Tekstowy opis przyczyny zwolnienia kwoty z podatku VAT lub dlaczego podatek VAT nie jest naliczany.</w:t>
            </w:r>
          </w:p>
          <w:p w14:paraId="4BF723CE" w14:textId="5C6E13E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Zwolniony</w:t>
            </w:r>
          </w:p>
        </w:tc>
      </w:tr>
      <w:tr w:rsidR="00DC1BBB" w:rsidRPr="002B635B" w14:paraId="419BCCC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A2061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D10F9B" w14:textId="3FD3C62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33F9F5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506008" w14:textId="725660B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SYSTEM OPODATKOWANIA</w:t>
            </w:r>
          </w:p>
        </w:tc>
      </w:tr>
      <w:tr w:rsidR="00DC1BBB" w:rsidRPr="002B635B" w14:paraId="1481410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0C058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3BC81C" w14:textId="4FD1865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2B935D" w14:textId="137D9D9C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</w:t>
            </w:r>
            <w:r w:rsidR="00AF5B8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</w:t>
            </w:r>
            <w:r w:rsidRPr="002B635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tość = „VAT”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788E06" w14:textId="23267BE5" w:rsidR="00DC1BBB" w:rsidRPr="00AC5AFC" w:rsidRDefault="00F855FA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</w:p>
          <w:p w14:paraId="78ED4A54" w14:textId="4214080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DC1BBB" w:rsidRPr="002B635B" w14:paraId="25B2ECA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A7B1C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5D21FF" w14:textId="6A0F5F6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cac:LegalMonetaryTotal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E7A0099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EE1EA2" w14:textId="2669C648" w:rsidR="00DC1BBB" w:rsidRPr="00AC5AFC" w:rsidRDefault="00DC1BBB" w:rsidP="00F855F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55F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SUMY DLA DOKUMENTU</w:t>
            </w:r>
            <w:r w:rsidRPr="00F855FA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wartości pieniężnych ogółem dla faktury.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5FA3BDD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2C8D6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3A0CCD" w14:textId="6F4F0911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cbc:LineExtension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73F4297" w14:textId="7F782AE3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09E087" w14:textId="591085A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55F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Suma wszystkich wartości netto z linii faktury</w:t>
            </w:r>
            <w:r w:rsidRPr="00F855F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Suma wszystkich wartości netto z linii faktury. Musi być zaokrąglona do dwóch miejsc po przecinku.</w:t>
            </w:r>
          </w:p>
          <w:p w14:paraId="3FF75C88" w14:textId="4AC5E12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3800.0</w:t>
            </w:r>
          </w:p>
        </w:tc>
      </w:tr>
      <w:tr w:rsidR="00DC1BBB" w:rsidRPr="002B635B" w14:paraId="05EC3A4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B7421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703E48" w14:textId="6048BAE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4C10F62" w14:textId="1FDD44C3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07201F" w14:textId="613AB4F7" w:rsidR="00DC1BBB" w:rsidRPr="00AC5AFC" w:rsidRDefault="00DC1BBB" w:rsidP="00F855F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Mandatory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attribute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Use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BT-5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CA543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EUR</w:t>
            </w:r>
          </w:p>
        </w:tc>
      </w:tr>
      <w:tr w:rsidR="00DC1BBB" w:rsidRPr="002B635B" w14:paraId="32B4B6A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84008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14C28A" w14:textId="544601AE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cbc:TaxExclusive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04A1F25" w14:textId="088D5B8F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0F09AF" w14:textId="77777777" w:rsidR="00B1355A" w:rsidRDefault="00DC1BBB" w:rsidP="00B1355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F855F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ogółem faktury bez podatku VAT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Kwota ogółem faktury bez podatku VAT. Musi być zaokrąglona do maksimum dwóch miejsc po przecinku.</w:t>
            </w:r>
          </w:p>
          <w:p w14:paraId="6222367B" w14:textId="06F33760" w:rsidR="00DC1BBB" w:rsidRPr="00B1355A" w:rsidRDefault="00DC1BBB" w:rsidP="00B1355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3600.0</w:t>
            </w:r>
          </w:p>
        </w:tc>
      </w:tr>
      <w:tr w:rsidR="00DC1BBB" w:rsidRPr="002B635B" w14:paraId="07DC47C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D1080D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2EC891" w14:textId="552E845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•  •</w:t>
            </w:r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E2D571A" w14:textId="4E97B19B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D14774" w14:textId="09DC84C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Atrybut obowiązkowy. Wypełnić zgodnie z BT-5</w:t>
            </w:r>
          </w:p>
          <w:p w14:paraId="1BAF12BF" w14:textId="71BFC68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483DDE8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BAA65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8C138D" w14:textId="4038DD67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cbc:TaxInclusive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A9316CB" w14:textId="6604F45A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F5E4B0" w14:textId="77777777" w:rsidR="00F855FA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F855F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ogółem faktury z podatkiem VAT</w:t>
            </w:r>
            <w:r w:rsidRPr="00F855F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Kwota ogółem faktury z podatkiem VAT. Musi być zaokrąglona do maksimum dwóch miejsc po przecinku.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5B77F02" w14:textId="1B53247B" w:rsidR="00DC1BBB" w:rsidRPr="00F855FA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4500.0</w:t>
            </w:r>
          </w:p>
        </w:tc>
      </w:tr>
      <w:tr w:rsidR="00DC1BBB" w:rsidRPr="002B635B" w14:paraId="6B01790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8F2BE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92FEBF" w14:textId="644CBE4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69F8E7A" w14:textId="146E1AA9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43E570" w14:textId="4B069DF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Atrybut obowiązkowy. Wypełnić zgodnie z BT-5</w:t>
            </w:r>
          </w:p>
          <w:p w14:paraId="10C5E3DD" w14:textId="3CA90AE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EUR </w:t>
            </w:r>
          </w:p>
        </w:tc>
      </w:tr>
      <w:tr w:rsidR="00DC1BBB" w:rsidRPr="002B635B" w14:paraId="70C7E6C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8D217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48B780" w14:textId="47D3723C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cbc:AllowanceTotal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EA5DDFA" w14:textId="4B7A8693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B4A654" w14:textId="718DEE3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55F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Suma upustów na poziomie dokumentu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Suma upustów na poziomie dokumentu faktury. Musi być zaokrąglona do maksimum dwóch miejsc po przecinku.</w:t>
            </w:r>
          </w:p>
          <w:p w14:paraId="305DD609" w14:textId="0ABB006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200.0</w:t>
            </w:r>
          </w:p>
        </w:tc>
      </w:tr>
      <w:tr w:rsidR="00DC1BBB" w:rsidRPr="002B635B" w14:paraId="36EAEBC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ED0B74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DD2C99" w14:textId="5F64143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5A096E8" w14:textId="5769EA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lastRenderedPageBreak/>
              <w:t>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1F560C" w14:textId="77777777" w:rsidR="00B1355A" w:rsidRDefault="00F855FA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>A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trybut obowiązkowy. Wypełnić zgodnie z BT-5</w:t>
            </w:r>
          </w:p>
          <w:p w14:paraId="6688BFF0" w14:textId="2B2C155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002E4BD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63B55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309D1A" w14:textId="7102E858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cbc:ChargeTotal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F4412D8" w14:textId="03CB6AD7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07C7D5" w14:textId="40F788E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55F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Suma obciążeń na poziomie dokumentu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Suma obciążeń na poziomie dokumentu faktury. Musi być zaokrąglona do maksimum dwóch miejsc po przecinku.</w:t>
            </w:r>
          </w:p>
          <w:p w14:paraId="268A2AF8" w14:textId="5776E26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0.0 </w:t>
            </w:r>
          </w:p>
        </w:tc>
      </w:tr>
      <w:tr w:rsidR="00DC1BBB" w:rsidRPr="002B635B" w14:paraId="0D0AE2A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1F251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DE6B26" w14:textId="41C456D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7FA7743" w14:textId="6FFC8FF9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C174D4" w14:textId="5B5B82E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Atrybut obowiązkowy. Wypełnić zgodnie z BT-5</w:t>
            </w:r>
          </w:p>
          <w:p w14:paraId="4FABA003" w14:textId="20E55EAE" w:rsidR="00DC1BBB" w:rsidRPr="00AC5AFC" w:rsidRDefault="00DC1BBB" w:rsidP="00F855F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7E77509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A6739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AD4DE9" w14:textId="056BD46D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cbc:Prepaid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40E9C36" w14:textId="0F81D46B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92A668" w14:textId="27C0C1C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wpłacona</w:t>
            </w:r>
            <w:r w:rsidRPr="006A1F4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Suma kwot przedpłaconych. Musi być zaokrąglona do maksimum dwóch miejsc po przecinku.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106B78D" w14:textId="0FF03CD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1000.0</w:t>
            </w:r>
          </w:p>
        </w:tc>
      </w:tr>
      <w:tr w:rsidR="00DC1BBB" w:rsidRPr="002B635B" w14:paraId="71C94F2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5AC74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9BF1B2" w14:textId="13F4230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B29F769" w14:textId="049D453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9294EA" w14:textId="77777777" w:rsidR="006A1F4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Atrybut obowiązkowy. Wypełnić zgodnie z BT-5</w:t>
            </w:r>
          </w:p>
          <w:p w14:paraId="23DD5A28" w14:textId="167E84A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6A1BFCE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EEE3C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A574A8" w14:textId="6F93A16F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cbc:PayableRounding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67D1935" w14:textId="21FAA338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91451" w14:textId="512D756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zaokrągleń</w:t>
            </w:r>
            <w:r w:rsidRPr="006A1F4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Kwota do dodania do sumy faktury ogółem w celu zaokrąglenia kwoty do zapłaty. Musi być zaokrąglona do maksimum dwóch miejsc po przecinku.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70D459C" w14:textId="452168A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0.0</w:t>
            </w:r>
          </w:p>
        </w:tc>
      </w:tr>
      <w:tr w:rsidR="00DC1BBB" w:rsidRPr="002B635B" w14:paraId="3E22407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C2CDB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59BE9E" w14:textId="4147592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36ABF02" w14:textId="463F1968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F27987" w14:textId="7FAF2AC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Atrybut obowiązkowy. Wypełnić zgodnie z BT-5</w:t>
            </w:r>
          </w:p>
          <w:p w14:paraId="5C2D30D8" w14:textId="19258E7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30FC524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0FE674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08C615" w14:textId="0F1FF28A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cbc:Payable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473EDFD" w14:textId="1C845566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A3FA94" w14:textId="50D828B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Kwota</w:t>
            </w:r>
            <w:proofErr w:type="spellEnd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 do </w:t>
            </w:r>
            <w:proofErr w:type="spellStart"/>
            <w:r w:rsidRPr="00DB2036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zapłaty</w:t>
            </w:r>
            <w:proofErr w:type="spellEnd"/>
            <w:r w:rsidRPr="00DB2036">
              <w:rPr>
                <w:rFonts w:eastAsia="Times New Roman" w:cstheme="minorHAnsi"/>
                <w:sz w:val="20"/>
                <w:szCs w:val="20"/>
                <w:lang w:val="en-GB" w:eastAsia="pl-PL"/>
              </w:rPr>
              <w:br/>
            </w:r>
            <w:r w:rsidRPr="00DB2036">
              <w:rPr>
                <w:rFonts w:eastAsia="Times New Roman" w:cstheme="minorHAnsi"/>
                <w:i/>
                <w:iCs/>
                <w:sz w:val="20"/>
                <w:szCs w:val="20"/>
                <w:lang w:val="en-GB" w:eastAsia="pl-PL"/>
              </w:rPr>
              <w:t xml:space="preserve">The outstanding </w:t>
            </w:r>
            <w:proofErr w:type="spellStart"/>
            <w:r w:rsidR="00CA543E">
              <w:rPr>
                <w:rFonts w:eastAsia="Times New Roman" w:cstheme="minorHAnsi"/>
                <w:i/>
                <w:iCs/>
                <w:sz w:val="20"/>
                <w:szCs w:val="20"/>
                <w:lang w:val="en-GB" w:eastAsia="pl-PL"/>
              </w:rPr>
              <w:t>Kwota</w:t>
            </w:r>
            <w:proofErr w:type="spellEnd"/>
            <w:r w:rsidRPr="00DB2036">
              <w:rPr>
                <w:rFonts w:eastAsia="Times New Roman" w:cstheme="minorHAnsi"/>
                <w:i/>
                <w:iCs/>
                <w:sz w:val="20"/>
                <w:szCs w:val="20"/>
                <w:lang w:val="en-GB" w:eastAsia="pl-PL"/>
              </w:rPr>
              <w:t xml:space="preserve"> that is requested to be paid.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Must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be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rounded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to maximum 2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decimals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Zaległa kwota wymagana do zapłaty. Musi być zaokrąglona do maksimum dwóch miejsc po przecinku.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0D0EFA3" w14:textId="46E2B1D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3500.0</w:t>
            </w:r>
          </w:p>
        </w:tc>
      </w:tr>
      <w:tr w:rsidR="00DC1BBB" w:rsidRPr="002B635B" w14:paraId="7C4BCCD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EE249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FEC623" w14:textId="4676B41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C0674E2" w14:textId="0F8589DC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</w:r>
            <w:r w:rsidRPr="008D7F6F">
              <w:rPr>
                <w:rFonts w:cstheme="minorHAnsi"/>
                <w:i/>
                <w:sz w:val="20"/>
                <w:szCs w:val="20"/>
              </w:rPr>
              <w:lastRenderedPageBreak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0434A2" w14:textId="1C61FAB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>Atrybut obowiązkowy. Wypełnić zgodnie z BT-5</w:t>
            </w:r>
          </w:p>
          <w:p w14:paraId="1D6417E0" w14:textId="08732627" w:rsidR="00DC1BBB" w:rsidRPr="00AC5AFC" w:rsidRDefault="00DC1BBB" w:rsidP="006A1F4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Przykładowa wartość: EUR</w:t>
            </w:r>
          </w:p>
        </w:tc>
      </w:tr>
      <w:tr w:rsidR="00DC1BBB" w:rsidRPr="002B635B" w14:paraId="6536378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FECEF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1..n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56B8AB" w14:textId="24DC899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cac:InvoiceLine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81D1FD9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F730EC" w14:textId="276D0431" w:rsidR="00DC1BBB" w:rsidRPr="00AC5AFC" w:rsidRDefault="00DC1BBB" w:rsidP="006A1F4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LINIA FAKTURY</w:t>
            </w:r>
            <w:r w:rsidRPr="006A1F4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dla poszczególnych linii faktury.</w:t>
            </w:r>
          </w:p>
        </w:tc>
      </w:tr>
      <w:tr w:rsidR="00DC1BBB" w:rsidRPr="002B635B" w14:paraId="6D2133D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FE672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C73256" w14:textId="59AB1DE3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5DD5A97" w14:textId="2ACB4D1D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E2BC87" w14:textId="0993516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linii faktury</w:t>
            </w:r>
            <w:r w:rsidRPr="006A1F4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Unikalny identyfikator dla konkretnej linii faktury.</w:t>
            </w:r>
          </w:p>
          <w:p w14:paraId="5A672BC2" w14:textId="7ED6159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</w:t>
            </w:r>
          </w:p>
        </w:tc>
      </w:tr>
      <w:tr w:rsidR="00DC1BBB" w:rsidRPr="002B635B" w14:paraId="1CB7CB45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E904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80DCA9" w14:textId="0130CE3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cbc:Note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849B71" w14:textId="21C515BA" w:rsidR="00DC1BBB" w:rsidRPr="006A1F4C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B556D3" w14:textId="77777777" w:rsidR="006A1F4C" w:rsidRDefault="00DC1BBB" w:rsidP="006A1F4C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Informacja tekstowa w linii faktury</w:t>
            </w:r>
            <w:r w:rsidRPr="006A1F4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Notatka tekstowa przekazująca odpowiednią informację dla linii faktury. </w:t>
            </w:r>
          </w:p>
          <w:p w14:paraId="79DB5AB1" w14:textId="0CDA2B21" w:rsidR="00DC1BBB" w:rsidRPr="00AC5AFC" w:rsidRDefault="00DC1BBB" w:rsidP="006A1F4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Nowy numer artykułu 12345</w:t>
            </w:r>
          </w:p>
        </w:tc>
      </w:tr>
      <w:tr w:rsidR="00DC1BBB" w:rsidRPr="002B635B" w14:paraId="2999877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FDC8F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12AC35" w14:textId="78A1D0D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cbc:Invoiced</w:t>
            </w:r>
            <w:r w:rsidR="00C4676F" w:rsidRPr="002B635B">
              <w:rPr>
                <w:rFonts w:cstheme="minorHAnsi"/>
                <w:sz w:val="20"/>
                <w:szCs w:val="20"/>
                <w:lang w:eastAsia="pl-PL"/>
              </w:rPr>
              <w:t>Quantity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B0BF72B" w14:textId="34A834DA" w:rsidR="00DC1BBB" w:rsidRPr="002B635B" w:rsidRDefault="00F40705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Ilość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651AE3" w14:textId="66453BB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Fakturowana ilość</w:t>
            </w:r>
            <w:r w:rsidRPr="006A1F4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Ilość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rzeczy (towarów lub usług) wyceniona w danej linii faktury.</w:t>
            </w:r>
          </w:p>
          <w:p w14:paraId="3CC541B2" w14:textId="0CF022C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wartość:  40</w:t>
            </w:r>
            <w:proofErr w:type="gramEnd"/>
          </w:p>
        </w:tc>
      </w:tr>
      <w:tr w:rsidR="00DC1BBB" w:rsidRPr="002B635B" w14:paraId="3F7C8D2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EDA5BD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FBF32B" w14:textId="7062AFC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@unitCode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9C625BE" w14:textId="42B620D3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C4676F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 xml:space="preserve">Recommendation 20, including Recommendation 21 codes - prefixed with X (UN/ECE) </w:t>
            </w:r>
            <w:r w:rsidRPr="00C4676F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br/>
              <w:t xml:space="preserve">- </w:t>
            </w:r>
            <w:proofErr w:type="spellStart"/>
            <w:r w:rsidRPr="00C4676F">
              <w:rPr>
                <w:rFonts w:cstheme="minorHAnsi"/>
                <w:i/>
                <w:sz w:val="20"/>
                <w:szCs w:val="20"/>
                <w:lang w:val="en-GB"/>
              </w:rPr>
              <w:t>Wartości</w:t>
            </w:r>
            <w:proofErr w:type="spellEnd"/>
            <w:r w:rsidRPr="00C4676F">
              <w:rPr>
                <w:rFonts w:cstheme="minorHAnsi"/>
                <w:i/>
                <w:sz w:val="20"/>
                <w:szCs w:val="20"/>
                <w:lang w:val="en-GB"/>
              </w:rPr>
              <w:t xml:space="preserve"> z </w:t>
            </w:r>
            <w:r w:rsidRPr="00C4676F">
              <w:rPr>
                <w:rFonts w:cstheme="minorHAnsi"/>
                <w:i/>
                <w:sz w:val="20"/>
                <w:szCs w:val="20"/>
                <w:lang w:val="en-GB"/>
              </w:rPr>
              <w:br/>
            </w:r>
            <w:r w:rsidRPr="00C4676F">
              <w:rPr>
                <w:rFonts w:eastAsia="Times New Roman" w:cstheme="minorHAnsi"/>
                <w:bCs/>
                <w:i/>
                <w:sz w:val="20"/>
                <w:szCs w:val="20"/>
                <w:lang w:val="en-GB" w:eastAsia="pl-PL"/>
              </w:rPr>
              <w:t>BR-CL-23 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GB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AC723F" w14:textId="7A06B4D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Jednostka miary dla fakturowanej ilości</w:t>
            </w:r>
            <w:r w:rsidRPr="006A1F4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6A1F4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Jednostka miary zastosowana dla fakturowanej ilości. Kody opakowań jednostkowych z listy UNECE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No. 21 mogą być używane odpowiednio z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opisem  </w:t>
            </w:r>
            <w:r w:rsidR="002E167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sekcji „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Intro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 listy UN/ECE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20,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Revision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11 (2015). Używany powinien być dwuznakowy kod alfanumeryczny UNECE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21. Każdy kod z ENECE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 </w:t>
            </w:r>
            <w:r w:rsidR="008B355C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powinien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mieć dodany prefiks „X” tworząc kod 3 znakowy alfanumeryczny do zastosowania jako jednostka miary, </w:t>
            </w:r>
            <w:r w:rsidR="00DD5448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 celu uniknięcia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zdublowani</w:t>
            </w:r>
            <w:r w:rsidR="00DD5448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 kodami z listy UNECE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Recemendation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No. 20.</w:t>
            </w:r>
          </w:p>
          <w:p w14:paraId="12A79928" w14:textId="034CDC9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C62 </w:t>
            </w:r>
          </w:p>
        </w:tc>
      </w:tr>
      <w:tr w:rsidR="00DC1BBB" w:rsidRPr="002B635B" w14:paraId="7F2007C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3FC89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0018C3" w14:textId="6C5ABC77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cbc:LineExtension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0349970" w14:textId="221B8407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2AFA1" w14:textId="04033451" w:rsidR="00DC1BBB" w:rsidRPr="00AC5AFC" w:rsidRDefault="006A1F4C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</w:t>
            </w:r>
            <w:r w:rsidR="00DC1BBB"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wota netto dla linii faktury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Kwota ogółem dla linii faktury. Kwota jest „netto” bez podatku VAT, co oznacza włączenie występujących na poziomie linii upustów i obciążeń, a także innych odnośnych podatków.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Musi być zaokrąglona do maksimum dwóch miejsc po przecinku. 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FD89591" w14:textId="72D5821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wartość:  3800</w:t>
            </w:r>
            <w:proofErr w:type="gramEnd"/>
          </w:p>
        </w:tc>
      </w:tr>
      <w:tr w:rsidR="00DC1BBB" w:rsidRPr="002B635B" w14:paraId="4FDDD29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D8148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990705" w14:textId="18D3D73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7ABE09" w14:textId="4BC49F4A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F9663B" w14:textId="77777777" w:rsidR="00B1355A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Atrybut obowiązkowy. Wypełnić zgodnie z BT-5</w:t>
            </w:r>
          </w:p>
          <w:p w14:paraId="26E87A39" w14:textId="34D3967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EUR </w:t>
            </w:r>
          </w:p>
        </w:tc>
      </w:tr>
      <w:tr w:rsidR="00DC1BBB" w:rsidRPr="002B635B" w14:paraId="02E1F4C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E602B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020D7B" w14:textId="5C1225F0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cbc:AccountingCost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94C3413" w14:textId="79565040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CBDE9A" w14:textId="67F28542" w:rsidR="00DC1BBB" w:rsidRPr="00AC5AFC" w:rsidRDefault="00D66F77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konta księgowania Kupującego dla linii faktury</w:t>
            </w:r>
            <w:r w:rsidR="00DC1BBB" w:rsidRPr="006A1F4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C1BBB" w:rsidRPr="006A1F4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Wartość tekstowa </w:t>
            </w:r>
            <w:proofErr w:type="gramStart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wskazująca </w:t>
            </w:r>
            <w:r>
              <w:t xml:space="preserve"> </w:t>
            </w:r>
            <w:r w:rsidRPr="00D66F7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</w:t>
            </w:r>
            <w:proofErr w:type="gramEnd"/>
            <w:r w:rsidRPr="00D66F7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sposób ujęcia w kontach księgowych Kupującego</w:t>
            </w:r>
          </w:p>
          <w:p w14:paraId="6F27BF9D" w14:textId="2282FF0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1287:65464 </w:t>
            </w:r>
          </w:p>
        </w:tc>
      </w:tr>
      <w:tr w:rsidR="00DC1BBB" w:rsidRPr="002B635B" w14:paraId="51F3BB4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794D04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8C658E" w14:textId="7786D07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cac:InvoicePeriod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095BC49" w14:textId="77777777" w:rsidR="00DC1BBB" w:rsidRPr="006A1F4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20AD8F" w14:textId="3C4B1DB8" w:rsidR="00DC1BBB" w:rsidRPr="00AC5AFC" w:rsidRDefault="00D870E9" w:rsidP="006A1F4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ZAKRES CZASOWY </w:t>
            </w:r>
            <w:r w:rsidR="00DC1BBB"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DLA LINII</w:t>
            </w:r>
            <w:r w:rsidR="002E1676"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FAKTURY</w:t>
            </w:r>
            <w:r w:rsidR="00DC1BBB" w:rsidRPr="006A1F4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dostarczających informacji o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zakresie czasowym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właściwym dla linii faktury.  </w:t>
            </w:r>
          </w:p>
        </w:tc>
      </w:tr>
      <w:tr w:rsidR="00DC1BBB" w:rsidRPr="002B635B" w14:paraId="0AFCB15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635C0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CEEB04" w14:textId="621F5360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cbc:StartDate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87AB0C7" w14:textId="18108F58" w:rsidR="00DC1BBB" w:rsidRPr="002B635B" w:rsidRDefault="006A1F4C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Data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1AA3D6" w14:textId="432F943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początkowa okresu dla linii</w:t>
            </w:r>
            <w:r w:rsidR="00D870E9"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faktury</w:t>
            </w:r>
            <w:r w:rsidRPr="006A1F4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Początkowa data okresu dla danej linii faktury. Format = „RRRR-MM-DD”.</w:t>
            </w:r>
          </w:p>
          <w:p w14:paraId="560C2919" w14:textId="63DE2AE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2017-10-05</w:t>
            </w:r>
          </w:p>
        </w:tc>
      </w:tr>
      <w:tr w:rsidR="00DC1BBB" w:rsidRPr="002B635B" w14:paraId="2139549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2C922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EFAE73" w14:textId="2C95263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cbc:EndDate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0F5E1C" w14:textId="2D48EEF0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Data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0421CE" w14:textId="5B9D7C4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Data końcowa okresu dla linii</w:t>
            </w:r>
            <w:r w:rsidR="00D870E9"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faktury</w:t>
            </w:r>
            <w:r w:rsidRPr="006A1F4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Końcowa data okresu dla danej linii faktury. Format = „RRRR-MM-DD”.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691C63B" w14:textId="08BDB37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2017-10-15</w:t>
            </w:r>
          </w:p>
        </w:tc>
      </w:tr>
      <w:tr w:rsidR="00DC1BBB" w:rsidRPr="002B635B" w14:paraId="2B63028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700CA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A2925F" w14:textId="01CF9CB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cac:OrderLineReference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77551AD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D644B2" w14:textId="749923A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REFERENCJA DO ZAMÓWIENIA</w:t>
            </w:r>
          </w:p>
        </w:tc>
      </w:tr>
      <w:tr w:rsidR="00DC1BBB" w:rsidRPr="002B635B" w14:paraId="4A90D2DD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641FB4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20F423" w14:textId="7579DD5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cbc:LineID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63EF6EA" w14:textId="3A4AE533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42C1F3" w14:textId="28BFFF5A" w:rsidR="00DC1BBB" w:rsidRPr="00AC5AFC" w:rsidRDefault="00010417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Referowana </w:t>
            </w:r>
            <w:r w:rsidR="00DC1BBB"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linia z zamówienia dostawy</w:t>
            </w:r>
            <w:r w:rsidR="00DC1BBB" w:rsidRPr="006A1F4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powiązanej linii zamówienia, wystawionego przez Nabywcę.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7175C05" w14:textId="2F2CCE0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</w:t>
            </w:r>
          </w:p>
        </w:tc>
      </w:tr>
      <w:tr w:rsidR="00DC1BBB" w:rsidRPr="002B635B" w14:paraId="72AF37D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F6436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847518" w14:textId="53E26013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cac:DocumentReference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205E50C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8D2023" w14:textId="5A79E69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OBIEKTU DLA LINII</w:t>
            </w:r>
          </w:p>
        </w:tc>
      </w:tr>
      <w:tr w:rsidR="00DC1BBB" w:rsidRPr="002B635B" w14:paraId="0C91E46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FDF1D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32E07B" w14:textId="4FEC47F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1FCD36A" w14:textId="1C88B2D9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DA8456" w14:textId="3297719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obiektu dla linii faktury</w:t>
            </w:r>
            <w:r w:rsidRPr="006A1F4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6A1F4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obiektu bazowego dla danej linii faktury, podany przez Dostawcę.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B138CD0" w14:textId="3BF2E03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23324234  </w:t>
            </w:r>
          </w:p>
        </w:tc>
      </w:tr>
      <w:tr w:rsidR="00DC1BBB" w:rsidRPr="002B635B" w14:paraId="766420E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F5369D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3CF909" w14:textId="39F1F3A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@schemeID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01C5814" w14:textId="56CC9A6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Invoiced object </w:t>
            </w:r>
            <w:r w:rsidR="00CA543E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   </w:t>
            </w:r>
            <w:proofErr w:type="spellStart"/>
            <w:r w:rsidR="00CA543E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Identyfikator</w:t>
            </w:r>
            <w:proofErr w:type="spellEnd"/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 scheme (UNCL 1153)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 xml:space="preserve"> z 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BR-CL-07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br/>
              <w:t>(CEN-EN16931-UBL.sch)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2A7323" w14:textId="68B3DB9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schematu identyfikacji dla kodu obiektu linii</w:t>
            </w:r>
            <w:r w:rsidRPr="006A1F4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D870E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Identyfikacja s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chemat</w:t>
            </w:r>
            <w:r w:rsidR="00D870E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identyfikacji dla kodu identyfikującego obiekt dla danej linii faktury.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68FC747" w14:textId="3379889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AVV</w:t>
            </w:r>
          </w:p>
        </w:tc>
      </w:tr>
      <w:tr w:rsidR="00DC1BBB" w:rsidRPr="002B635B" w14:paraId="56400D2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4F15F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0A4254" w14:textId="785D047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cbc:DocumentTypeCode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345015F" w14:textId="11194652" w:rsidR="00DC1BBB" w:rsidRPr="002B635B" w:rsidRDefault="00AF5B8E" w:rsidP="00AF5B8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Kod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9F60C3" w14:textId="0945744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typu dokumentu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Zastosowany musi być kod „130” dla wskazania referencji do obiektu dla linii faktury. Nie używany dla innych załączanych dokumentów.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0500749" w14:textId="215AE1A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Wartość domyślna: 130 </w:t>
            </w:r>
          </w:p>
        </w:tc>
      </w:tr>
      <w:tr w:rsidR="00DC1BBB" w:rsidRPr="002B635B" w14:paraId="6965E9B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45E48A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5D6BA1" w14:textId="7DE5DD2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cac:AllowanceCharge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B22F53C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F6F619" w14:textId="6D9F02B2" w:rsidR="00DC1BBB" w:rsidRPr="00AC5AFC" w:rsidRDefault="00DC1BBB" w:rsidP="006A1F4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UPUSTY LUB OBCIĄŻENIA DLA LINII FAKTURY</w:t>
            </w:r>
            <w:r w:rsidRPr="006A1F4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na temat upustów lub obciążeń przypisanych do konkretnej linii faktury. </w:t>
            </w:r>
          </w:p>
        </w:tc>
      </w:tr>
      <w:tr w:rsidR="00DC1BBB" w:rsidRPr="002B635B" w14:paraId="5211376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C3D22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61A5EA" w14:textId="6804DBF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cbc:ChargeIndicator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D64FC81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26DEFE" w14:textId="4D97385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Należy wpisać „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true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 w przypadku podawania obciążeń oraz „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false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 dla upustów. </w:t>
            </w:r>
          </w:p>
          <w:p w14:paraId="7B45A012" w14:textId="434205E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</w:p>
        </w:tc>
      </w:tr>
      <w:tr w:rsidR="00DC1BBB" w:rsidRPr="002B635B" w14:paraId="756A8BD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884F3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543CDB" w14:textId="57909174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cbc:AllowanceChargeReasonCode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68BD47A" w14:textId="479D991F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US"/>
              </w:rPr>
              <w:t>Allowance reason codes (UNCL5189 subset); Charge reason code (UNCL7161)</w:t>
            </w: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US"/>
              </w:rPr>
              <w:br/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 xml:space="preserve">BR-CL-19 </w:t>
            </w:r>
            <w:proofErr w:type="gramStart"/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/  BR</w:t>
            </w:r>
            <w:proofErr w:type="gramEnd"/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-CL-20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AFA734" w14:textId="335DC82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przyczyny upustu lub obciążenia na poziomie linii</w:t>
            </w:r>
            <w:r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Powód występowania upustu lub obciążenia na poziomie linii, podany jako kod.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4AE434B" w14:textId="29EE53D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95  </w:t>
            </w:r>
          </w:p>
        </w:tc>
      </w:tr>
      <w:tr w:rsidR="00DC1BBB" w:rsidRPr="002B635B" w14:paraId="30F85D5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83E09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4BFC43" w14:textId="00A5B33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cbc:AllowanceChargeReason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F004C5" w14:textId="3BF0AE20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197667" w14:textId="7764BB1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Powód upustu lub obciążenia na poziomie linii</w:t>
            </w:r>
            <w:r w:rsidRPr="006A1F4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Powód wystąpienia upustu lub obciążenia na poziomie linii, podany jako tekst.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EDFFBA6" w14:textId="6D6D6BB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Rabat</w:t>
            </w:r>
          </w:p>
        </w:tc>
      </w:tr>
      <w:tr w:rsidR="00DC1BBB" w:rsidRPr="002B635B" w14:paraId="7AE2B69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2139E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B648D3" w14:textId="7E7D086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cbc:MultiplierFactorNumeric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97DFFE9" w14:textId="7E83B58A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Procent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14A98F" w14:textId="29AFE0C1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Wartość procentowa upustu lub obciążenia na poziomie linii</w:t>
            </w:r>
            <w:r w:rsidRPr="006A1F4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Wartość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procentowa ,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która może być zastosowana łącznie z 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wartościa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bazową na poziomie linii, do wyliczenia upustu lub obciążenia na poziomie linii. </w:t>
            </w:r>
          </w:p>
          <w:p w14:paraId="3BB9A3CC" w14:textId="5C38DFA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</w:t>
            </w:r>
          </w:p>
        </w:tc>
      </w:tr>
      <w:tr w:rsidR="00DC1BBB" w:rsidRPr="002B635B" w14:paraId="444927B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83D33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4AB155" w14:textId="5D2B6276" w:rsidR="00DC1BBB" w:rsidRPr="002B635B" w:rsidRDefault="00DC1BBB" w:rsidP="00BE65C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F935143" w14:textId="6726D0F7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81E73D" w14:textId="4D8FF87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upustu lub obciąż</w:t>
            </w:r>
            <w:r w:rsid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enia na poziomie linii dokument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Kwota upustu lub obciążenia bez podatku VAT. Musi być zaokrąglona do dwóch miejsc po przecinku.</w:t>
            </w:r>
          </w:p>
          <w:p w14:paraId="6890F56F" w14:textId="63F39B2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200</w:t>
            </w:r>
          </w:p>
        </w:tc>
      </w:tr>
      <w:tr w:rsidR="00DC1BBB" w:rsidRPr="002B635B" w14:paraId="4302500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85CA42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AD2EF4" w14:textId="222A7C62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F19C3EA" w14:textId="44FDBADC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EF0C79" w14:textId="5985FCC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Atrybut obowiązkowy. Wypełnić zgodnie z BT-5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BBE62E2" w14:textId="1E02D4FA" w:rsidR="00DC1BBB" w:rsidRPr="00AC5AFC" w:rsidRDefault="00DC1BBB" w:rsidP="006A1F4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  <w:tr w:rsidR="00DC1BBB" w:rsidRPr="002B635B" w14:paraId="209E761C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4705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1666A3" w14:textId="4B1EC4C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cbc:Base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8EC4C31" w14:textId="7A7A8C14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6C5B6D" w14:textId="448AF6E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A1F4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Kwota bazowa do wyliczenia upustu lub obciążenia na poziomie linii dokumentu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Kwota bazowa, która może być użyta w powiązaniu z wartością procentową upustu lub obciążenia na poziomie linii dokumentu </w:t>
            </w:r>
            <w:proofErr w:type="spellStart"/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cbc:MultiplierFactorNumeric</w:t>
            </w:r>
            <w:proofErr w:type="spellEnd"/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w celu wyliczenia kwoty upustu lub obciążenia na poziomie linii dokumentu. Musi być zaokrąglona do dwóch miejsc po przecinku. </w:t>
            </w:r>
          </w:p>
          <w:p w14:paraId="4AFC20C4" w14:textId="18E87EC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1000</w:t>
            </w:r>
          </w:p>
        </w:tc>
      </w:tr>
      <w:tr w:rsidR="00DC1BBB" w:rsidRPr="002B635B" w14:paraId="03E5612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25E37D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953204" w14:textId="24561E5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68DCA7B" w14:textId="0A109084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AC83D0" w14:textId="2F02F37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Atrybut obowiązkowy. Wypełnić zgodnie z BT-5</w:t>
            </w:r>
          </w:p>
          <w:p w14:paraId="3D49C3E4" w14:textId="6044EECA" w:rsidR="00DC1BBB" w:rsidRPr="00AC5AFC" w:rsidRDefault="00B1355A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rzykładowa wartość: EUR </w:t>
            </w:r>
          </w:p>
        </w:tc>
      </w:tr>
      <w:tr w:rsidR="00DC1BBB" w:rsidRPr="002B635B" w14:paraId="5002C55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CBDC7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D5CB3F" w14:textId="72FA23C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cac:Item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2113A75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E3200E" w14:textId="35FFA623" w:rsidR="00DC1BBB" w:rsidRPr="00AC5AFC" w:rsidRDefault="00DC1BBB" w:rsidP="006B75D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TOWARU / USŁUGI</w:t>
            </w:r>
            <w:r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na </w:t>
            </w:r>
            <w:proofErr w:type="gram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temat  towarów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 usług objętych fakturą. </w:t>
            </w:r>
          </w:p>
        </w:tc>
      </w:tr>
      <w:tr w:rsidR="00DC1BBB" w:rsidRPr="002B635B" w14:paraId="78D6522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5918A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13C983" w14:textId="21FEEA6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cbc:Description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53063D4" w14:textId="2A78FCF7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267053" w14:textId="34612EF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Opis towaru / usługi</w:t>
            </w:r>
            <w:r w:rsidRPr="006B75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Opis dla towaru / usługi. Opis pozwala szerzej przedstawić informacje dla towaru / usługi.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DAFC970" w14:textId="75C7E96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Szerszy opis towaru / usługi rozliczanej w danej linii </w:t>
            </w:r>
          </w:p>
        </w:tc>
      </w:tr>
      <w:tr w:rsidR="00DC1BBB" w:rsidRPr="002B635B" w14:paraId="283FBC7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1A8A2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3371F6" w14:textId="35057AF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5B4A43C" w14:textId="0D15D165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A791C8" w14:textId="5873F58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towaru / usługi</w:t>
            </w:r>
            <w:r w:rsidRPr="006B75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towaru lub usługi.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9906DF7" w14:textId="6737BD8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Nazwa towaru </w:t>
            </w:r>
          </w:p>
        </w:tc>
      </w:tr>
      <w:tr w:rsidR="00DC1BBB" w:rsidRPr="006B75D7" w14:paraId="13A8422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2DBCE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B3DE8D" w14:textId="30D38AFB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cac:BuyersItemIdentification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1325D0F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6DA6C2" w14:textId="6F43F9B8" w:rsidR="00DC1BBB" w:rsidRPr="006B75D7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TOWARU / USŁUGI WG NABYWCY</w:t>
            </w:r>
          </w:p>
        </w:tc>
      </w:tr>
      <w:tr w:rsidR="00DC1BBB" w:rsidRPr="002B635B" w14:paraId="79939BE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FDB05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22CCD" w14:textId="4CBD865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0C0CCA" w14:textId="0E3366AC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5DADB6" w14:textId="7562182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43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towaru / usługi wg Nabywcy.</w:t>
            </w:r>
            <w:r w:rsidRPr="00CA543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6B75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dentyfikator przypisany do towaru / usługi przez Nabywcę.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0DDCEB3" w14:textId="3F078CE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123455</w:t>
            </w:r>
          </w:p>
        </w:tc>
      </w:tr>
      <w:tr w:rsidR="00DC1BBB" w:rsidRPr="006B75D7" w14:paraId="3E5D438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D0D97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3471E5" w14:textId="576686E5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cac:SellersItemIdentification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1A5A2A9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021DBC" w14:textId="1633A2B6" w:rsidR="00DC1BBB" w:rsidRPr="006B75D7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TOWARU / USŁUGI WG DOSTAWCY</w:t>
            </w:r>
          </w:p>
        </w:tc>
      </w:tr>
      <w:tr w:rsidR="00DC1BBB" w:rsidRPr="002B635B" w14:paraId="746C4B03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F4AA8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3EA2A8" w14:textId="0718A938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065C738" w14:textId="2317265B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F2E7E9" w14:textId="37722B5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towaru / usługi wg Dostawcy</w:t>
            </w:r>
            <w:r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przypisany do towaru lub usługi przez Dostawcę.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9B7D088" w14:textId="1A98759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9873242</w:t>
            </w:r>
          </w:p>
        </w:tc>
      </w:tr>
      <w:tr w:rsidR="00DC1BBB" w:rsidRPr="002B635B" w14:paraId="7EBC73C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86B27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7878BC" w14:textId="3F96B05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cac:StandardItemIdentification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2B1A5D5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BC9C7E" w14:textId="010B4976" w:rsidR="00DC1BBB" w:rsidRPr="00AC5AFC" w:rsidRDefault="00DC1BBB" w:rsidP="006B75D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IDENTYFIKACJA STANDARDOWA TOWARU / USŁUGI</w:t>
            </w:r>
          </w:p>
        </w:tc>
      </w:tr>
      <w:tr w:rsidR="00DC1BBB" w:rsidRPr="002B635B" w14:paraId="2188AFA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B1C5D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FEFC4E" w14:textId="60AC7F7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8E638F3" w14:textId="01026D0B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220F34" w14:textId="1BE96AB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C2DC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Standardowy identyfikator towaru / usługi</w:t>
            </w:r>
            <w:r w:rsidRPr="003C2DC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towaru / usługi oparty o zarejestrowany schemat identyfikacji.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6AE3A0B" w14:textId="0437DE8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10986700</w:t>
            </w:r>
          </w:p>
        </w:tc>
      </w:tr>
      <w:tr w:rsidR="00DC1BBB" w:rsidRPr="002B635B" w14:paraId="60C3986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C6471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A33A5E" w14:textId="5C12C98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@schemeID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3D08EA0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02F446" w14:textId="768F2A2C" w:rsidR="00DC1BBB" w:rsidRPr="00AC5AFC" w:rsidRDefault="006B75D7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</w:t>
            </w:r>
            <w:r w:rsidR="00DC1BBB"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chemat systemu identyfikacji dla identyfikatora standardowego towaru / usługi</w:t>
            </w:r>
            <w:r w:rsidR="00DC1BBB"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2E167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chemat</w:t>
            </w:r>
            <w:r w:rsidR="002E167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identyfikacji dla identyfikatora standardowego towar</w:t>
            </w:r>
            <w:r w:rsidR="002E167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lub usługi.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1621040" w14:textId="2614996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0160</w:t>
            </w:r>
          </w:p>
        </w:tc>
      </w:tr>
      <w:tr w:rsidR="00DC1BBB" w:rsidRPr="002B635B" w14:paraId="6C29378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BBC4B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76C45A" w14:textId="654EB0D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cac:OriginCountry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03390B5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576DB1" w14:textId="6FC6516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 WYTWORZENIA</w:t>
            </w:r>
          </w:p>
        </w:tc>
      </w:tr>
      <w:tr w:rsidR="00DC1BBB" w:rsidRPr="002B635B" w14:paraId="0C88BBC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445A3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45A28E" w14:textId="33E85CFF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733AF9" w14:textId="5C122EE3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C4676F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ISO 3166-</w:t>
            </w:r>
            <w:proofErr w:type="gramStart"/>
            <w:r w:rsidRPr="00C4676F">
              <w:rPr>
                <w:rFonts w:eastAsia="Times New Roman" w:cstheme="minorHAnsi"/>
                <w:bCs/>
                <w:sz w:val="20"/>
                <w:szCs w:val="20"/>
                <w:lang w:val="en-GB" w:eastAsia="pl-PL"/>
              </w:rPr>
              <w:t>1:Al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pha</w:t>
            </w:r>
            <w:proofErr w:type="gramEnd"/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>2 Country codes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  <w:t xml:space="preserve">BR-CL-14 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 xml:space="preserve"> 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7A12BB" w14:textId="4239F23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Kraj wytworzenia dla towaru lub usługi</w:t>
            </w:r>
            <w:r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identyfikujący kraj pochodzenia towaru / usługi.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D2D4E0C" w14:textId="78F88834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CN</w:t>
            </w:r>
          </w:p>
        </w:tc>
      </w:tr>
      <w:tr w:rsidR="00DC1BBB" w:rsidRPr="002B635B" w14:paraId="2CEC70F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9117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3F0CD2" w14:textId="6EF3998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cac:CommodityClassification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C10251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DB9601" w14:textId="74A76FC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KLASYFIKACJA TOWAROWA</w:t>
            </w:r>
          </w:p>
        </w:tc>
      </w:tr>
      <w:tr w:rsidR="00DC1BBB" w:rsidRPr="002B635B" w14:paraId="56BF144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B788F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0DD9D2" w14:textId="5BA2DF1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cbc:ItemClassificationCode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DD4775" w14:textId="4C76A344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Identyfikator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6A3DAE" w14:textId="6D51D22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Identyfikator klasyfikacji towaru / usługi</w:t>
            </w:r>
            <w:r w:rsidRPr="006B75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wykorzystywany do klasyfikacji towar</w:t>
            </w:r>
            <w:r w:rsidR="002E167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/ usługi ze względu na typ lub właściwość.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1CD27BB" w14:textId="2725CA89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9873242 </w:t>
            </w:r>
          </w:p>
        </w:tc>
      </w:tr>
      <w:tr w:rsidR="00DC1BBB" w:rsidRPr="002B635B" w14:paraId="2115C31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79C1B4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091566" w14:textId="64AF773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@listID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AB38030" w14:textId="79ED3362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</w:rPr>
              <w:t>UNCL7143</w:t>
            </w:r>
            <w:r w:rsidRPr="002B635B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2B635B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2B635B">
              <w:rPr>
                <w:rFonts w:cstheme="minorHAnsi"/>
                <w:i/>
                <w:sz w:val="20"/>
                <w:szCs w:val="20"/>
              </w:rPr>
              <w:br/>
              <w:t>BR-CL-13</w:t>
            </w:r>
            <w:r w:rsidRPr="002B635B">
              <w:rPr>
                <w:rFonts w:cstheme="minorHAnsi"/>
                <w:i/>
                <w:sz w:val="20"/>
                <w:szCs w:val="20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869909" w14:textId="76F8A2F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Schemat identyfikacji dla kodu klasyfikacji towaru / usługi</w:t>
            </w:r>
            <w:r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E37A6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chemat</w:t>
            </w:r>
            <w:r w:rsidR="00E37A6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identyfikacji dla kodu klasyfikacji towaru / usługi.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2A9C3D7" w14:textId="49EDD87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STI</w:t>
            </w:r>
          </w:p>
        </w:tc>
      </w:tr>
      <w:tr w:rsidR="00DC1BBB" w:rsidRPr="006B75D7" w14:paraId="1A20BB17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EA289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23FD86" w14:textId="3E0555D1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@listVersionID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4B9626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C1E142" w14:textId="5600052A" w:rsidR="00DC1BBB" w:rsidRPr="006B75D7" w:rsidRDefault="00DC1BBB" w:rsidP="006B75D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Wersja schematu identyfikacji dla kodu klasyfikacji towaru / usługi</w:t>
            </w:r>
            <w:r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E37A6B" w:rsidRPr="006B75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w</w:t>
            </w:r>
            <w:r w:rsidRPr="006B75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ersj</w:t>
            </w:r>
            <w:r w:rsidR="00E37A6B" w:rsidRPr="006B75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</w:t>
            </w:r>
            <w:r w:rsidRPr="006B75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schematu identyfikacji dla kodu klasyfikacji towar</w:t>
            </w:r>
            <w:r w:rsidR="00E37A6B" w:rsidRPr="006B75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6B75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/ usługi.</w:t>
            </w:r>
            <w:r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C1BBB" w:rsidRPr="002B635B" w14:paraId="26152036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B6138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192341" w14:textId="4AC99326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cac:ClassifiedTaxCategory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11595A" w14:textId="77777777" w:rsidR="00DC1BBB" w:rsidRPr="006B75D7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6A210C" w14:textId="3DEA93EC" w:rsidR="00DC1BBB" w:rsidRPr="00AC5AFC" w:rsidRDefault="00DC1BBB" w:rsidP="006B75D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INFORMACJA DOTYCZĄCA VAT NA POZIOMIE LINII</w:t>
            </w:r>
            <w:r w:rsidRPr="006B75D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w zakresie podatku VAT przypisanego do towarów i usług zafakturowanych w danej linii. </w:t>
            </w:r>
          </w:p>
        </w:tc>
      </w:tr>
      <w:tr w:rsidR="00DC1BBB" w:rsidRPr="002B635B" w14:paraId="3086E1C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8188F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7135CA" w14:textId="087C8D7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ECD83D3" w14:textId="74552E65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US"/>
              </w:rPr>
              <w:t>Duty or tax or fee category code (Subset of UNCL5305)</w:t>
            </w:r>
            <w:r w:rsidRPr="002B635B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US"/>
              </w:rPr>
              <w:br/>
            </w:r>
            <w:r w:rsidRPr="002B635B">
              <w:rPr>
                <w:rFonts w:cstheme="minorHAnsi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  <w:t xml:space="preserve">BR-CL-17 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296517" w14:textId="7BFCB2F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Kod kategorii opodatkowania VAT dla fakturowanego towaru / usługi</w:t>
            </w:r>
            <w:r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kategorii VAT dla fakturowanego towaru / usługi.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C1813F9" w14:textId="48F75F65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</w:t>
            </w:r>
          </w:p>
        </w:tc>
      </w:tr>
      <w:tr w:rsidR="00DC1BBB" w:rsidRPr="002B635B" w14:paraId="6485C06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8FE51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5532E5" w14:textId="5D1DCD8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cbc:Percent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6F40B6E" w14:textId="3A27790B" w:rsidR="00DC1BBB" w:rsidRPr="002B635B" w:rsidRDefault="00AF5B8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Procent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8E5F39" w14:textId="3AD8A43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Stawka podatku VAT dla </w:t>
            </w:r>
            <w:r w:rsidR="008B355C"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t>fakturowanego</w:t>
            </w:r>
            <w:r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towaru / usługi</w:t>
            </w:r>
            <w:r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Stawka podatku VAT </w:t>
            </w:r>
            <w:r w:rsidR="00E37A6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przedstawiona w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procent</w:t>
            </w:r>
            <w:r w:rsidR="00E37A6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ach, która ma </w:t>
            </w:r>
            <w:proofErr w:type="gramStart"/>
            <w:r w:rsidR="00E37A6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zastosowanie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</w:t>
            </w:r>
            <w:proofErr w:type="gram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danego towaru / usługi.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BE7D3FD" w14:textId="5CBBA426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</w:t>
            </w:r>
          </w:p>
        </w:tc>
      </w:tr>
      <w:tr w:rsidR="00DC1BBB" w:rsidRPr="002B635B" w14:paraId="761BBFC1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333C4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9C8295" w14:textId="02659B40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A435F11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4A3B51" w14:textId="67671D7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SYSTEM OPODATKOWANIA</w:t>
            </w:r>
          </w:p>
        </w:tc>
      </w:tr>
      <w:tr w:rsidR="00DC1BBB" w:rsidRPr="002B635B" w14:paraId="43AEC57E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98561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2BCC6E" w14:textId="29263EA9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F0D53A" w14:textId="496B28B3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2B635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Wartośc</w:t>
            </w:r>
            <w:proofErr w:type="spellEnd"/>
            <w:r w:rsidRPr="002B635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= „VAT”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7E9FA1" w14:textId="50B64C7C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Wartość domyślna: VAT</w:t>
            </w:r>
          </w:p>
        </w:tc>
      </w:tr>
      <w:tr w:rsidR="00DC1BBB" w:rsidRPr="002B635B" w14:paraId="7A31ED3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DB46FF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3F5E68" w14:textId="581792C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cac:AdditionalItemProperty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4E82F08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159759" w14:textId="03435544" w:rsidR="00DC1BBB" w:rsidRPr="00AC5AFC" w:rsidRDefault="00DC1BBB" w:rsidP="006B75D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ATRYBUTY TOWARU / USŁUGI</w:t>
            </w:r>
            <w:r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podających informacje dotyczące parametrów fakturowanego towaru / usługi. </w:t>
            </w:r>
          </w:p>
        </w:tc>
      </w:tr>
      <w:tr w:rsidR="00DC1BBB" w:rsidRPr="002B635B" w14:paraId="151C822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65945E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F9C812" w14:textId="44AA2F8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9CCA26B" w14:textId="65CCA104" w:rsidR="00DC1BBB" w:rsidRPr="006B75D7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7D1FEC" w14:textId="32BFFA9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Nazwa atrybutu towaru / usługi</w:t>
            </w:r>
            <w:r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atrybutu lub właściwość towaru / usługi.</w:t>
            </w:r>
          </w:p>
          <w:p w14:paraId="533E8237" w14:textId="5343938E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Kolor</w:t>
            </w:r>
          </w:p>
        </w:tc>
      </w:tr>
      <w:tr w:rsidR="00DC1BBB" w:rsidRPr="002B635B" w14:paraId="5D516EC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B96D28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9D5559" w14:textId="331BFD53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cbc:Value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B364BD2" w14:textId="10E158E6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Tekst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E00B8E" w14:textId="4E45B70A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Wartość atrybutu towaru / usługi</w:t>
            </w:r>
            <w:r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Wartość atrybutu lub właściwość towaru / usługi.</w:t>
            </w:r>
          </w:p>
          <w:p w14:paraId="6D28175B" w14:textId="0471AE0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Czarny</w:t>
            </w:r>
          </w:p>
        </w:tc>
      </w:tr>
      <w:tr w:rsidR="00DC1BBB" w:rsidRPr="002B635B" w14:paraId="29BA008F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12FD1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340EE" w14:textId="0F5AE1A5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cac:Price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B119A37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5EB670" w14:textId="25F85453" w:rsidR="00DC1BBB" w:rsidRPr="00AC5AFC" w:rsidRDefault="00DC1BBB" w:rsidP="006B75D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SZCZEGÓŁY CENY</w:t>
            </w:r>
            <w:r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na temat ceny ustalonej dla towarów i usług fakturowanych w danej linii dokumentu. </w:t>
            </w:r>
          </w:p>
        </w:tc>
      </w:tr>
      <w:tr w:rsidR="00DC1BBB" w:rsidRPr="002B635B" w14:paraId="1AE8205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B4439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91E94D" w14:textId="70727CC7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cbc:Price</w:t>
            </w:r>
            <w:r w:rsidR="00BE65CE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767BE9B" w14:textId="1BA0212E" w:rsidR="00DC1BBB" w:rsidRPr="006B75D7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AFE298" w14:textId="3D67EBD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Cena netto towaru / usługi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Cena towaru / usługi, bez podatku VAT, po odjęciu rabatu. Cena netto towaru / usługi jest równa cenie brutto towaru / usługi minus rabat dla towaru / usługi, jeżeli te wartości są podane. Cena towaru / usługi nie może być ujemna.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794E730" w14:textId="06D2753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23.45</w:t>
            </w:r>
          </w:p>
        </w:tc>
      </w:tr>
      <w:tr w:rsidR="00DC1BBB" w:rsidRPr="002B635B" w14:paraId="027187F0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2D0231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B9FD2D" w14:textId="109C46BE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18E7409" w14:textId="2AF795A3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3265FD" w14:textId="29B94B5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Atrybut obowiązkowy. Wypełnić zgodnie z BT-5</w:t>
            </w:r>
          </w:p>
          <w:p w14:paraId="097F6F0F" w14:textId="2AC2AF58" w:rsidR="00DC1BBB" w:rsidRPr="00AC5AFC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DC1BBB"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EUR</w:t>
            </w:r>
          </w:p>
        </w:tc>
      </w:tr>
      <w:tr w:rsidR="00DC1BBB" w:rsidRPr="002B635B" w14:paraId="49CB69B2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78B403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9ECF47" w14:textId="0673D96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cbc:Base</w:t>
            </w:r>
            <w:r w:rsidR="00C4676F" w:rsidRPr="002B635B">
              <w:rPr>
                <w:rFonts w:cstheme="minorHAnsi"/>
                <w:sz w:val="20"/>
                <w:szCs w:val="20"/>
                <w:lang w:eastAsia="pl-PL"/>
              </w:rPr>
              <w:t>Quantity</w:t>
            </w:r>
            <w:proofErr w:type="spellEnd"/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EBF4F1" w14:textId="71F47B65" w:rsidR="00DC1BBB" w:rsidRPr="002B635B" w:rsidRDefault="00F40705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Ilość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82AEC2" w14:textId="6D8EBB4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Bazowa </w:t>
            </w:r>
            <w:proofErr w:type="spellStart"/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ilośc</w:t>
            </w:r>
            <w:proofErr w:type="spellEnd"/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wycenianego towaru / usługi</w:t>
            </w:r>
            <w:r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Liczba jednostek towaru / usługi, które obejmuje cena.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C772BC2" w14:textId="5D0FE9EB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</w:t>
            </w:r>
          </w:p>
        </w:tc>
      </w:tr>
      <w:tr w:rsidR="00DC1BBB" w:rsidRPr="002B635B" w14:paraId="44CDCBE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A2A8BC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2FEA52" w14:textId="2EB7D47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@unitCode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80450D9" w14:textId="2C139D1B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t xml:space="preserve">Recommendation 20, including Recommendation 21 codes - prefixed with X (UN/ECE) </w:t>
            </w:r>
            <w:r w:rsidRPr="002B635B"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  <w:br/>
              <w:t xml:space="preserve">- </w:t>
            </w:r>
            <w:proofErr w:type="spellStart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>Wartości</w:t>
            </w:r>
            <w:proofErr w:type="spellEnd"/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t xml:space="preserve"> z </w:t>
            </w:r>
            <w:r w:rsidRPr="002B635B">
              <w:rPr>
                <w:rFonts w:cstheme="minorHAnsi"/>
                <w:i/>
                <w:sz w:val="20"/>
                <w:szCs w:val="20"/>
                <w:lang w:val="en-US"/>
              </w:rPr>
              <w:br/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BR-CL-23 (</w:t>
            </w:r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20241206_PEFPL_FV_v1.4.34.sch</w:t>
            </w:r>
            <w:r w:rsidRPr="002B635B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3D2435" w14:textId="3EB44F55" w:rsidR="00DC1BBB" w:rsidRPr="00AC5AFC" w:rsidRDefault="006B75D7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Ko</w:t>
            </w:r>
            <w:r w:rsidR="00DC1BBB" w:rsidRPr="006B75D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 jednostki miary dla ilości bazowej do wyceny towaru / usługi</w:t>
            </w:r>
            <w:r w:rsidR="00DC1BBB" w:rsidRPr="006B75D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Kod jednostki miary określony dla ilości bazowej do wyceny towaru / usługi musi być taki sam jak kod jednostki miary zastosowanej dla fakturowanej ilości. Kody opakowań jednostkowych z listy UNECE </w:t>
            </w:r>
            <w:proofErr w:type="spellStart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No. 21 mogą być używane odpowiednio z </w:t>
            </w:r>
            <w:proofErr w:type="gramStart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opisem  </w:t>
            </w:r>
            <w:r w:rsidR="00E37A6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</w:t>
            </w:r>
            <w:proofErr w:type="gramEnd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sekcji „</w:t>
            </w:r>
            <w:proofErr w:type="spellStart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Intro</w:t>
            </w:r>
            <w:proofErr w:type="spellEnd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” listy UN/ECE </w:t>
            </w:r>
            <w:proofErr w:type="spellStart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20, </w:t>
            </w:r>
            <w:proofErr w:type="spellStart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Revision</w:t>
            </w:r>
            <w:proofErr w:type="spellEnd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11 (2015). Używany powinien być dwuznakowy kod alfanumeryczny UNECE </w:t>
            </w:r>
            <w:proofErr w:type="spellStart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21. Każdy kod z ENECE </w:t>
            </w:r>
            <w:proofErr w:type="spellStart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Recomendation</w:t>
            </w:r>
            <w:proofErr w:type="spellEnd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21 </w:t>
            </w:r>
            <w:r w:rsidR="008B355C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powinien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mieć dodany prefiks „X” tworząc kod 3 znakowy alfanumeryczny do zastosowania jako jednostka miary, </w:t>
            </w:r>
            <w:r w:rsidR="00DD5448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 celu </w:t>
            </w:r>
            <w:proofErr w:type="gramStart"/>
            <w:r w:rsidR="00DD5448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uniknięcia </w:t>
            </w:r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zdublowani</w:t>
            </w:r>
            <w:r w:rsidR="00DD5448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</w:t>
            </w:r>
            <w:proofErr w:type="gramEnd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 kodami z listy UNECE </w:t>
            </w:r>
            <w:proofErr w:type="spellStart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Recemendation</w:t>
            </w:r>
            <w:proofErr w:type="spellEnd"/>
            <w:r w:rsidR="00DC1BBB"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No. 20.</w:t>
            </w:r>
          </w:p>
          <w:p w14:paraId="63A2C59E" w14:textId="6045325F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C62</w:t>
            </w:r>
          </w:p>
        </w:tc>
      </w:tr>
      <w:tr w:rsidR="00DC1BBB" w:rsidRPr="002B635B" w14:paraId="02F40FE4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13D235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73EFB4" w14:textId="7B38F0F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cac:AllowanceCharge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A7D79D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BFABED" w14:textId="7384CD9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UPUST</w:t>
            </w:r>
          </w:p>
        </w:tc>
      </w:tr>
      <w:tr w:rsidR="00DC1BBB" w:rsidRPr="002B635B" w14:paraId="516F7E6A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126229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B1EA" w14:textId="7205213A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cbc:ChargeIndicator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2DD1C9" w14:textId="77777777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</w:pP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522185" w14:textId="243EFA4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Element obowiązkowy. 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Należy wpisać tekst „</w:t>
            </w:r>
            <w:proofErr w:type="spellStart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false</w:t>
            </w:r>
            <w:proofErr w:type="spellEnd"/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2DCB80B" w14:textId="4E4D01E8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false</w:t>
            </w:r>
            <w:proofErr w:type="spellEnd"/>
          </w:p>
        </w:tc>
      </w:tr>
      <w:tr w:rsidR="00DC1BBB" w:rsidRPr="002B635B" w14:paraId="6AE9D5D9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5181E6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F122C7" w14:textId="08BA3495" w:rsidR="00DC1BBB" w:rsidRPr="002B635B" w:rsidRDefault="00DC1BBB" w:rsidP="0028275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</w:t>
            </w:r>
            <w:r w:rsidR="0028275A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3524762" w14:textId="2828E741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D01E69" w14:textId="110D6687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676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Rabat w cenie towaru / usługi</w:t>
            </w:r>
            <w:r w:rsidRPr="00C4676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Rabat ogółem odejmowany od ceny brutto towaru / usługi w celu obliczenia ceny netto towaru / usługi. </w:t>
            </w:r>
          </w:p>
          <w:p w14:paraId="3E2B6E32" w14:textId="3B3E4BF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100</w:t>
            </w:r>
          </w:p>
        </w:tc>
      </w:tr>
      <w:tr w:rsidR="00DC1BBB" w:rsidRPr="002B635B" w14:paraId="53D7331B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BDE237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9C1F8A" w14:textId="0FBF8A0D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A4EA931" w14:textId="2820CFD0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</w:r>
            <w:r w:rsidRPr="008D7F6F">
              <w:rPr>
                <w:rFonts w:cstheme="minorHAnsi"/>
                <w:i/>
                <w:sz w:val="20"/>
                <w:szCs w:val="20"/>
              </w:rPr>
              <w:lastRenderedPageBreak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72B685" w14:textId="7BC31232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>Atrybut obowiązkowy. Wypełnić zgodnie z BT-5</w:t>
            </w:r>
          </w:p>
          <w:p w14:paraId="55D0C76F" w14:textId="5ADFA850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Przykładowa wartość: EUR</w:t>
            </w:r>
          </w:p>
        </w:tc>
      </w:tr>
      <w:tr w:rsidR="00DC1BBB" w:rsidRPr="002B635B" w14:paraId="3E2E36E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D08740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E16011" w14:textId="782FA23B" w:rsidR="00DC1BBB" w:rsidRPr="002B635B" w:rsidRDefault="00DC1BBB" w:rsidP="0028275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2B635B">
              <w:rPr>
                <w:rFonts w:cstheme="minorHAnsi"/>
                <w:sz w:val="20"/>
                <w:szCs w:val="20"/>
                <w:lang w:eastAsia="pl-PL"/>
              </w:rPr>
              <w:t>cbc:Base</w:t>
            </w:r>
            <w:r w:rsidR="0028275A">
              <w:rPr>
                <w:rFonts w:cstheme="minorHAnsi"/>
                <w:sz w:val="20"/>
                <w:szCs w:val="20"/>
                <w:lang w:eastAsia="pl-PL"/>
              </w:rPr>
              <w:t>Amount</w:t>
            </w:r>
            <w:proofErr w:type="spellEnd"/>
            <w:proofErr w:type="gramEnd"/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3E6D0A1" w14:textId="0808C28F" w:rsidR="00DC1BBB" w:rsidRPr="002B635B" w:rsidRDefault="00CA543E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Kwota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2F4065" w14:textId="0A1B3113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Cena brutto towaru / usługi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Jednostkowa cena, z wyłączeniem podatku VAT, przed odjęciem rabatu dla tego towaru / usługi</w:t>
            </w:r>
            <w:r w:rsidR="00E37A6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</w:t>
            </w: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nie może być ujemna.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BC659D4" w14:textId="5220981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123.45</w:t>
            </w:r>
          </w:p>
        </w:tc>
      </w:tr>
      <w:tr w:rsidR="00DC1BBB" w:rsidRPr="002B635B" w14:paraId="61F490E8" w14:textId="77777777" w:rsidTr="00DC1BBB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FD298B" w14:textId="77777777" w:rsidR="00DC1BBB" w:rsidRPr="002B635B" w:rsidRDefault="00DC1BBB" w:rsidP="00DC1B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B63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2F6302" w14:textId="526F919C" w:rsidR="00DC1BBB" w:rsidRPr="002B635B" w:rsidRDefault="00DC1BBB" w:rsidP="00DC1B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2B635B">
              <w:rPr>
                <w:rFonts w:cstheme="minorHAnsi"/>
                <w:sz w:val="20"/>
                <w:szCs w:val="20"/>
                <w:lang w:eastAsia="pl-PL"/>
              </w:rPr>
              <w:t xml:space="preserve">• • • • • @currencyID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AA6A01" w14:textId="291B1664" w:rsidR="00DC1BBB" w:rsidRPr="002B635B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D7F6F">
              <w:rPr>
                <w:rFonts w:cstheme="minorHAnsi"/>
                <w:sz w:val="20"/>
                <w:szCs w:val="20"/>
              </w:rPr>
              <w:t xml:space="preserve">ISO 4217 </w:t>
            </w:r>
            <w:r w:rsidR="008D7F6F" w:rsidRPr="008D7F6F">
              <w:rPr>
                <w:rFonts w:cstheme="minorHAnsi"/>
                <w:sz w:val="20"/>
                <w:szCs w:val="20"/>
              </w:rPr>
              <w:t>Kody waluty</w:t>
            </w:r>
            <w:r w:rsidRPr="008D7F6F">
              <w:rPr>
                <w:rFonts w:cstheme="minorHAnsi"/>
                <w:sz w:val="20"/>
                <w:szCs w:val="20"/>
              </w:rPr>
              <w:t xml:space="preserve"> </w:t>
            </w:r>
            <w:r w:rsidRPr="008D7F6F">
              <w:rPr>
                <w:rFonts w:cstheme="minorHAnsi"/>
                <w:sz w:val="20"/>
                <w:szCs w:val="20"/>
              </w:rPr>
              <w:br/>
              <w:t xml:space="preserve">- </w:t>
            </w:r>
            <w:r w:rsidRPr="008D7F6F">
              <w:rPr>
                <w:rFonts w:cstheme="minorHAnsi"/>
                <w:i/>
                <w:sz w:val="20"/>
                <w:szCs w:val="20"/>
              </w:rPr>
              <w:t xml:space="preserve">Wartości z </w:t>
            </w:r>
            <w:r w:rsidRPr="008D7F6F">
              <w:rPr>
                <w:rFonts w:cstheme="minorHAnsi"/>
                <w:i/>
                <w:sz w:val="20"/>
                <w:szCs w:val="20"/>
              </w:rPr>
              <w:br/>
              <w:t>BR-CL-</w:t>
            </w:r>
            <w:proofErr w:type="gramStart"/>
            <w:r w:rsidRPr="008D7F6F">
              <w:rPr>
                <w:rFonts w:cstheme="minorHAnsi"/>
                <w:i/>
                <w:sz w:val="20"/>
                <w:szCs w:val="20"/>
              </w:rPr>
              <w:t xml:space="preserve">03 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(</w:t>
            </w:r>
            <w:proofErr w:type="gramEnd"/>
            <w:r w:rsidR="00BC7FE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20241206_PEFPL_FV_v1.4.34.sch</w:t>
            </w:r>
            <w:r w:rsidRPr="008D7F6F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F60F54" w14:textId="72DD67CD" w:rsidR="00DC1BBB" w:rsidRPr="00AC5AFC" w:rsidRDefault="00DC1BBB" w:rsidP="00DC1B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Atrybut obowiązkowy. Wypełnić zgodnie z BT-5</w:t>
            </w:r>
          </w:p>
          <w:p w14:paraId="42B6EDEB" w14:textId="4293C609" w:rsidR="00DC1BBB" w:rsidRPr="00AC5AFC" w:rsidRDefault="00DC1BBB" w:rsidP="00B1355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EUR</w:t>
            </w:r>
          </w:p>
        </w:tc>
      </w:tr>
    </w:tbl>
    <w:p w14:paraId="7499E7C2" w14:textId="245CCC78" w:rsidR="00670534" w:rsidRPr="00E934C5" w:rsidRDefault="00670534" w:rsidP="00B1355A">
      <w:pPr>
        <w:rPr>
          <w:rFonts w:cstheme="minorHAnsi"/>
        </w:rPr>
      </w:pPr>
    </w:p>
    <w:sectPr w:rsidR="00670534" w:rsidRPr="00E934C5" w:rsidSect="002622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D70AD"/>
    <w:multiLevelType w:val="multilevel"/>
    <w:tmpl w:val="FDD21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ED73D0"/>
    <w:multiLevelType w:val="multilevel"/>
    <w:tmpl w:val="80F0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424D3A"/>
    <w:multiLevelType w:val="multilevel"/>
    <w:tmpl w:val="EA822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F50BF9"/>
    <w:multiLevelType w:val="multilevel"/>
    <w:tmpl w:val="0056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6141130">
    <w:abstractNumId w:val="0"/>
  </w:num>
  <w:num w:numId="2" w16cid:durableId="214315212">
    <w:abstractNumId w:val="3"/>
  </w:num>
  <w:num w:numId="3" w16cid:durableId="2006470886">
    <w:abstractNumId w:val="3"/>
  </w:num>
  <w:num w:numId="4" w16cid:durableId="2143763352">
    <w:abstractNumId w:val="2"/>
  </w:num>
  <w:num w:numId="5" w16cid:durableId="1497721688">
    <w:abstractNumId w:val="1"/>
  </w:num>
  <w:num w:numId="6" w16cid:durableId="10385524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0MTUwMDU1NDOwNLVU0lEKTi0uzszPAykwqgUAnazKYiwAAAA="/>
  </w:docVars>
  <w:rsids>
    <w:rsidRoot w:val="00A76464"/>
    <w:rsid w:val="00002CAC"/>
    <w:rsid w:val="00010417"/>
    <w:rsid w:val="00012F6D"/>
    <w:rsid w:val="000162F9"/>
    <w:rsid w:val="00022CBE"/>
    <w:rsid w:val="00027513"/>
    <w:rsid w:val="00030222"/>
    <w:rsid w:val="00035120"/>
    <w:rsid w:val="000409BB"/>
    <w:rsid w:val="00041372"/>
    <w:rsid w:val="00041588"/>
    <w:rsid w:val="00041A5D"/>
    <w:rsid w:val="000427F0"/>
    <w:rsid w:val="00045948"/>
    <w:rsid w:val="00065372"/>
    <w:rsid w:val="0008563D"/>
    <w:rsid w:val="00090C47"/>
    <w:rsid w:val="000913C0"/>
    <w:rsid w:val="00096F83"/>
    <w:rsid w:val="000B2F22"/>
    <w:rsid w:val="000B329C"/>
    <w:rsid w:val="000C0419"/>
    <w:rsid w:val="000C2987"/>
    <w:rsid w:val="000C2C63"/>
    <w:rsid w:val="000C3884"/>
    <w:rsid w:val="000C6588"/>
    <w:rsid w:val="000C66C3"/>
    <w:rsid w:val="000C7FA9"/>
    <w:rsid w:val="000D2A6F"/>
    <w:rsid w:val="000D4559"/>
    <w:rsid w:val="000D612E"/>
    <w:rsid w:val="000D6BCE"/>
    <w:rsid w:val="000E5CA4"/>
    <w:rsid w:val="000E6C0F"/>
    <w:rsid w:val="000F177B"/>
    <w:rsid w:val="000F2C58"/>
    <w:rsid w:val="00117E3D"/>
    <w:rsid w:val="001236DA"/>
    <w:rsid w:val="00136AB5"/>
    <w:rsid w:val="00136ABA"/>
    <w:rsid w:val="001370A5"/>
    <w:rsid w:val="00152A2D"/>
    <w:rsid w:val="00156A4C"/>
    <w:rsid w:val="0017308B"/>
    <w:rsid w:val="0017536C"/>
    <w:rsid w:val="001824A3"/>
    <w:rsid w:val="00182B41"/>
    <w:rsid w:val="00184BCA"/>
    <w:rsid w:val="0019447E"/>
    <w:rsid w:val="00195DC6"/>
    <w:rsid w:val="0019610F"/>
    <w:rsid w:val="001B6A45"/>
    <w:rsid w:val="001B71B9"/>
    <w:rsid w:val="001C080F"/>
    <w:rsid w:val="001C2B3F"/>
    <w:rsid w:val="001C54B3"/>
    <w:rsid w:val="001C6A05"/>
    <w:rsid w:val="001C74A5"/>
    <w:rsid w:val="001D607E"/>
    <w:rsid w:val="001D7DA9"/>
    <w:rsid w:val="001F4C03"/>
    <w:rsid w:val="001F5A12"/>
    <w:rsid w:val="001F62DC"/>
    <w:rsid w:val="001F749B"/>
    <w:rsid w:val="002021DF"/>
    <w:rsid w:val="00204704"/>
    <w:rsid w:val="00205C95"/>
    <w:rsid w:val="002071EB"/>
    <w:rsid w:val="002075B6"/>
    <w:rsid w:val="00211BA1"/>
    <w:rsid w:val="00213790"/>
    <w:rsid w:val="00215CC3"/>
    <w:rsid w:val="00217032"/>
    <w:rsid w:val="00217F3C"/>
    <w:rsid w:val="00233DC3"/>
    <w:rsid w:val="002348FB"/>
    <w:rsid w:val="002428C2"/>
    <w:rsid w:val="00250557"/>
    <w:rsid w:val="00252093"/>
    <w:rsid w:val="0025673A"/>
    <w:rsid w:val="00256E65"/>
    <w:rsid w:val="00257574"/>
    <w:rsid w:val="002622F0"/>
    <w:rsid w:val="0026453E"/>
    <w:rsid w:val="0026455D"/>
    <w:rsid w:val="00266534"/>
    <w:rsid w:val="002672F0"/>
    <w:rsid w:val="0028275A"/>
    <w:rsid w:val="00284907"/>
    <w:rsid w:val="00290007"/>
    <w:rsid w:val="00290886"/>
    <w:rsid w:val="002A01B8"/>
    <w:rsid w:val="002A146F"/>
    <w:rsid w:val="002A4173"/>
    <w:rsid w:val="002B10CB"/>
    <w:rsid w:val="002B2700"/>
    <w:rsid w:val="002B4B8A"/>
    <w:rsid w:val="002B635B"/>
    <w:rsid w:val="002C7D9C"/>
    <w:rsid w:val="002D6A2D"/>
    <w:rsid w:val="002D6EC8"/>
    <w:rsid w:val="002D73BC"/>
    <w:rsid w:val="002E1676"/>
    <w:rsid w:val="002E2077"/>
    <w:rsid w:val="002E64FD"/>
    <w:rsid w:val="002F0351"/>
    <w:rsid w:val="002F1EDE"/>
    <w:rsid w:val="002F2961"/>
    <w:rsid w:val="002F5805"/>
    <w:rsid w:val="002F74A0"/>
    <w:rsid w:val="00301A5F"/>
    <w:rsid w:val="003113BF"/>
    <w:rsid w:val="00316CA8"/>
    <w:rsid w:val="00321C4F"/>
    <w:rsid w:val="00324A78"/>
    <w:rsid w:val="0033452A"/>
    <w:rsid w:val="00342849"/>
    <w:rsid w:val="00342C8B"/>
    <w:rsid w:val="00342F76"/>
    <w:rsid w:val="00345E30"/>
    <w:rsid w:val="00351BED"/>
    <w:rsid w:val="00351E33"/>
    <w:rsid w:val="00352AC4"/>
    <w:rsid w:val="0036130C"/>
    <w:rsid w:val="00364886"/>
    <w:rsid w:val="00365DC6"/>
    <w:rsid w:val="003778CE"/>
    <w:rsid w:val="00391E2C"/>
    <w:rsid w:val="003952FC"/>
    <w:rsid w:val="003A531C"/>
    <w:rsid w:val="003B3613"/>
    <w:rsid w:val="003B4C53"/>
    <w:rsid w:val="003B7D5A"/>
    <w:rsid w:val="003C1416"/>
    <w:rsid w:val="003C2DCB"/>
    <w:rsid w:val="003C7502"/>
    <w:rsid w:val="003D3DB0"/>
    <w:rsid w:val="003D7575"/>
    <w:rsid w:val="003E3CD2"/>
    <w:rsid w:val="003E46BA"/>
    <w:rsid w:val="003E5DE2"/>
    <w:rsid w:val="004033CF"/>
    <w:rsid w:val="00405039"/>
    <w:rsid w:val="00411B0B"/>
    <w:rsid w:val="00423CB8"/>
    <w:rsid w:val="004242A9"/>
    <w:rsid w:val="00426924"/>
    <w:rsid w:val="00427677"/>
    <w:rsid w:val="00431B34"/>
    <w:rsid w:val="00431C29"/>
    <w:rsid w:val="004417ED"/>
    <w:rsid w:val="00443D83"/>
    <w:rsid w:val="0045052B"/>
    <w:rsid w:val="00456C49"/>
    <w:rsid w:val="00466B95"/>
    <w:rsid w:val="004726E5"/>
    <w:rsid w:val="004814D1"/>
    <w:rsid w:val="00490518"/>
    <w:rsid w:val="004A0C28"/>
    <w:rsid w:val="004A2585"/>
    <w:rsid w:val="004B2444"/>
    <w:rsid w:val="004B5C9D"/>
    <w:rsid w:val="004B75F2"/>
    <w:rsid w:val="004D1737"/>
    <w:rsid w:val="004D7DC0"/>
    <w:rsid w:val="004E0DCB"/>
    <w:rsid w:val="004E1729"/>
    <w:rsid w:val="004E21D4"/>
    <w:rsid w:val="004E5D62"/>
    <w:rsid w:val="004F31D0"/>
    <w:rsid w:val="00501432"/>
    <w:rsid w:val="00507802"/>
    <w:rsid w:val="00507A39"/>
    <w:rsid w:val="0051678C"/>
    <w:rsid w:val="005202F1"/>
    <w:rsid w:val="00526341"/>
    <w:rsid w:val="00527A00"/>
    <w:rsid w:val="00531944"/>
    <w:rsid w:val="00532C9B"/>
    <w:rsid w:val="00533299"/>
    <w:rsid w:val="00541204"/>
    <w:rsid w:val="0054233D"/>
    <w:rsid w:val="00544D70"/>
    <w:rsid w:val="00544EC4"/>
    <w:rsid w:val="00546FE2"/>
    <w:rsid w:val="005470F8"/>
    <w:rsid w:val="005537F4"/>
    <w:rsid w:val="00574CF7"/>
    <w:rsid w:val="00576133"/>
    <w:rsid w:val="005A0412"/>
    <w:rsid w:val="005A084E"/>
    <w:rsid w:val="005A2C83"/>
    <w:rsid w:val="005A7B94"/>
    <w:rsid w:val="005D4A1A"/>
    <w:rsid w:val="00606EC1"/>
    <w:rsid w:val="00616324"/>
    <w:rsid w:val="00626B16"/>
    <w:rsid w:val="006273C9"/>
    <w:rsid w:val="00630C0D"/>
    <w:rsid w:val="00634388"/>
    <w:rsid w:val="00634C94"/>
    <w:rsid w:val="0063523C"/>
    <w:rsid w:val="0063543F"/>
    <w:rsid w:val="006404D7"/>
    <w:rsid w:val="00647E84"/>
    <w:rsid w:val="00650CC2"/>
    <w:rsid w:val="00650F63"/>
    <w:rsid w:val="006618ED"/>
    <w:rsid w:val="00670534"/>
    <w:rsid w:val="0067307A"/>
    <w:rsid w:val="0067751B"/>
    <w:rsid w:val="006800F7"/>
    <w:rsid w:val="00682966"/>
    <w:rsid w:val="00685C46"/>
    <w:rsid w:val="006906ED"/>
    <w:rsid w:val="00692F45"/>
    <w:rsid w:val="00696BB3"/>
    <w:rsid w:val="00696EE1"/>
    <w:rsid w:val="006971D2"/>
    <w:rsid w:val="006A1F4C"/>
    <w:rsid w:val="006A3500"/>
    <w:rsid w:val="006A70A7"/>
    <w:rsid w:val="006B592A"/>
    <w:rsid w:val="006B5A8D"/>
    <w:rsid w:val="006B75D7"/>
    <w:rsid w:val="006B7610"/>
    <w:rsid w:val="006D00B9"/>
    <w:rsid w:val="006E56E3"/>
    <w:rsid w:val="006F14F9"/>
    <w:rsid w:val="006F2CF4"/>
    <w:rsid w:val="00704395"/>
    <w:rsid w:val="00704E0E"/>
    <w:rsid w:val="00712077"/>
    <w:rsid w:val="007179F7"/>
    <w:rsid w:val="00745DB1"/>
    <w:rsid w:val="00754A68"/>
    <w:rsid w:val="007624E1"/>
    <w:rsid w:val="00773F05"/>
    <w:rsid w:val="0078684A"/>
    <w:rsid w:val="00791163"/>
    <w:rsid w:val="007A5C76"/>
    <w:rsid w:val="007C7EBA"/>
    <w:rsid w:val="007D4B81"/>
    <w:rsid w:val="007E38DE"/>
    <w:rsid w:val="007E6625"/>
    <w:rsid w:val="007E7D1D"/>
    <w:rsid w:val="007F6F33"/>
    <w:rsid w:val="00801D6B"/>
    <w:rsid w:val="00802915"/>
    <w:rsid w:val="00812B29"/>
    <w:rsid w:val="00813059"/>
    <w:rsid w:val="008145EE"/>
    <w:rsid w:val="00816643"/>
    <w:rsid w:val="008200DF"/>
    <w:rsid w:val="0083199E"/>
    <w:rsid w:val="008354D4"/>
    <w:rsid w:val="00836B4E"/>
    <w:rsid w:val="00843866"/>
    <w:rsid w:val="00844C46"/>
    <w:rsid w:val="008463A3"/>
    <w:rsid w:val="00856A89"/>
    <w:rsid w:val="00857D5C"/>
    <w:rsid w:val="00861179"/>
    <w:rsid w:val="00865799"/>
    <w:rsid w:val="00867066"/>
    <w:rsid w:val="008670B9"/>
    <w:rsid w:val="00867555"/>
    <w:rsid w:val="00872065"/>
    <w:rsid w:val="008750E7"/>
    <w:rsid w:val="00880B8E"/>
    <w:rsid w:val="00886F93"/>
    <w:rsid w:val="008911EB"/>
    <w:rsid w:val="00891AF4"/>
    <w:rsid w:val="00893A92"/>
    <w:rsid w:val="00897761"/>
    <w:rsid w:val="008A7013"/>
    <w:rsid w:val="008A724B"/>
    <w:rsid w:val="008B355C"/>
    <w:rsid w:val="008C192F"/>
    <w:rsid w:val="008C2BC4"/>
    <w:rsid w:val="008C41AC"/>
    <w:rsid w:val="008C7FD3"/>
    <w:rsid w:val="008D560E"/>
    <w:rsid w:val="008D7F6F"/>
    <w:rsid w:val="008E1AE1"/>
    <w:rsid w:val="008F7556"/>
    <w:rsid w:val="00900BDE"/>
    <w:rsid w:val="009055EE"/>
    <w:rsid w:val="009056BE"/>
    <w:rsid w:val="00905889"/>
    <w:rsid w:val="0091170C"/>
    <w:rsid w:val="0093037B"/>
    <w:rsid w:val="009340ED"/>
    <w:rsid w:val="009502D6"/>
    <w:rsid w:val="00953EF1"/>
    <w:rsid w:val="00954845"/>
    <w:rsid w:val="00954D70"/>
    <w:rsid w:val="0095583C"/>
    <w:rsid w:val="00955F3A"/>
    <w:rsid w:val="009723DF"/>
    <w:rsid w:val="00972C1A"/>
    <w:rsid w:val="00977CBB"/>
    <w:rsid w:val="00992D58"/>
    <w:rsid w:val="0099397D"/>
    <w:rsid w:val="009A0099"/>
    <w:rsid w:val="009A68A2"/>
    <w:rsid w:val="009A70B0"/>
    <w:rsid w:val="009A7BB8"/>
    <w:rsid w:val="009A7ED7"/>
    <w:rsid w:val="009B4DFC"/>
    <w:rsid w:val="009B51C4"/>
    <w:rsid w:val="009C16B0"/>
    <w:rsid w:val="009C45FD"/>
    <w:rsid w:val="009C5CA0"/>
    <w:rsid w:val="009C727B"/>
    <w:rsid w:val="009D4CC1"/>
    <w:rsid w:val="009D6C52"/>
    <w:rsid w:val="009E0594"/>
    <w:rsid w:val="009E1C51"/>
    <w:rsid w:val="009E225C"/>
    <w:rsid w:val="009E7E91"/>
    <w:rsid w:val="009F27A3"/>
    <w:rsid w:val="009F2B30"/>
    <w:rsid w:val="009F3DB5"/>
    <w:rsid w:val="009F47B0"/>
    <w:rsid w:val="009F7D98"/>
    <w:rsid w:val="00A0112D"/>
    <w:rsid w:val="00A0131C"/>
    <w:rsid w:val="00A01CD0"/>
    <w:rsid w:val="00A04803"/>
    <w:rsid w:val="00A07449"/>
    <w:rsid w:val="00A11132"/>
    <w:rsid w:val="00A21095"/>
    <w:rsid w:val="00A22E91"/>
    <w:rsid w:val="00A27A72"/>
    <w:rsid w:val="00A32CB2"/>
    <w:rsid w:val="00A35512"/>
    <w:rsid w:val="00A424EF"/>
    <w:rsid w:val="00A432DC"/>
    <w:rsid w:val="00A500BD"/>
    <w:rsid w:val="00A544E7"/>
    <w:rsid w:val="00A56621"/>
    <w:rsid w:val="00A6175E"/>
    <w:rsid w:val="00A6617F"/>
    <w:rsid w:val="00A67BAB"/>
    <w:rsid w:val="00A74E64"/>
    <w:rsid w:val="00A76464"/>
    <w:rsid w:val="00A86D11"/>
    <w:rsid w:val="00A87CF7"/>
    <w:rsid w:val="00A94490"/>
    <w:rsid w:val="00AA0CF8"/>
    <w:rsid w:val="00AC5AFC"/>
    <w:rsid w:val="00AC6E34"/>
    <w:rsid w:val="00AD086F"/>
    <w:rsid w:val="00AD7320"/>
    <w:rsid w:val="00AE009E"/>
    <w:rsid w:val="00AE6225"/>
    <w:rsid w:val="00AF48EA"/>
    <w:rsid w:val="00AF5B8E"/>
    <w:rsid w:val="00AF681A"/>
    <w:rsid w:val="00AF711A"/>
    <w:rsid w:val="00B1355A"/>
    <w:rsid w:val="00B20914"/>
    <w:rsid w:val="00B22F44"/>
    <w:rsid w:val="00B24FC6"/>
    <w:rsid w:val="00B36CCE"/>
    <w:rsid w:val="00B5123C"/>
    <w:rsid w:val="00B51B92"/>
    <w:rsid w:val="00B6020E"/>
    <w:rsid w:val="00B83EC1"/>
    <w:rsid w:val="00B86890"/>
    <w:rsid w:val="00B90B02"/>
    <w:rsid w:val="00B9566B"/>
    <w:rsid w:val="00B95A23"/>
    <w:rsid w:val="00BA22B2"/>
    <w:rsid w:val="00BA3310"/>
    <w:rsid w:val="00BA6AA0"/>
    <w:rsid w:val="00BB11CA"/>
    <w:rsid w:val="00BB224F"/>
    <w:rsid w:val="00BC0832"/>
    <w:rsid w:val="00BC1F47"/>
    <w:rsid w:val="00BC3534"/>
    <w:rsid w:val="00BC418E"/>
    <w:rsid w:val="00BC58CF"/>
    <w:rsid w:val="00BC7FEB"/>
    <w:rsid w:val="00BD32F3"/>
    <w:rsid w:val="00BE064D"/>
    <w:rsid w:val="00BE65CE"/>
    <w:rsid w:val="00BF3843"/>
    <w:rsid w:val="00BF3B6A"/>
    <w:rsid w:val="00BF41C4"/>
    <w:rsid w:val="00BF758B"/>
    <w:rsid w:val="00C02662"/>
    <w:rsid w:val="00C17244"/>
    <w:rsid w:val="00C173B9"/>
    <w:rsid w:val="00C232B5"/>
    <w:rsid w:val="00C4173E"/>
    <w:rsid w:val="00C4676F"/>
    <w:rsid w:val="00C56515"/>
    <w:rsid w:val="00C671D7"/>
    <w:rsid w:val="00C67453"/>
    <w:rsid w:val="00C77556"/>
    <w:rsid w:val="00C8242B"/>
    <w:rsid w:val="00C9297E"/>
    <w:rsid w:val="00C9393A"/>
    <w:rsid w:val="00CA543E"/>
    <w:rsid w:val="00CB3021"/>
    <w:rsid w:val="00CC4D98"/>
    <w:rsid w:val="00CC4F01"/>
    <w:rsid w:val="00CD307C"/>
    <w:rsid w:val="00CD6928"/>
    <w:rsid w:val="00CD6F9D"/>
    <w:rsid w:val="00CE2026"/>
    <w:rsid w:val="00CE44CA"/>
    <w:rsid w:val="00CE494F"/>
    <w:rsid w:val="00CF0E01"/>
    <w:rsid w:val="00D10E2C"/>
    <w:rsid w:val="00D22188"/>
    <w:rsid w:val="00D35E7B"/>
    <w:rsid w:val="00D65946"/>
    <w:rsid w:val="00D65FEE"/>
    <w:rsid w:val="00D66F77"/>
    <w:rsid w:val="00D70FD0"/>
    <w:rsid w:val="00D86988"/>
    <w:rsid w:val="00D870E9"/>
    <w:rsid w:val="00D92D28"/>
    <w:rsid w:val="00DA0784"/>
    <w:rsid w:val="00DB0FAB"/>
    <w:rsid w:val="00DB2036"/>
    <w:rsid w:val="00DB2333"/>
    <w:rsid w:val="00DC1BBB"/>
    <w:rsid w:val="00DD5448"/>
    <w:rsid w:val="00DE0C8C"/>
    <w:rsid w:val="00DE1D1B"/>
    <w:rsid w:val="00DE20C4"/>
    <w:rsid w:val="00DE4CAD"/>
    <w:rsid w:val="00DF4F9F"/>
    <w:rsid w:val="00E037B1"/>
    <w:rsid w:val="00E101A3"/>
    <w:rsid w:val="00E10CC7"/>
    <w:rsid w:val="00E140F8"/>
    <w:rsid w:val="00E16E7C"/>
    <w:rsid w:val="00E246A2"/>
    <w:rsid w:val="00E37A6B"/>
    <w:rsid w:val="00E407C2"/>
    <w:rsid w:val="00E43029"/>
    <w:rsid w:val="00E46DD5"/>
    <w:rsid w:val="00E50733"/>
    <w:rsid w:val="00E539DC"/>
    <w:rsid w:val="00E54D81"/>
    <w:rsid w:val="00E606F8"/>
    <w:rsid w:val="00E61EC7"/>
    <w:rsid w:val="00E651A2"/>
    <w:rsid w:val="00E736E4"/>
    <w:rsid w:val="00E73D16"/>
    <w:rsid w:val="00E80F1B"/>
    <w:rsid w:val="00E81B25"/>
    <w:rsid w:val="00E83CB6"/>
    <w:rsid w:val="00E925C2"/>
    <w:rsid w:val="00E934C5"/>
    <w:rsid w:val="00E94F4C"/>
    <w:rsid w:val="00EA7BB2"/>
    <w:rsid w:val="00EB14B2"/>
    <w:rsid w:val="00EB35ED"/>
    <w:rsid w:val="00EB6A1D"/>
    <w:rsid w:val="00EC565A"/>
    <w:rsid w:val="00ED58EB"/>
    <w:rsid w:val="00EE45DA"/>
    <w:rsid w:val="00EE5459"/>
    <w:rsid w:val="00EF2EF9"/>
    <w:rsid w:val="00EF328F"/>
    <w:rsid w:val="00F03B67"/>
    <w:rsid w:val="00F167AE"/>
    <w:rsid w:val="00F246DF"/>
    <w:rsid w:val="00F30C4D"/>
    <w:rsid w:val="00F32655"/>
    <w:rsid w:val="00F3416D"/>
    <w:rsid w:val="00F40705"/>
    <w:rsid w:val="00F41613"/>
    <w:rsid w:val="00F538E7"/>
    <w:rsid w:val="00F54374"/>
    <w:rsid w:val="00F54A76"/>
    <w:rsid w:val="00F5612D"/>
    <w:rsid w:val="00F57BE2"/>
    <w:rsid w:val="00F60165"/>
    <w:rsid w:val="00F61AB0"/>
    <w:rsid w:val="00F626DD"/>
    <w:rsid w:val="00F64067"/>
    <w:rsid w:val="00F76007"/>
    <w:rsid w:val="00F830E6"/>
    <w:rsid w:val="00F83E8B"/>
    <w:rsid w:val="00F849A6"/>
    <w:rsid w:val="00F855FA"/>
    <w:rsid w:val="00F85CA0"/>
    <w:rsid w:val="00F9203E"/>
    <w:rsid w:val="00F963B6"/>
    <w:rsid w:val="00FA3797"/>
    <w:rsid w:val="00FA4A1D"/>
    <w:rsid w:val="00FA66CF"/>
    <w:rsid w:val="00FA6BA4"/>
    <w:rsid w:val="00FC6023"/>
    <w:rsid w:val="00FE281A"/>
    <w:rsid w:val="00FE46FC"/>
    <w:rsid w:val="00FE7DE5"/>
    <w:rsid w:val="00FE7F95"/>
    <w:rsid w:val="00FF29BA"/>
    <w:rsid w:val="1E0130E2"/>
    <w:rsid w:val="4629C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F96983"/>
  <w15:chartTrackingRefBased/>
  <w15:docId w15:val="{8CE0B0C8-C40F-4BD9-BE2D-D1E3D140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388"/>
    <w:pPr>
      <w:spacing w:after="160" w:line="252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21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character" w:styleId="HTML-kod">
    <w:name w:val="HTML Code"/>
    <w:basedOn w:val="Domylnaczcionkaakapitu"/>
    <w:uiPriority w:val="99"/>
    <w:semiHidden/>
    <w:unhideWhenUsed/>
    <w:rPr>
      <w:rFonts w:ascii="Courier New" w:eastAsia="Times New Roman" w:hAnsi="Courier New" w:cs="Courier New" w:hint="default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Times New Roman" w:eastAsia="Times New Roman" w:hAnsi="Times New Roman" w:cs="Times New Roman" w:hint="default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Theme="majorHAnsi" w:eastAsiaTheme="majorEastAsia" w:hAnsiTheme="majorHAnsi" w:cstheme="majorBidi" w:hint="default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Normalny"/>
    <w:uiPriority w:val="99"/>
    <w:semiHidden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caret">
    <w:name w:val="caret"/>
    <w:basedOn w:val="Domylnaczcionkaakapitu"/>
  </w:style>
  <w:style w:type="character" w:customStyle="1" w:styleId="Nagwek2Znak">
    <w:name w:val="Nagłówek 2 Znak"/>
    <w:basedOn w:val="Domylnaczcionkaakapitu"/>
    <w:link w:val="Nagwek2"/>
    <w:uiPriority w:val="9"/>
    <w:rsid w:val="00A21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812B29"/>
    <w:rPr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A011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ens.j@buyer.s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est.name@foo.bar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jens.j@buyer.s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test.name@foo.ba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18C4AE-D452-44DC-B7BB-445E850ACCB0}"/>
</file>

<file path=customXml/itemProps2.xml><?xml version="1.0" encoding="utf-8"?>
<ds:datastoreItem xmlns:ds="http://schemas.openxmlformats.org/officeDocument/2006/customXml" ds:itemID="{ABEC056B-4DF8-4DC9-AE0A-CC8A123B20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67EE0D-E360-40EF-97C0-9CC1787316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58DA7F-2CB4-4D87-99C2-11926C51F0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44</Pages>
  <Words>11359</Words>
  <Characters>68155</Characters>
  <Application>Microsoft Office Word</Application>
  <DocSecurity>0</DocSecurity>
  <Lines>567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jlanger</dc:creator>
  <cp:keywords/>
  <dc:description/>
  <cp:lastModifiedBy>Paweł Żebrowski | Łukasiewicz – PIT</cp:lastModifiedBy>
  <cp:revision>8</cp:revision>
  <cp:lastPrinted>2019-03-22T06:06:00Z</cp:lastPrinted>
  <dcterms:created xsi:type="dcterms:W3CDTF">2022-06-14T09:53:00Z</dcterms:created>
  <dcterms:modified xsi:type="dcterms:W3CDTF">2024-12-06T17:12:00Z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0x01010009B58C77E583FE41924AE593F1B73BD4</vt:lpwstr>
  </property>
</Properties>
</file>