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AEF66" w14:textId="30EE792C" w:rsidR="00D92D28" w:rsidRPr="00E50C49" w:rsidRDefault="00D92D28" w:rsidP="00F552D0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</w:pPr>
      <w:r w:rsidRPr="00E50C49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>Faktura korekta</w:t>
      </w:r>
      <w:r w:rsidR="001236DA" w:rsidRPr="00E50C49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 xml:space="preserve"> v</w:t>
      </w:r>
      <w:r w:rsidR="00F92197" w:rsidRPr="00E50C49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 xml:space="preserve">4.0 </w:t>
      </w:r>
      <w:r w:rsidRPr="00E50C49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>– struktura dokumentu</w:t>
      </w:r>
      <w:r w:rsidR="001236DA" w:rsidRPr="00E50C49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br/>
      </w:r>
    </w:p>
    <w:tbl>
      <w:tblPr>
        <w:tblW w:w="5622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110"/>
        <w:gridCol w:w="2694"/>
        <w:gridCol w:w="3257"/>
        <w:gridCol w:w="5108"/>
      </w:tblGrid>
      <w:tr w:rsidR="00CD388F" w:rsidRPr="00E50C49" w14:paraId="07443ACA" w14:textId="77777777" w:rsidTr="00A30943">
        <w:trPr>
          <w:tblHeader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7EF393" w14:textId="770B8E39" w:rsidR="00CD388F" w:rsidRPr="00E50C49" w:rsidRDefault="005B27BA" w:rsidP="00F74132">
            <w:pPr>
              <w:spacing w:after="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Licz.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5307E0" w14:textId="77777777" w:rsidR="00CD388F" w:rsidRPr="00E50C49" w:rsidRDefault="00CD388F" w:rsidP="00F74132">
            <w:pPr>
              <w:spacing w:after="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Name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700F3C" w14:textId="2BE0DE94" w:rsidR="00CD388F" w:rsidRPr="00E50C49" w:rsidRDefault="0054077D" w:rsidP="0054077D">
            <w:pPr>
              <w:spacing w:after="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Rodzaj danych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61DC11" w14:textId="5EE2C85E" w:rsidR="00CD388F" w:rsidRPr="00E50C49" w:rsidRDefault="0054077D" w:rsidP="00F74132">
            <w:pPr>
              <w:spacing w:after="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</w:tr>
      <w:tr w:rsidR="00CD388F" w:rsidRPr="00E50C49" w14:paraId="27D6139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901D37" w14:textId="77777777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BDABE9" w14:textId="77777777" w:rsidR="00CD388F" w:rsidRPr="00E50C49" w:rsidRDefault="00CD388F" w:rsidP="00843AF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ubl:CreditNote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92CE" w14:textId="77777777" w:rsidR="00CD388F" w:rsidRPr="00E50C49" w:rsidRDefault="00CD388F" w:rsidP="001A201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78D6D3" w14:textId="1E052DB7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CD388F" w:rsidRPr="00E50C49" w14:paraId="241B739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B9CDB6" w14:textId="77777777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159AC2" w14:textId="77777777" w:rsidR="00CD388F" w:rsidRPr="00E50C49" w:rsidRDefault="00CD388F" w:rsidP="00843AF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ext:UBLExtensions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1A84" w14:textId="77777777" w:rsidR="00CD388F" w:rsidRPr="00E50C49" w:rsidRDefault="00CD388F" w:rsidP="001A201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DEBD92" w14:textId="6887D40E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B357B9" w:rsidRPr="00E50C49" w14:paraId="701F6CE6" w14:textId="77777777" w:rsidTr="00A3094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2B99" w14:textId="33091657" w:rsidR="00B357B9" w:rsidRPr="00E50C49" w:rsidRDefault="00B357B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CD388F" w:rsidRPr="00E50C49" w14:paraId="47B4F293" w14:textId="77777777" w:rsidTr="00A3094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C2F2540" w14:textId="7C1A917F" w:rsidR="00CD388F" w:rsidRPr="00E50C49" w:rsidRDefault="0054077D" w:rsidP="0054077D">
            <w:pPr>
              <w:spacing w:after="0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Rozszerzenie cz.1</w:t>
            </w:r>
            <w:r w:rsidR="00CD388F"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PART 1</w:t>
            </w:r>
            <w:r w:rsidR="00CD388F"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 xml:space="preserve"> Część Faktury korekty zawierająca informację "FAKTURA KORYGUJĄCA"</w:t>
            </w:r>
          </w:p>
        </w:tc>
      </w:tr>
      <w:tr w:rsidR="00CD388F" w:rsidRPr="00E50C49" w14:paraId="1A9139A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CAC194" w14:textId="77777777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710BE2" w14:textId="77777777" w:rsidR="00CD388F" w:rsidRPr="00E50C49" w:rsidRDefault="00CD388F" w:rsidP="00843AF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ext:UBLExtension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2248885" w14:textId="77777777" w:rsidR="00CD388F" w:rsidRPr="00E50C49" w:rsidRDefault="00CD388F" w:rsidP="001A201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E18AA8" w14:textId="29E0D6A4" w:rsidR="00CD388F" w:rsidRPr="00E50C49" w:rsidRDefault="00CD388F" w:rsidP="005407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Sekcja z </w:t>
            </w:r>
            <w:r w:rsidR="00E909E3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obowiązkowym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tekstem na fakturze korygującej</w:t>
            </w:r>
          </w:p>
        </w:tc>
      </w:tr>
      <w:tr w:rsidR="00CD388F" w:rsidRPr="00E50C49" w14:paraId="7864D86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5DA7B7" w14:textId="77777777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F7EE79" w14:textId="77777777" w:rsidR="00CD388F" w:rsidRPr="00E50C49" w:rsidRDefault="00CD388F" w:rsidP="00843AF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ext:ExtensionContent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14C9104" w14:textId="77777777" w:rsidR="00CD388F" w:rsidRPr="00E50C49" w:rsidRDefault="00CD388F" w:rsidP="001A201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846D60" w14:textId="5E96266A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CD388F" w:rsidRPr="00E50C49" w14:paraId="022E872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CF1A7F" w14:textId="77777777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3858C5" w14:textId="77777777" w:rsidR="00CD388F" w:rsidRPr="00E50C49" w:rsidRDefault="00CD388F" w:rsidP="00843AF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cbc:Comment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8F2B205" w14:textId="77777777" w:rsidR="00CD388F" w:rsidRPr="00E50C49" w:rsidRDefault="00CD388F" w:rsidP="001A201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B26738" w14:textId="6953D81B" w:rsidR="00CD388F" w:rsidRPr="00E50C49" w:rsidRDefault="0054077D" w:rsidP="005407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9D0D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tekst ‘FAKTURA KOREKTA’</w:t>
            </w:r>
          </w:p>
        </w:tc>
      </w:tr>
      <w:tr w:rsidR="00CD388F" w:rsidRPr="00E50C49" w14:paraId="3FDEB893" w14:textId="77777777" w:rsidTr="00A30943"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BBE886" w14:textId="77777777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D425E2" w14:textId="77777777" w:rsidR="00CD388F" w:rsidRPr="00E50C49" w:rsidRDefault="00CD388F" w:rsidP="00843AF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28A8AF" w14:textId="77777777" w:rsidR="00CD388F" w:rsidRPr="00E50C49" w:rsidRDefault="00CD388F" w:rsidP="001A201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BE3AB2" w14:textId="53DCA812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CD388F" w:rsidRPr="00E50C49" w14:paraId="15AC717E" w14:textId="77777777" w:rsidTr="00A30943">
        <w:trPr>
          <w:trHeight w:val="28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CA15E53" w14:textId="59DC1BDD" w:rsidR="00CD388F" w:rsidRPr="00E50C49" w:rsidRDefault="00CD388F" w:rsidP="001A201B">
            <w:pPr>
              <w:spacing w:after="0"/>
              <w:rPr>
                <w:rFonts w:cstheme="minorHAnsi"/>
                <w:b/>
                <w:color w:val="2E74B5" w:themeColor="accent1" w:themeShade="BF"/>
                <w:sz w:val="20"/>
                <w:szCs w:val="20"/>
                <w:highlight w:val="white"/>
              </w:rPr>
            </w:pPr>
            <w:r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EXTENSION PART 2 (</w:t>
            </w:r>
            <w:proofErr w:type="spellStart"/>
            <w:r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invoice</w:t>
            </w:r>
            <w:proofErr w:type="spellEnd"/>
            <w:r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 xml:space="preserve"> data </w:t>
            </w:r>
            <w:proofErr w:type="spellStart"/>
            <w:r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before</w:t>
            </w:r>
            <w:proofErr w:type="spellEnd"/>
            <w:r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correction</w:t>
            </w:r>
            <w:proofErr w:type="spellEnd"/>
            <w:r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) - Część Faktury korekty zawierająca oryginalne dane z faktury korygowanej</w:t>
            </w:r>
          </w:p>
        </w:tc>
      </w:tr>
      <w:tr w:rsidR="00CD388F" w:rsidRPr="00E50C49" w14:paraId="1612DDD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043C76" w14:textId="77777777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904B6C" w14:textId="1ED5372E" w:rsidR="00CD388F" w:rsidRPr="00E50C49" w:rsidRDefault="00CD388F" w:rsidP="00843AF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</w:t>
            </w:r>
            <w:proofErr w:type="gramEnd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:UBLExtension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10C75F7" w14:textId="77777777" w:rsidR="00CD388F" w:rsidRPr="00E50C49" w:rsidRDefault="00CD388F" w:rsidP="001A201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AA1C78" w14:textId="7F9FD071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CD388F" w:rsidRPr="00E50C49" w14:paraId="4C6246C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D56E6C" w14:textId="77777777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FA25F6" w14:textId="7D92BE68" w:rsidR="00CD388F" w:rsidRPr="00E50C49" w:rsidRDefault="00CD388F" w:rsidP="00843AF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cbc:Name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EFE0956" w14:textId="77777777" w:rsidR="00CD388F" w:rsidRPr="00E50C49" w:rsidRDefault="00CD388F" w:rsidP="001A201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8F2A9A" w14:textId="50967061" w:rsidR="00CD388F" w:rsidRPr="00E50C49" w:rsidRDefault="00CD388F" w:rsidP="005407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Dane z faktury korygowanej</w:t>
            </w:r>
          </w:p>
        </w:tc>
      </w:tr>
      <w:tr w:rsidR="00CD388F" w:rsidRPr="00E50C49" w14:paraId="2639771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427BFC" w14:textId="77777777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9B7320" w14:textId="019F903A" w:rsidR="00CD388F" w:rsidRPr="00E50C49" w:rsidRDefault="00CD388F" w:rsidP="00843AF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ext:ExtensionContent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0BF5837" w14:textId="77777777" w:rsidR="00CD388F" w:rsidRPr="00E50C49" w:rsidRDefault="00CD388F" w:rsidP="001A201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9C60C6" w14:textId="52B9109E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CD388F" w:rsidRPr="00E50C49" w14:paraId="7B64FDC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9A0A5E" w14:textId="77777777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8C724C" w14:textId="17C6697B" w:rsidR="00CD388F" w:rsidRPr="00E50C49" w:rsidRDefault="00CD388F" w:rsidP="00E4682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pl:OriginalInvoiceData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08E7559" w14:textId="77777777" w:rsidR="00CD388F" w:rsidRPr="00E50C49" w:rsidRDefault="00CD388F" w:rsidP="001A201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097F4A" w14:textId="67A7EF26" w:rsidR="00CD388F" w:rsidRPr="00E50C49" w:rsidRDefault="00CD3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A30943" w:rsidRPr="00E50C49" w14:paraId="4D894CE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417A25" w14:textId="5DD71582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F78CCB" w14:textId="1F61013B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pl:AdditionalInvoiceGrossData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4E14028" w14:textId="77777777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671479" w14:textId="47AB6C38" w:rsidR="00A30943" w:rsidRPr="00E50C49" w:rsidRDefault="00395D1F" w:rsidP="00395D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ŹRÓDŁOWE </w:t>
            </w:r>
            <w:r w:rsidR="00A30943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DANE BRUTTO DLA LINII FAKTURY</w:t>
            </w:r>
          </w:p>
        </w:tc>
      </w:tr>
      <w:tr w:rsidR="00A30943" w:rsidRPr="00E50C49" w14:paraId="600FB45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275CC2" w14:textId="73C83C92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1E66C8" w14:textId="5B14AF46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cac-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pl:AllowanceCharge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59B423" w14:textId="77777777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60865F" w14:textId="6497F747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OBCIĄŻENIA I UPUSTY NA POZIOMIE DOKUMENTU – WARTOŚCI BRUTTO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</w:tc>
      </w:tr>
      <w:tr w:rsidR="00A30943" w:rsidRPr="00E50C49" w14:paraId="0545394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DCA617" w14:textId="7CE93173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DC87C5" w14:textId="001EC5EB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cbc</w:t>
            </w:r>
            <w:r w:rsidR="006F0AF7" w:rsidRPr="00E50C49">
              <w:rPr>
                <w:rFonts w:cstheme="minorHAnsi"/>
                <w:color w:val="000000"/>
                <w:sz w:val="20"/>
                <w:szCs w:val="20"/>
              </w:rPr>
              <w:t>-</w:t>
            </w:r>
            <w:proofErr w:type="gramStart"/>
            <w:r w:rsidR="006F0AF7" w:rsidRPr="00E50C49">
              <w:rPr>
                <w:rFonts w:cstheme="minorHAnsi"/>
                <w:color w:val="000000"/>
                <w:sz w:val="20"/>
                <w:szCs w:val="20"/>
              </w:rPr>
              <w:t>pl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>:ChargeIndicator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75138A6" w14:textId="77777777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F73F54" w14:textId="79359A07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Dla wskazania obciążeń należy użyć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true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”, natomiast dla </w:t>
            </w:r>
            <w:proofErr w:type="spellStart"/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upustów”false</w:t>
            </w:r>
            <w:proofErr w:type="spellEnd"/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”.</w:t>
            </w:r>
          </w:p>
        </w:tc>
      </w:tr>
      <w:tr w:rsidR="00A30943" w:rsidRPr="00E50C49" w14:paraId="2417BC8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583D52" w14:textId="1FC590F3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3573AB" w14:textId="474498B0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cbc-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pl:AllowanceChargeReasonCode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BA32AC7" w14:textId="5925F523" w:rsidR="00A30943" w:rsidRPr="00554BFA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554BFA">
              <w:rPr>
                <w:rFonts w:cstheme="minorHAnsi"/>
                <w:color w:val="000000"/>
                <w:sz w:val="20"/>
                <w:szCs w:val="20"/>
                <w:lang w:val="en-US"/>
              </w:rPr>
              <w:t>Allowance reason codes (UNCL5189 subset); Charge reason code (UNCL7161)</w:t>
            </w:r>
            <w:r w:rsidRPr="00554BFA">
              <w:rPr>
                <w:rFonts w:cstheme="minorHAnsi"/>
                <w:color w:val="000000"/>
                <w:sz w:val="20"/>
                <w:szCs w:val="20"/>
                <w:lang w:val="en-US"/>
              </w:rPr>
              <w:br/>
            </w:r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>Wartości</w:t>
            </w:r>
            <w:proofErr w:type="spellEnd"/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 xml:space="preserve"> z </w:t>
            </w:r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br/>
              <w:t xml:space="preserve">BR-CL-19 </w:t>
            </w:r>
            <w:proofErr w:type="gramStart"/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>/  BR</w:t>
            </w:r>
            <w:proofErr w:type="gramEnd"/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>-CL-20</w:t>
            </w:r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br/>
              <w:t>(</w:t>
            </w:r>
            <w:r w:rsidR="004D16A6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>20241206_PEFPL_CI_v4.0.34.sch</w:t>
            </w:r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AD1551" w14:textId="008CD7AC" w:rsidR="00A30943" w:rsidRPr="00E50C49" w:rsidRDefault="009D0D8F" w:rsidP="009D0D8F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</w:t>
            </w:r>
            <w:r w:rsidR="00A30943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przyczyn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</w:t>
            </w:r>
            <w:r w:rsidR="00A30943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upustu lub obciążenia na poziomie dokumentu</w:t>
            </w:r>
          </w:p>
        </w:tc>
      </w:tr>
      <w:tr w:rsidR="00A30943" w:rsidRPr="00E50C49" w14:paraId="3B29D6D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6626C9" w14:textId="77777777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  <w:p w14:paraId="5D45E604" w14:textId="77777777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960018" w14:textId="2DA281BD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cbc-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pl:AllowanceChargeReason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E8E6DFC" w14:textId="4DF8C746" w:rsidR="00A30943" w:rsidRPr="00E50C49" w:rsidRDefault="00442C46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1E5183" w14:textId="1A268C6A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powodu upustu lub obciążenia na poziomie dokumentu</w:t>
            </w:r>
          </w:p>
        </w:tc>
      </w:tr>
      <w:tr w:rsidR="00A30943" w:rsidRPr="00E50C49" w14:paraId="560E4E8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BD7FD3" w14:textId="3E950FB4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DDB6B0" w14:textId="4E57F56B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cac-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pl:TaxCategory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0B67381" w14:textId="77777777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79CF30" w14:textId="25DC7081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Kategoria opodatkowania</w:t>
            </w:r>
          </w:p>
        </w:tc>
      </w:tr>
      <w:tr w:rsidR="00A30943" w:rsidRPr="00E50C49" w14:paraId="34D698C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C54B38" w14:textId="44F2A8EB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E34F19" w14:textId="1F6EE7D5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cbc-pl:ID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E5E7547" w14:textId="742BFDA1" w:rsidR="00A30943" w:rsidRPr="00554BFA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554BFA">
              <w:rPr>
                <w:rFonts w:cstheme="minorHAnsi"/>
                <w:color w:val="000000"/>
                <w:sz w:val="20"/>
                <w:szCs w:val="20"/>
                <w:lang w:val="en-US"/>
              </w:rPr>
              <w:t>Duty or tax or fee category code (Subset of UNCL5305)</w:t>
            </w:r>
            <w:r w:rsidRPr="00554BFA">
              <w:rPr>
                <w:rFonts w:cstheme="minorHAnsi"/>
                <w:color w:val="000000"/>
                <w:sz w:val="20"/>
                <w:szCs w:val="20"/>
                <w:lang w:val="en-US"/>
              </w:rPr>
              <w:br/>
            </w:r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>Wartości</w:t>
            </w:r>
            <w:proofErr w:type="spellEnd"/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 xml:space="preserve"> z BR-CL-17 (</w:t>
            </w:r>
            <w:r w:rsidR="004D16A6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>20241206_PEFPL_CI_v4.0.34.sch</w:t>
            </w:r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C62719" w14:textId="14D4C2C2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kategorii opodatkowania VAT dla upustu lub obciążenia na poziomie dokumentu</w:t>
            </w:r>
          </w:p>
        </w:tc>
      </w:tr>
      <w:tr w:rsidR="00A30943" w:rsidRPr="00E50C49" w14:paraId="38E80D1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621C61" w14:textId="3BE467F1" w:rsidR="00A30943" w:rsidRPr="00E50C49" w:rsidRDefault="00CE175B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</w:t>
            </w:r>
            <w:r w:rsidR="00A30943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E79153" w14:textId="7CC0A7AC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pl:Percent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4BF000F" w14:textId="0066A59E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Percentage</w:t>
            </w:r>
            <w:proofErr w:type="spellEnd"/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72104C" w14:textId="0DC542DA" w:rsidR="00A30943" w:rsidRPr="00E50C49" w:rsidRDefault="00D328E8" w:rsidP="0023088D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</w:t>
            </w:r>
            <w:r w:rsidR="0023088D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tawka </w:t>
            </w:r>
            <w:r w:rsidR="00A30943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podatku VAT dla upustu lub obciążenia na poziomie dokumentu</w:t>
            </w:r>
          </w:p>
        </w:tc>
      </w:tr>
      <w:tr w:rsidR="00A30943" w:rsidRPr="00E50C49" w14:paraId="58294EA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3E6DCE" w14:textId="12CB5C02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077198" w14:textId="05ED74C3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pl:TaxScheme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19DCB6E" w14:textId="77777777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921480" w14:textId="20491816" w:rsidR="00A30943" w:rsidRPr="00E50C49" w:rsidRDefault="009D0D8F" w:rsidP="00584DE6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584DE6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System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opodatkowania</w:t>
            </w:r>
          </w:p>
        </w:tc>
      </w:tr>
      <w:tr w:rsidR="00A30943" w:rsidRPr="00E50C49" w14:paraId="7F3705E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2B9FA7" w14:textId="04AC81AB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987188" w14:textId="01A51950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cbc-pl:ID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5483A2A" w14:textId="6F9FBD46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Watość</w:t>
            </w:r>
            <w:proofErr w:type="spellEnd"/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= „VAT”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EC02DF" w14:textId="1D5A2112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</w:p>
        </w:tc>
      </w:tr>
      <w:tr w:rsidR="00A30943" w:rsidRPr="00E50C49" w14:paraId="39F209F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6CF7EC" w14:textId="058342C7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6FEA42" w14:textId="35C8B594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pl:TaxTotal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F7AB16E" w14:textId="77777777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F59F6E" w14:textId="53564CCC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Wartości brutto dla upustów/obciążeń na poziomie dokumentu </w:t>
            </w:r>
          </w:p>
        </w:tc>
      </w:tr>
      <w:tr w:rsidR="00A30943" w:rsidRPr="00E50C49" w14:paraId="4B9D02B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F1B751" w14:textId="43346CA8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1265AF" w14:textId="6FEACC5A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pl:TaxAmount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DD3BA72" w14:textId="4E2DF88A" w:rsidR="00A30943" w:rsidRPr="00E50C49" w:rsidRDefault="00A32796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A49961" w14:textId="68CE7473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podatku związana z upustem/obciążeniem na poziomie dokumentu</w:t>
            </w:r>
          </w:p>
        </w:tc>
      </w:tr>
      <w:tr w:rsidR="00A30943" w:rsidRPr="00E50C49" w14:paraId="4B1D2BD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2D6C3B" w14:textId="0FE0C873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9E1822" w14:textId="1DAE78FB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F109E33" w14:textId="6B6677B0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- Wartości z BR-CL-</w:t>
            </w:r>
            <w:proofErr w:type="gramStart"/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92002B" w14:textId="099300B5" w:rsidR="00A30943" w:rsidRPr="00E50C49" w:rsidRDefault="008D3C55" w:rsidP="008D3C55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30943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="00A30943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</w:tc>
      </w:tr>
      <w:tr w:rsidR="00A30943" w:rsidRPr="00E50C49" w14:paraId="471A040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872ECE" w14:textId="63BB183C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1B6576" w14:textId="4963F865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pl:TaxInclusiveAmount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110246D" w14:textId="1187FAEF" w:rsidR="00A30943" w:rsidRPr="00E50C49" w:rsidRDefault="00A32796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524B28" w14:textId="678ED58D" w:rsidR="00A30943" w:rsidRPr="00E50C49" w:rsidRDefault="00D328E8" w:rsidP="008D3C55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A30943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brutto upustu/</w:t>
            </w:r>
            <w:proofErr w:type="gramStart"/>
            <w:r w:rsidR="00A30943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obciążenia  na</w:t>
            </w:r>
            <w:proofErr w:type="gramEnd"/>
            <w:r w:rsidR="00A30943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poziomie dokumentu</w:t>
            </w:r>
          </w:p>
        </w:tc>
      </w:tr>
      <w:tr w:rsidR="00A30943" w:rsidRPr="00E50C49" w14:paraId="487F02F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2FEE17" w14:textId="494A44BC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CDE70C" w14:textId="1B3D11E9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F258BBA" w14:textId="0EE6942E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- Wartości z BR-CL-</w:t>
            </w:r>
            <w:proofErr w:type="gramStart"/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6E4CA3" w14:textId="02BEB888" w:rsidR="00A30943" w:rsidRPr="00E50C49" w:rsidRDefault="00A30943" w:rsidP="00C3063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C30633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 kod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</w:tc>
      </w:tr>
      <w:tr w:rsidR="00A30943" w:rsidRPr="00E50C49" w14:paraId="40BFC50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41C71D" w14:textId="77777777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805669" w14:textId="77777777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7FE0CC" w14:textId="77777777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DFC61B" w14:textId="77777777" w:rsidR="00A30943" w:rsidRPr="00E50C49" w:rsidRDefault="00A30943" w:rsidP="00A3094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A30943" w:rsidRPr="00E50C49" w14:paraId="0EC44E8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EAB6BF" w14:textId="19EFC6D0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718B02" w14:textId="2C1320E7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pl:TaxTotal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EED2D3" w14:textId="77777777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1AAF50" w14:textId="2783BD4B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PODSUMOWANIE WARTOŚCI Z PODATKIEM VAT</w:t>
            </w:r>
          </w:p>
        </w:tc>
      </w:tr>
      <w:tr w:rsidR="00A30943" w:rsidRPr="00E50C49" w14:paraId="58F357A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2C3F29" w14:textId="45330BF7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1..n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7FD72B" w14:textId="74E1FB5B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pl:TaxSubtotal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66E6D33" w14:textId="77777777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6042E7" w14:textId="77777777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A30943" w:rsidRPr="00E50C49" w14:paraId="572CBB5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1FCA2B" w14:textId="5F7054CF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9B8E98" w14:textId="1C74D02A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pl:TaxInclusiveAmount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FBA0ED3" w14:textId="5B2A2AB7" w:rsidR="00A30943" w:rsidRPr="00E50C49" w:rsidRDefault="00A32796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D77193" w14:textId="7BB58EC3" w:rsidR="00A30943" w:rsidRPr="00E50C49" w:rsidRDefault="00A30943" w:rsidP="00D328E8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Podsumowanie wartoś</w:t>
            </w:r>
            <w:r w:rsidR="00395D1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ci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z podatkiem VAT</w:t>
            </w:r>
          </w:p>
        </w:tc>
      </w:tr>
      <w:tr w:rsidR="00A30943" w:rsidRPr="00E50C49" w14:paraId="1089617D" w14:textId="77777777" w:rsidTr="00A30943">
        <w:trPr>
          <w:trHeight w:val="42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D576CD" w14:textId="315D8389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3B6D51" w14:textId="4862A9B5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7DD9AE9" w14:textId="373DEA83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</w:rPr>
              <w:t xml:space="preserve">ISO 4217 </w:t>
            </w:r>
            <w:proofErr w:type="spellStart"/>
            <w:r w:rsidRPr="00E50C49">
              <w:rPr>
                <w:rFonts w:cstheme="minorHAnsi"/>
                <w:sz w:val="20"/>
                <w:szCs w:val="20"/>
              </w:rPr>
              <w:t>Currency</w:t>
            </w:r>
            <w:proofErr w:type="spellEnd"/>
            <w:r w:rsidRPr="00E50C4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50C49">
              <w:rPr>
                <w:rFonts w:cstheme="minorHAnsi"/>
                <w:sz w:val="20"/>
                <w:szCs w:val="20"/>
              </w:rPr>
              <w:t>codes</w:t>
            </w:r>
            <w:proofErr w:type="spellEnd"/>
            <w:r w:rsidRPr="00E50C49">
              <w:rPr>
                <w:rFonts w:cstheme="minorHAnsi"/>
                <w:sz w:val="20"/>
                <w:szCs w:val="20"/>
              </w:rPr>
              <w:t xml:space="preserve"> </w:t>
            </w:r>
            <w:r w:rsidRPr="00E50C49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E50C49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E50C49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E50C49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E50C49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4D16A6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93B96D" w14:textId="69B9F712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  <w:p w14:paraId="6B8CB85B" w14:textId="14807D06" w:rsidR="00A30943" w:rsidRPr="00E50C49" w:rsidRDefault="00D328E8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A30943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EUR</w:t>
            </w:r>
          </w:p>
        </w:tc>
      </w:tr>
      <w:tr w:rsidR="00A30943" w:rsidRPr="00E50C49" w14:paraId="39B06B5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A101CD" w14:textId="5CBA156E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CED8D6" w14:textId="0C15656A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pl:TaxCategory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5614889" w14:textId="77777777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286B7D" w14:textId="7332D12E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KATEGORIA OPODATKOWANIA</w:t>
            </w:r>
          </w:p>
        </w:tc>
      </w:tr>
      <w:tr w:rsidR="00A30943" w:rsidRPr="00E50C49" w14:paraId="3E6DDF22" w14:textId="77777777" w:rsidTr="00A30943">
        <w:trPr>
          <w:trHeight w:val="1401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0D7A63" w14:textId="48595C89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1D101D" w14:textId="2BE05320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cac-pl:ID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50014F6" w14:textId="712C31EB" w:rsidR="00A30943" w:rsidRPr="00554BFA" w:rsidRDefault="00A30943" w:rsidP="00A30943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554BFA">
              <w:rPr>
                <w:rFonts w:eastAsia="Times New Roman" w:cstheme="minorHAnsi"/>
                <w:sz w:val="20"/>
                <w:szCs w:val="20"/>
                <w:lang w:val="en-US" w:eastAsia="pl-PL"/>
              </w:rPr>
              <w:t>Duty or tax or fee category code (Subset of UNCL5305)</w:t>
            </w:r>
            <w:r w:rsidRPr="00554BFA">
              <w:rPr>
                <w:rFonts w:eastAsia="Times New Roman" w:cstheme="minorHAnsi"/>
                <w:sz w:val="20"/>
                <w:szCs w:val="20"/>
                <w:lang w:val="en-US" w:eastAsia="pl-PL"/>
              </w:rPr>
              <w:br/>
            </w:r>
            <w:r w:rsidRPr="00554BFA">
              <w:rPr>
                <w:rFonts w:eastAsia="Times New Roman" w:cstheme="minorHAnsi"/>
                <w:i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554BFA">
              <w:rPr>
                <w:rFonts w:eastAsia="Times New Roman" w:cstheme="minorHAnsi"/>
                <w:i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554BFA">
              <w:rPr>
                <w:rFonts w:eastAsia="Times New Roman" w:cstheme="minorHAnsi"/>
                <w:i/>
                <w:sz w:val="20"/>
                <w:szCs w:val="20"/>
                <w:lang w:val="en-US" w:eastAsia="pl-PL"/>
              </w:rPr>
              <w:t xml:space="preserve"> z </w:t>
            </w:r>
            <w:r w:rsidRPr="00554BFA">
              <w:rPr>
                <w:rFonts w:eastAsia="Times New Roman" w:cstheme="minorHAnsi"/>
                <w:i/>
                <w:sz w:val="20"/>
                <w:szCs w:val="20"/>
                <w:lang w:val="en-US" w:eastAsia="pl-PL"/>
              </w:rPr>
              <w:br/>
              <w:t>BR-CL-17 (</w:t>
            </w:r>
            <w:r w:rsidR="004D16A6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20241206_PEFPL_CI_v4.0.34.sch</w:t>
            </w:r>
            <w:r w:rsidRPr="00554BFA">
              <w:rPr>
                <w:rFonts w:eastAsia="Times New Roman" w:cstheme="minorHAnsi"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A47A89" w14:textId="5D454A7D" w:rsidR="00A30943" w:rsidRPr="00E50C49" w:rsidRDefault="00A30943" w:rsidP="00A30943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kategorii opodatkowania VAT dla podsumowania w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artości z podatkiem VAT </w:t>
            </w:r>
          </w:p>
          <w:p w14:paraId="6F30CE79" w14:textId="41E13F74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</w:t>
            </w:r>
          </w:p>
        </w:tc>
      </w:tr>
      <w:tr w:rsidR="00A30943" w:rsidRPr="00E50C49" w14:paraId="2E46D79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C5B95" w14:textId="2FE8A9BB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D22391" w14:textId="57E1AE44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pl:Percent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AAB539C" w14:textId="30582584" w:rsidR="00A30943" w:rsidRPr="00E50C49" w:rsidRDefault="00A32796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Procent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30F0B9" w14:textId="126F30F7" w:rsidR="008D3C55" w:rsidRPr="00E50C49" w:rsidRDefault="0023088D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Stawka </w:t>
            </w:r>
            <w:r w:rsidR="00A30943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podatku VAT dla </w:t>
            </w:r>
            <w:r w:rsidR="00E909E3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podsumowania</w:t>
            </w:r>
            <w:r w:rsidR="00A30943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w</w:t>
            </w:r>
            <w:r w:rsidR="00A30943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artości z podatkiem VAT</w:t>
            </w:r>
            <w:r w:rsidR="00A30943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39B34ABC" w14:textId="7D45934D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</w:t>
            </w:r>
          </w:p>
        </w:tc>
      </w:tr>
      <w:tr w:rsidR="00A30943" w:rsidRPr="00E50C49" w14:paraId="4A93F0B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FCCF15" w14:textId="2A4EB16E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A14188" w14:textId="07E75706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pl:TaxScheme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75BBD45" w14:textId="77777777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78E91E" w14:textId="655EB998" w:rsidR="00A30943" w:rsidRPr="00E50C49" w:rsidRDefault="00D328E8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30943" w:rsidRPr="00E50C49" w14:paraId="618936F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A92F41" w14:textId="04C9E365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86C4D3" w14:textId="51023F5F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cac-pl:ID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239C84A" w14:textId="40A405C1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</w:t>
            </w:r>
            <w:r w:rsidR="00A32796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tość = „VAT”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C59F9E" w14:textId="7B5E633D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Wartość domyślna: VAT</w:t>
            </w:r>
          </w:p>
        </w:tc>
      </w:tr>
      <w:tr w:rsidR="00A30943" w:rsidRPr="00E50C49" w14:paraId="76D189B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3FB4B4" w14:textId="77777777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04204E" w14:textId="77777777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580BAE" w14:textId="77777777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4E6A8" w14:textId="77777777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A30943" w:rsidRPr="00E50C49" w14:paraId="44CC588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0EBF12" w14:textId="34A9BBA5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C4C27F" w14:textId="64A103AA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pl:InvoiceLine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422DF4A" w14:textId="77777777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665B60" w14:textId="1E485A31" w:rsidR="00A30943" w:rsidRPr="00E50C49" w:rsidRDefault="00A30943" w:rsidP="00D328E8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LINIA FAKTURY </w:t>
            </w:r>
            <w:r w:rsidR="00395D1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DOTYCZĄCA 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DAN</w:t>
            </w:r>
            <w:r w:rsidR="00395D1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YCH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BRUTTO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informacji brutto dla poszczególnych linii faktury.</w:t>
            </w:r>
          </w:p>
        </w:tc>
      </w:tr>
      <w:tr w:rsidR="00A30943" w:rsidRPr="00E50C49" w14:paraId="129AC1A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C601FB" w14:textId="7A58D6E8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46B5D3" w14:textId="10168713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A2F2F0C" w14:textId="7056DF1B" w:rsidR="00A30943" w:rsidRPr="00E50C49" w:rsidRDefault="00677FDB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BA4FF7" w14:textId="4EB62FD3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linii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Unikalny identyfikator dla konkretnej linii faktury. Jeżeli identyfikator jest zgodny</w:t>
            </w:r>
            <w:r w:rsidR="00E909E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 częścią CORE faktury, to </w:t>
            </w:r>
            <w:r w:rsidR="00C32C68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linia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ta </w:t>
            </w:r>
            <w:r w:rsidR="00C32C68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zawiera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wartoś</w:t>
            </w:r>
            <w:r w:rsidR="00C32C68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brutto dla danej pozycji.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Przykładowa wartość: 12</w:t>
            </w:r>
          </w:p>
        </w:tc>
      </w:tr>
      <w:tr w:rsidR="00A30943" w:rsidRPr="00E50C49" w14:paraId="1977738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ED5237" w14:textId="2D15E44F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77A761" w14:textId="558ED478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pl:LineExtensionGrossAmount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E2FB1B" w14:textId="158F6849" w:rsidR="00A30943" w:rsidRPr="00E50C49" w:rsidRDefault="00677FDB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5CEBD7" w14:textId="3C4073C4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brutto dla linii faktury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Kwota brutto ogółem dla linii faktury. Kwota jest z podatkiem VAT, oraz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  włączeniem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występujących na poziomie linii upustów i obciążeń, a także innych podatków.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Musi być zaokrąglona do maksimum dwóch miejsc po przecinku.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53B92B1" w14:textId="550ABB57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 2145.00</w:t>
            </w:r>
          </w:p>
        </w:tc>
      </w:tr>
      <w:tr w:rsidR="00A30943" w:rsidRPr="00E50C49" w14:paraId="6CC5E0C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98788F" w14:textId="77777777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55D05A" w14:textId="308DB0E8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7D92381" w14:textId="2CB3841E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26F4B2" w14:textId="0FA5F27C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  <w:p w14:paraId="2E862F00" w14:textId="198B7136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A30943" w:rsidRPr="00E50C49" w14:paraId="4EEE64B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4CFA98" w14:textId="02CB78E6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36A45C" w14:textId="02AE522A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pl:AccountingCost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B20CB36" w14:textId="075DAB0B" w:rsidR="00A30943" w:rsidRPr="00E50C49" w:rsidRDefault="00677FDB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E45796" w14:textId="58304A3C" w:rsidR="0090530A" w:rsidRPr="00E50C49" w:rsidRDefault="00101E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Opis rodzaju </w:t>
            </w:r>
            <w:proofErr w:type="spellStart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dodatkowcyh</w:t>
            </w:r>
            <w:proofErr w:type="spellEnd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kosztów na fakturze </w:t>
            </w:r>
          </w:p>
          <w:p w14:paraId="4D4C4319" w14:textId="6C542F13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t xml:space="preserve">Referencja linii do konta kosztów Kupującego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Wartość tekstowa wskazująca</w:t>
            </w:r>
            <w:r w:rsidR="0090530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 rodzaj dodatkowych kosztów na fakturze.</w:t>
            </w:r>
          </w:p>
          <w:p w14:paraId="1D2927F3" w14:textId="0C901F1E" w:rsidR="009E020B" w:rsidRPr="00E50C49" w:rsidRDefault="00A30943" w:rsidP="00D328E8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Kody sterujące: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Bilans – Kwota bilansu poprzedniego okresu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Faktury – Faktury wstępne wystawione w okresie rozliczeniowym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Raty – Raty za sprzęt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Odsetki – odsetki poprzednich okresów I pozostałych dokumentów finansowych.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Rozliczenie – Rozliczenie konta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Opis – rozszerzenie nagłówka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o  </w:t>
            </w:r>
            <w:r w:rsidR="009E020B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wartość</w:t>
            </w:r>
            <w:proofErr w:type="gramEnd"/>
            <w:r w:rsidR="009E020B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brutto</w:t>
            </w:r>
            <w:r w:rsidR="009E020B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  <w:tr w:rsidR="00A30943" w:rsidRPr="00E50C49" w14:paraId="37B101D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0FEA98" w14:textId="7F9B90B4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A7C286" w14:textId="1BF981AD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pl:AllowanceCharge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4DE91E2" w14:textId="77777777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80808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8F40AC" w14:textId="38BA5B5A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UPUSTY LUB OBCIĄŻENIA DLA LINII FAKTURY – WARTOŚCI BRUTTO</w:t>
            </w:r>
          </w:p>
        </w:tc>
      </w:tr>
      <w:tr w:rsidR="00A30943" w:rsidRPr="00E50C49" w14:paraId="5E482DB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D16906" w14:textId="347A29AC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B6E564" w14:textId="7B0BBE83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6F0AF7" w:rsidRPr="00E50C49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6F0AF7" w:rsidRPr="00E50C49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>:ChargeIndicator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58B21D8" w14:textId="77777777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80808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9E2041" w14:textId="6CF06878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Dla wskazania obciążeń należy użyć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true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”, natomiast dla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upustów</w:t>
            </w:r>
            <w:r w:rsidR="009E020B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false</w:t>
            </w:r>
            <w:proofErr w:type="spellEnd"/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”.</w:t>
            </w:r>
          </w:p>
        </w:tc>
      </w:tr>
      <w:tr w:rsidR="00A30943" w:rsidRPr="00E50C49" w14:paraId="2FAC728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DA8190" w14:textId="04C1ABFA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A91E7E" w14:textId="1E46C7DA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pl:AllowanceChargeReasonCode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F03B5EC" w14:textId="1D468A5E" w:rsidR="00A30943" w:rsidRPr="00554BFA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808080"/>
                <w:sz w:val="20"/>
                <w:szCs w:val="20"/>
                <w:lang w:val="en-US" w:eastAsia="pl-PL"/>
              </w:rPr>
            </w:pPr>
            <w:r w:rsidRPr="00554BFA">
              <w:rPr>
                <w:rFonts w:cstheme="minorHAnsi"/>
                <w:color w:val="000000"/>
                <w:sz w:val="20"/>
                <w:szCs w:val="20"/>
                <w:lang w:val="en-US"/>
              </w:rPr>
              <w:t>Allowance reason codes (UNCL5189 subset); Charge reason code (UNCL7161)</w:t>
            </w:r>
            <w:r w:rsidRPr="00554BFA">
              <w:rPr>
                <w:rFonts w:cstheme="minorHAnsi"/>
                <w:color w:val="000000"/>
                <w:sz w:val="20"/>
                <w:szCs w:val="20"/>
                <w:lang w:val="en-US"/>
              </w:rPr>
              <w:br/>
            </w:r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>Wartości</w:t>
            </w:r>
            <w:proofErr w:type="spellEnd"/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 xml:space="preserve"> z </w:t>
            </w:r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br/>
              <w:t xml:space="preserve">BR-CL-19 </w:t>
            </w:r>
            <w:proofErr w:type="gramStart"/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>/  BR</w:t>
            </w:r>
            <w:proofErr w:type="gramEnd"/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>-CL-20</w:t>
            </w:r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br/>
              <w:t>(</w:t>
            </w:r>
            <w:r w:rsidR="004D16A6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>20241206_PEFPL_CI_v4.0.34.sch</w:t>
            </w:r>
            <w:r w:rsidRPr="00554BFA">
              <w:rPr>
                <w:rFonts w:cstheme="minorHAnsi"/>
                <w:i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66D2AA" w14:textId="2CCDB422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przyczyny upustu lub obciążenia na poziomie linii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</w:tr>
      <w:tr w:rsidR="00A30943" w:rsidRPr="00E50C49" w14:paraId="74EEEAF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33F073" w14:textId="4B5C6405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9C2372" w14:textId="1C6DBD88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pl:AllowanceChargeReason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D08CB0B" w14:textId="456D663B" w:rsidR="00A30943" w:rsidRPr="00E50C49" w:rsidRDefault="00442C46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808080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623DF0" w14:textId="6F872304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Powód upustu lub obciążenia na poziomie linii</w:t>
            </w:r>
          </w:p>
        </w:tc>
      </w:tr>
      <w:tr w:rsidR="00A30943" w:rsidRPr="00E50C49" w14:paraId="2304EF9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FA597F" w14:textId="192FBE06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481B41" w14:textId="390CBAE3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pl:TaxTotal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C4A5658" w14:textId="77777777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80808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DF491F" w14:textId="65FD775E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Wartości brutto dla upustów/obciążeń na poziomie linii</w:t>
            </w:r>
          </w:p>
        </w:tc>
      </w:tr>
      <w:tr w:rsidR="00A30943" w:rsidRPr="00E50C49" w14:paraId="1F63C85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1EF27A" w14:textId="75E828B6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492316" w14:textId="386A5DF2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pl:TaxAmount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DD3EB11" w14:textId="5DB8692A" w:rsidR="00A30943" w:rsidRPr="00E50C49" w:rsidRDefault="00677FDB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808080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EDD07A" w14:textId="7264114B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podatku związana z upustem/obciążeniem na poziomie linii</w:t>
            </w:r>
          </w:p>
        </w:tc>
      </w:tr>
      <w:tr w:rsidR="00A30943" w:rsidRPr="00E50C49" w14:paraId="113C176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995D44" w14:textId="4894FDE7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9BEBF8" w14:textId="0E78A6C4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r w:rsidR="003A1B87"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>@currencyID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0B86303" w14:textId="736A7143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808080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- Wartości z BR-CL-</w:t>
            </w:r>
            <w:proofErr w:type="gramStart"/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BB1C5E" w14:textId="10067EF8" w:rsidR="00A30943" w:rsidRPr="00E50C49" w:rsidRDefault="00A30943" w:rsidP="000C5FA2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 kod</w:t>
            </w:r>
            <w:r w:rsidR="000C5FA2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</w:tc>
      </w:tr>
      <w:tr w:rsidR="00A30943" w:rsidRPr="00E50C49" w14:paraId="44557E5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27B8EE" w14:textId="6505DBFA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E8A89" w14:textId="7D1EF8E6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pl:TaxInclusiveAmount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14557D9" w14:textId="759CE7CB" w:rsidR="00A30943" w:rsidRPr="00E50C49" w:rsidRDefault="00677FDB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808080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4814E0" w14:textId="7908F2A4" w:rsidR="00A30943" w:rsidRPr="00E50C49" w:rsidRDefault="00A30943" w:rsidP="00D328E8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brutto upustu/</w:t>
            </w:r>
            <w:proofErr w:type="gram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obciążenia  na</w:t>
            </w:r>
            <w:proofErr w:type="gram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poziomie linii</w:t>
            </w:r>
          </w:p>
        </w:tc>
      </w:tr>
      <w:tr w:rsidR="00A30943" w:rsidRPr="00E50C49" w14:paraId="47CDC49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4B27ED" w14:textId="58E389AE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476FE9" w14:textId="45A253F1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r w:rsidR="003A1B87"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>@currencyID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49D1C0E" w14:textId="5D4D2BA9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808080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- Wartości z BR-CL-</w:t>
            </w:r>
            <w:proofErr w:type="gramStart"/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4A19D5" w14:textId="45638741" w:rsidR="00A30943" w:rsidRPr="00E50C49" w:rsidRDefault="00D328E8" w:rsidP="00D328E8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30943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Podać kod</w:t>
            </w:r>
            <w:r w:rsidR="00F552D0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30943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</w:tc>
      </w:tr>
      <w:tr w:rsidR="00A30943" w:rsidRPr="00E50C49" w14:paraId="291D27F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9A158C" w14:textId="7E915E68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972A0" w14:textId="3325A84A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pl:TaxTotal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EB82B06" w14:textId="4A4A8BE7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cstheme="minorHAnsi"/>
                <w:color w:val="808080"/>
                <w:sz w:val="20"/>
                <w:szCs w:val="20"/>
                <w:highlight w:val="white"/>
              </w:rPr>
            </w:pPr>
            <w:r w:rsidRPr="00E50C49">
              <w:rPr>
                <w:rFonts w:eastAsia="Times New Roman" w:cstheme="minorHAnsi"/>
                <w:color w:val="8080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EF4B00" w14:textId="797361B1" w:rsidR="00A30943" w:rsidRPr="00E50C49" w:rsidRDefault="007B715D" w:rsidP="007B715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PODSUMOWANIE PODATKU</w:t>
            </w:r>
          </w:p>
        </w:tc>
      </w:tr>
      <w:tr w:rsidR="00A30943" w:rsidRPr="00E50C49" w14:paraId="655CA32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9367A7" w14:textId="77777777" w:rsidR="00A30943" w:rsidRPr="00E50C49" w:rsidRDefault="00A30943" w:rsidP="00A3094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FC5698" w14:textId="41D1DFB3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pl:TaxAmount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0F14204" w14:textId="723B9D3B" w:rsidR="00A30943" w:rsidRPr="00E50C49" w:rsidRDefault="00677FDB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92F8C3" w14:textId="702CAFDC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Kwota podatku VAT ogółem dla linii faktury, kwota podatku VAT ogółem dla linii faktury w walucie księgowania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Kwota ogółem podatku VAT dla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linii  faktury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lub kwota podatku VAT dla linii ogółem wyrażona w walucie księgowania akceptowanej lub wymaganej w kraju sprzedającego. Musi być zaokrąglona do maksimum dwóch miejsc po przecinku. </w:t>
            </w:r>
          </w:p>
          <w:p w14:paraId="4F5E07C3" w14:textId="6F083A81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486.25</w:t>
            </w:r>
          </w:p>
        </w:tc>
      </w:tr>
      <w:tr w:rsidR="00A30943" w:rsidRPr="00E50C49" w14:paraId="3752CB4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EBC472" w14:textId="34BD260D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50C49"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DC0282" w14:textId="64127FC9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04EB754" w14:textId="744AF0B2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91ECD" w14:textId="7B3F714D" w:rsidR="00A30943" w:rsidRPr="00E50C49" w:rsidRDefault="00D328E8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30943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="00A30943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  <w:p w14:paraId="64FF75B0" w14:textId="4C34176C" w:rsidR="00A30943" w:rsidRPr="00E50C49" w:rsidRDefault="00D328E8" w:rsidP="00D328E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A30943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A30943" w:rsidRPr="00E50C49" w14:paraId="67D77AB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DA5F76" w14:textId="654D9B62" w:rsidR="00A30943" w:rsidRPr="00E50C49" w:rsidRDefault="00A30943" w:rsidP="00A30943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8CF288" w14:textId="690E6B7B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pl:Item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7D09991" w14:textId="2C1B3612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411BE3" w14:textId="67B6610A" w:rsidR="00A30943" w:rsidRPr="00E50C49" w:rsidRDefault="00A30943" w:rsidP="00D328E8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informacji na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temat  towarów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 usług objętych fakturą.</w:t>
            </w:r>
          </w:p>
        </w:tc>
      </w:tr>
      <w:tr w:rsidR="00A30943" w:rsidRPr="00E50C49" w14:paraId="1EF2EC3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EF5990" w14:textId="03F11DF1" w:rsidR="00A30943" w:rsidRPr="00E50C49" w:rsidRDefault="00A30943" w:rsidP="00A30943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4BCEFE" w14:textId="5E274BD8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pl:Description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35FBEE3" w14:textId="2AF61BC5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9A51F7" w14:textId="37B77023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towaru / usługi w informacji dodatkowej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Opis dla towaru / usługi. Opis pozwala szerzej przedstawić informacje dla towaru / usługi.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150AC68" w14:textId="5CA2A544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Szerszy opis towaru / usługi rozliczanej w danej linii</w:t>
            </w:r>
          </w:p>
        </w:tc>
      </w:tr>
      <w:tr w:rsidR="00A30943" w:rsidRPr="00E50C49" w14:paraId="16E1BA3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0E24F8" w14:textId="1BE9B0D1" w:rsidR="00A30943" w:rsidRPr="00E50C49" w:rsidRDefault="00A30943" w:rsidP="00A30943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AD25E0" w14:textId="249584CC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pl:Name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2F08AC7" w14:textId="0ACDD97A" w:rsidR="00A30943" w:rsidRPr="00E50C49" w:rsidRDefault="00442C46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2A570" w14:textId="0F498FF7" w:rsidR="00A30943" w:rsidRPr="00E50C49" w:rsidRDefault="00A30943" w:rsidP="00B767C4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towaru / usługi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towaru lub usługi.</w:t>
            </w:r>
          </w:p>
        </w:tc>
      </w:tr>
      <w:tr w:rsidR="00A30943" w:rsidRPr="00E50C49" w14:paraId="1FB1122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8B9B18" w14:textId="48230BB5" w:rsidR="00A30943" w:rsidRPr="00E50C49" w:rsidRDefault="00A30943" w:rsidP="00A30943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C9CE99" w14:textId="43D2ED9D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pl:Price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30ACE66" w14:textId="74E9BFF4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07861F" w14:textId="0112928C" w:rsidR="00A30943" w:rsidRPr="00E50C49" w:rsidRDefault="00A30943" w:rsidP="00B767C4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SZCZEGÓŁY CENY BRUTTO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na temat ceny brutto ustalonej dla towarów i usług fakturowanych w danej linii </w:t>
            </w:r>
            <w:r w:rsidR="009E020B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faktury.</w:t>
            </w:r>
          </w:p>
        </w:tc>
      </w:tr>
      <w:tr w:rsidR="00A30943" w:rsidRPr="00E50C49" w14:paraId="209EA64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BBFC5E" w14:textId="77777777" w:rsidR="00A30943" w:rsidRPr="00E50C49" w:rsidRDefault="00A30943" w:rsidP="00A30943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CD9623" w14:textId="4400B16D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6F0AF7" w:rsidRPr="00E50C49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6F0AF7" w:rsidRPr="00E50C49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>:GrossPriceAmount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F366FAF" w14:textId="5F820308" w:rsidR="00A30943" w:rsidRPr="00E50C49" w:rsidRDefault="00677FDB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373B24" w14:textId="408CA42E" w:rsidR="00047E6C" w:rsidRPr="00E50C49" w:rsidRDefault="00A30943" w:rsidP="00047E6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Cena brutto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Cena towaru / usługi, z podatkiem VAT, po odjęciu rabatu. Cena towaru / usługi nie może być ujemna.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9760B5C" w14:textId="3477B3BD" w:rsidR="00A30943" w:rsidRPr="00E50C49" w:rsidRDefault="00A30943" w:rsidP="00047E6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23.45</w:t>
            </w:r>
          </w:p>
        </w:tc>
      </w:tr>
      <w:tr w:rsidR="00A30943" w:rsidRPr="00E50C49" w14:paraId="2336BA3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5EEF08" w14:textId="77777777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04C094" w14:textId="7FCB8432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9746F4B" w14:textId="0CBBD2B2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bCs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bCs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bCs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bCs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5CA9DB" w14:textId="6E834FB4" w:rsidR="00A30943" w:rsidRPr="00E50C49" w:rsidRDefault="00A30943" w:rsidP="00A309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2CED35D3" w14:textId="2432D7A0" w:rsidR="00A30943" w:rsidRPr="00E50C49" w:rsidRDefault="00A30943" w:rsidP="00A3094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24B32BE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1EADA1" w14:textId="7F537B9C" w:rsidR="006F0AF7" w:rsidRPr="00E50C49" w:rsidRDefault="006F0AF7" w:rsidP="006F0AF7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F7EF6C" w14:textId="748ED17E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pl:AllowanceCharge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A8FED7" w14:textId="7777777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455AA4" w14:textId="47AAC38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UPUST</w:t>
            </w:r>
          </w:p>
        </w:tc>
      </w:tr>
      <w:tr w:rsidR="006F0AF7" w:rsidRPr="00E50C49" w14:paraId="1577977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B24471" w14:textId="320273CA" w:rsidR="006F0AF7" w:rsidRPr="00E50C49" w:rsidRDefault="006F0AF7" w:rsidP="006F0AF7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F8637E" w14:textId="7233DF7A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pl:ChargeIndicator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30D9457" w14:textId="7777777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055A3B" w14:textId="70852B2B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Element obowiązkowy. Należy wpisać tekst „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false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”. </w:t>
            </w:r>
          </w:p>
          <w:p w14:paraId="6B00B6F4" w14:textId="11D1C61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false</w:t>
            </w:r>
            <w:proofErr w:type="spellEnd"/>
          </w:p>
        </w:tc>
      </w:tr>
      <w:tr w:rsidR="006F0AF7" w:rsidRPr="00E50C49" w14:paraId="5B22A59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5EBF89" w14:textId="625D57B0" w:rsidR="006F0AF7" w:rsidRPr="00E50C49" w:rsidRDefault="006F0AF7" w:rsidP="006F0AF7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E6AE0E" w14:textId="3DC45F16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FB02D46" w14:textId="4BE69110" w:rsidR="006F0AF7" w:rsidRPr="00E50C49" w:rsidRDefault="00677FDB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33CB7E" w14:textId="0A598B07" w:rsidR="00047E6C" w:rsidRPr="00E50C49" w:rsidRDefault="006F0AF7" w:rsidP="00047E6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Rabat </w:t>
            </w:r>
            <w:r w:rsidR="006E4E91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dla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cen</w:t>
            </w:r>
            <w:r w:rsidR="006E4E91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towaru / usługi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br/>
              <w:t>Rabat ogółem odejmowany od ceny brutto towaru / usługi w celu obliczenia ceny netto towaru / usługi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 </w:t>
            </w:r>
          </w:p>
          <w:p w14:paraId="74C59644" w14:textId="1012818C" w:rsidR="006F0AF7" w:rsidRPr="00E50C49" w:rsidRDefault="006F0AF7" w:rsidP="00047E6C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100</w:t>
            </w:r>
          </w:p>
        </w:tc>
      </w:tr>
      <w:tr w:rsidR="006F0AF7" w:rsidRPr="00E50C49" w14:paraId="36522A9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B2B0C1" w14:textId="0288853B" w:rsidR="006F0AF7" w:rsidRPr="00E50C49" w:rsidRDefault="006F0AF7" w:rsidP="006F0AF7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33CCA8" w14:textId="58A5C9FA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33F1C47" w14:textId="2672CC2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</w:rPr>
              <w:t xml:space="preserve">ISO 4217 </w:t>
            </w:r>
            <w:proofErr w:type="spellStart"/>
            <w:r w:rsidRPr="00E50C49">
              <w:rPr>
                <w:rFonts w:cstheme="minorHAnsi"/>
                <w:sz w:val="20"/>
                <w:szCs w:val="20"/>
              </w:rPr>
              <w:t>Currency</w:t>
            </w:r>
            <w:proofErr w:type="spellEnd"/>
            <w:r w:rsidRPr="00E50C4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50C49">
              <w:rPr>
                <w:rFonts w:cstheme="minorHAnsi"/>
                <w:sz w:val="20"/>
                <w:szCs w:val="20"/>
              </w:rPr>
              <w:t>codes</w:t>
            </w:r>
            <w:proofErr w:type="spellEnd"/>
            <w:r w:rsidRPr="00E50C49">
              <w:rPr>
                <w:rFonts w:cstheme="minorHAnsi"/>
                <w:sz w:val="20"/>
                <w:szCs w:val="20"/>
              </w:rPr>
              <w:t xml:space="preserve"> </w:t>
            </w:r>
            <w:r w:rsidRPr="00E50C49">
              <w:rPr>
                <w:rFonts w:cstheme="minorHAnsi"/>
                <w:sz w:val="20"/>
                <w:szCs w:val="20"/>
              </w:rPr>
              <w:br/>
            </w:r>
            <w:r w:rsidRPr="00E50C49">
              <w:rPr>
                <w:rFonts w:cstheme="minorHAnsi"/>
                <w:i/>
                <w:sz w:val="20"/>
                <w:szCs w:val="20"/>
              </w:rPr>
              <w:t>- Wartości z BR-CL-</w:t>
            </w:r>
            <w:proofErr w:type="gramStart"/>
            <w:r w:rsidRPr="00E50C49">
              <w:rPr>
                <w:rFonts w:cstheme="minorHAnsi"/>
                <w:i/>
                <w:sz w:val="20"/>
                <w:szCs w:val="20"/>
              </w:rPr>
              <w:t>03  (</w:t>
            </w:r>
            <w:proofErr w:type="gramEnd"/>
            <w:r w:rsidR="004D16A6">
              <w:rPr>
                <w:rFonts w:cstheme="minorHAnsi"/>
                <w:i/>
                <w:sz w:val="20"/>
                <w:szCs w:val="20"/>
              </w:rPr>
              <w:t>20241206_PEFPL_CI_v4.0.34.sch</w:t>
            </w:r>
            <w:r w:rsidRPr="00E50C49">
              <w:rPr>
                <w:rFonts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2C47B0" w14:textId="77777777" w:rsidR="008D3C55" w:rsidRPr="00E50C49" w:rsidRDefault="00047E6C" w:rsidP="008D3C55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</w:t>
            </w:r>
            <w:r w:rsidR="006F0AF7"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Podać kod </w:t>
            </w:r>
            <w:r w:rsidR="006F0AF7"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zgodnie z BT-5</w:t>
            </w:r>
          </w:p>
          <w:p w14:paraId="672CA210" w14:textId="7842DD2F" w:rsidR="006F0AF7" w:rsidRPr="00E50C49" w:rsidRDefault="006F0AF7" w:rsidP="008D3C55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28885E0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FD698B" w14:textId="20364D91" w:rsidR="006F0AF7" w:rsidRPr="00E50C49" w:rsidRDefault="006F0AF7" w:rsidP="006F0AF7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C6BC55" w14:textId="00C96053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pl:BaseAmount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933E39D" w14:textId="20461509" w:rsidR="006F0AF7" w:rsidRPr="00E50C49" w:rsidRDefault="00677FDB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FE39BD" w14:textId="77777777" w:rsidR="00047E6C" w:rsidRPr="00E50C49" w:rsidRDefault="006F0AF7" w:rsidP="00047E6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Cena brutto towaru / usługi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Jednostkowa cena, z wyłączeniem podatku VAT, przed odjęciem rabatu dla tego towaru / usługi nie może być ujemna.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6AFFCF8" w14:textId="68F9E04C" w:rsidR="006F0AF7" w:rsidRPr="00E50C49" w:rsidRDefault="006F0AF7" w:rsidP="00047E6C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123.45</w:t>
            </w:r>
          </w:p>
        </w:tc>
      </w:tr>
      <w:tr w:rsidR="006F0AF7" w:rsidRPr="00E50C49" w14:paraId="1DF58FC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E4A993" w14:textId="7B889A87" w:rsidR="006F0AF7" w:rsidRPr="00E50C49" w:rsidRDefault="006F0AF7" w:rsidP="006F0AF7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4A5FB8" w14:textId="7690982D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46DE39" w14:textId="56D7AFE3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</w:rPr>
              <w:t xml:space="preserve">ISO 4217 </w:t>
            </w:r>
            <w:proofErr w:type="spellStart"/>
            <w:r w:rsidRPr="00E50C49">
              <w:rPr>
                <w:rFonts w:cstheme="minorHAnsi"/>
                <w:sz w:val="20"/>
                <w:szCs w:val="20"/>
              </w:rPr>
              <w:t>Currency</w:t>
            </w:r>
            <w:proofErr w:type="spellEnd"/>
            <w:r w:rsidRPr="00E50C4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50C49">
              <w:rPr>
                <w:rFonts w:cstheme="minorHAnsi"/>
                <w:sz w:val="20"/>
                <w:szCs w:val="20"/>
              </w:rPr>
              <w:t>codes</w:t>
            </w:r>
            <w:proofErr w:type="spellEnd"/>
            <w:r w:rsidRPr="00E50C49">
              <w:rPr>
                <w:rFonts w:cstheme="minorHAnsi"/>
                <w:sz w:val="20"/>
                <w:szCs w:val="20"/>
              </w:rPr>
              <w:t xml:space="preserve"> </w:t>
            </w:r>
            <w:r w:rsidRPr="00E50C49">
              <w:rPr>
                <w:rFonts w:cstheme="minorHAnsi"/>
                <w:sz w:val="20"/>
                <w:szCs w:val="20"/>
              </w:rPr>
              <w:br/>
            </w:r>
            <w:r w:rsidRPr="00E50C49">
              <w:rPr>
                <w:rFonts w:cstheme="minorHAnsi"/>
                <w:i/>
                <w:sz w:val="20"/>
                <w:szCs w:val="20"/>
              </w:rPr>
              <w:t>- Wartości z BR-CL-</w:t>
            </w:r>
            <w:proofErr w:type="gramStart"/>
            <w:r w:rsidRPr="00E50C49">
              <w:rPr>
                <w:rFonts w:cstheme="minorHAnsi"/>
                <w:i/>
                <w:sz w:val="20"/>
                <w:szCs w:val="20"/>
              </w:rPr>
              <w:t>03  (</w:t>
            </w:r>
            <w:proofErr w:type="gramEnd"/>
            <w:r w:rsidR="004D16A6">
              <w:rPr>
                <w:rFonts w:cstheme="minorHAnsi"/>
                <w:i/>
                <w:sz w:val="20"/>
                <w:szCs w:val="20"/>
              </w:rPr>
              <w:t>20241206_PEFPL_CI_v4.0.34.sch</w:t>
            </w:r>
            <w:r w:rsidRPr="00E50C49">
              <w:rPr>
                <w:rFonts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666A9D" w14:textId="6AE3CFB3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Podać kod</w:t>
            </w:r>
            <w:r w:rsidR="00CD5D0E"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zgodnie z BT-5</w:t>
            </w:r>
          </w:p>
          <w:p w14:paraId="3EC81C61" w14:textId="6402724B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771248E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8B8023" w14:textId="77777777" w:rsidR="006F0AF7" w:rsidRPr="00E50C49" w:rsidRDefault="006F0AF7" w:rsidP="006F0AF7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BF70C6" w14:textId="77777777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56016F" w14:textId="7777777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81C292" w14:textId="7777777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0AF7" w:rsidRPr="00E50C49" w14:paraId="2428C6A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0A384E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1EF5A9" w14:textId="7744FBE9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pl:AllowanceCharge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118C95A" w14:textId="63C4DE5B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C30879" w14:textId="1663D5C7" w:rsidR="006F0AF7" w:rsidRPr="00E50C49" w:rsidRDefault="006F0AF7" w:rsidP="00047E6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OBCIĄŻENIA I UPUSTY NA POZIOMIE DOKUMENTU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informacji dotyczących udzielonych upustów dla całej faktury. Zestaw danych biznesowych dostarczających informacji dotyczących obciążeń i podatków innych niż VAT, dotyczących całej faktury.</w:t>
            </w:r>
          </w:p>
        </w:tc>
      </w:tr>
      <w:tr w:rsidR="006F0AF7" w:rsidRPr="00E50C49" w14:paraId="3E12EC7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59B897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0B58BA" w14:textId="5DCBD9EA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pl:ChargeIndicator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8F04660" w14:textId="129338EE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57ADE3" w14:textId="3E557F0E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Dla wskazania obciążeń należy użyć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true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”, natomiast dla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upustów</w:t>
            </w:r>
            <w:r w:rsidR="00E909E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false</w:t>
            </w:r>
            <w:proofErr w:type="spellEnd"/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”.</w:t>
            </w:r>
          </w:p>
          <w:p w14:paraId="40B6C0E5" w14:textId="247B17AD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false</w:t>
            </w:r>
            <w:proofErr w:type="spellEnd"/>
          </w:p>
        </w:tc>
      </w:tr>
      <w:tr w:rsidR="006F0AF7" w:rsidRPr="00E50C49" w14:paraId="608062A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06011E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65DA14" w14:textId="7073DD24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pl:AllowanceChargeReasonCode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C08BCAD" w14:textId="6EEEB45D" w:rsidR="006F0AF7" w:rsidRPr="00554BFA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554BFA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CodeAllowance</w:t>
            </w:r>
            <w:proofErr w:type="spellEnd"/>
            <w:r w:rsidRPr="00554BFA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 xml:space="preserve"> reason codes (UNCL5189 subset)</w:t>
            </w:r>
            <w:r w:rsidRPr="00554BFA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br/>
              <w:t xml:space="preserve"> Charge reason code (UNCL7161)</w:t>
            </w:r>
            <w:r w:rsidRPr="00554BFA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br/>
            </w:r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lastRenderedPageBreak/>
              <w:t xml:space="preserve">- </w:t>
            </w:r>
            <w:proofErr w:type="spellStart"/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br/>
              <w:t xml:space="preserve">BR-CL-19 </w:t>
            </w:r>
            <w:proofErr w:type="gramStart"/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/  BR</w:t>
            </w:r>
            <w:proofErr w:type="gramEnd"/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-CL-20</w:t>
            </w:r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br/>
              <w:t>(</w:t>
            </w:r>
            <w:r w:rsidR="004D16A6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20241206_PEFPL_CI_v4.0.34.sch</w:t>
            </w:r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6C069C" w14:textId="6FA3F659" w:rsidR="006F0AF7" w:rsidRPr="00E50C49" w:rsidRDefault="00C30633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t xml:space="preserve">Kod </w:t>
            </w:r>
            <w:r w:rsidR="006F0AF7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przyczyn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</w:t>
            </w:r>
            <w:r w:rsidR="006F0AF7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upustu lub obciążenia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Przyczyna upustu lub obciążenia na poziomie całego dokumentu, przedstawiona w postaci zakodowanej. Dla upustów stosowany jest podzbiór z listy kodowej UNCL5189, natomiast dla obciążeń 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>podzbiór z listy kodowej UNCL7161. Kod przyczyny upustu na poziomie dokumentu powinien być zgodny z treścią w polu opisowym dla przyczyny upustu.</w:t>
            </w:r>
          </w:p>
          <w:p w14:paraId="0D46643E" w14:textId="40E502B2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95</w:t>
            </w:r>
          </w:p>
        </w:tc>
      </w:tr>
      <w:tr w:rsidR="006F0AF7" w:rsidRPr="00E50C49" w14:paraId="750DE44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54BEF6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2EC29A" w14:textId="27F7A6F0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pl:AllowanceChargeReason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C9EA48" w14:textId="6B26CC68" w:rsidR="006F0AF7" w:rsidRPr="00E50C49" w:rsidRDefault="00442C4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EC629D" w14:textId="4C305B6D" w:rsidR="006F0AF7" w:rsidRPr="00E50C49" w:rsidRDefault="007B715D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</w:t>
            </w:r>
            <w:r w:rsidR="006F0AF7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pis powodu upustu lub obciążenia na poziomie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Przyczyna upustu lub obciążenia na poziomie całego dokumentu, przedstawiona w postaci opisu tekstowego.</w:t>
            </w:r>
            <w:r w:rsidR="00CD5D0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26231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i opis powinny wskazywać ten sam powód podania wartości upustu / obciążenia.</w:t>
            </w:r>
          </w:p>
          <w:p w14:paraId="0990049E" w14:textId="36E31D50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Rabat</w:t>
            </w:r>
          </w:p>
        </w:tc>
      </w:tr>
      <w:tr w:rsidR="006F0AF7" w:rsidRPr="00E50C49" w14:paraId="36085F1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FC8C68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A34639" w14:textId="62CC1E93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pl:MultiplierFactorNumeric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CF01435" w14:textId="5BEAF02D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Procent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C9EDC0" w14:textId="5E4B40AF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Procent upustu lub obciążenia na poziomie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Wartość procentowa, która może być wykorzystana łącznie z wartością bazową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cbc</w:t>
            </w:r>
            <w:r w:rsidR="00ED5D1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-</w:t>
            </w:r>
            <w:proofErr w:type="gramStart"/>
            <w:r w:rsidR="00ED5D1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pl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:BaseAmount</w:t>
            </w:r>
            <w:proofErr w:type="spellEnd"/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do wyliczenia upustu lub obciążenia na poziomie dokumentu. Dla określenia wartości 20% należy wpisać 20.</w:t>
            </w:r>
          </w:p>
          <w:p w14:paraId="22B28797" w14:textId="5386219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</w:t>
            </w:r>
          </w:p>
        </w:tc>
      </w:tr>
      <w:tr w:rsidR="006F0AF7" w:rsidRPr="00E50C49" w14:paraId="6D418DB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3571EF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60E9F0" w14:textId="4BBDE1FE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CEC877B" w14:textId="15611AA7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FB8FCD" w14:textId="7C5E20BE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Wartość upustu lub obciążenia na poziomie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Kwota obciążenia lub upustu, bez VAT. Musi być zaokrąglona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maksumalnie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 dwóch miejsc po przecinku.</w:t>
            </w:r>
          </w:p>
          <w:p w14:paraId="14C88FCE" w14:textId="251C5263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200</w:t>
            </w:r>
          </w:p>
        </w:tc>
      </w:tr>
      <w:tr w:rsidR="006F0AF7" w:rsidRPr="00E50C49" w14:paraId="40A105F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E61141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09C97" w14:textId="0F626D86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807F36E" w14:textId="12F5EBF9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F42C9D" w14:textId="002EA52E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 kod</w:t>
            </w:r>
            <w:r w:rsidR="00C30633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4460621F" w14:textId="248782B6" w:rsidR="006F0AF7" w:rsidRPr="00E50C49" w:rsidRDefault="00D328E8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EUR</w:t>
            </w:r>
          </w:p>
        </w:tc>
      </w:tr>
      <w:tr w:rsidR="006F0AF7" w:rsidRPr="00E50C49" w14:paraId="694B78B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6FCD18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1BFA2B" w14:textId="4E106833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pl:BaseAmount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94CD3B1" w14:textId="3BAE1801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59258E" w14:textId="2ED74989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bazowa do wyliczenia upustu lub obciążenia na poziomie dokumentu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Kwota bazowa, która może być użyta w powiązaniu z wartością procentową upustu lub obciążenia na poziomie dokumentu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cbc</w:t>
            </w:r>
            <w:r w:rsidR="00ED5D1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-</w:t>
            </w:r>
            <w:proofErr w:type="gramStart"/>
            <w:r w:rsidR="00ED5D1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pl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:MultiplierFactorNumeric</w:t>
            </w:r>
            <w:proofErr w:type="spellEnd"/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w celu wyliczenia kwoty upustu lub obciążenia na poziomie dokumentu. Musi być zaokrąglona maksymalnie do dwóch miejsc po przecinku.</w:t>
            </w:r>
          </w:p>
          <w:p w14:paraId="3B027B93" w14:textId="23B1826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1000</w:t>
            </w:r>
          </w:p>
        </w:tc>
      </w:tr>
      <w:tr w:rsidR="006F0AF7" w:rsidRPr="00E50C49" w14:paraId="50F3F5C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62D4CF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8AB1E2" w14:textId="7B1E3F00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CAE4754" w14:textId="2ED562D6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D71D25" w14:textId="1883781B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5385D973" w14:textId="67854F63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Przykładowa wartość: EUR</w:t>
            </w:r>
          </w:p>
        </w:tc>
      </w:tr>
      <w:tr w:rsidR="006F0AF7" w:rsidRPr="00E50C49" w14:paraId="2939C5A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28CDCD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6C0AA3" w14:textId="55EB158B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pl:TaxCategory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0F6F238" w14:textId="5595E51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E0EEE6" w14:textId="734D66A6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KATEGORIA OPODATKOWANIA</w:t>
            </w:r>
          </w:p>
        </w:tc>
      </w:tr>
      <w:tr w:rsidR="006F0AF7" w:rsidRPr="00E50C49" w14:paraId="20BDB6A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612257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6F28B1" w14:textId="01F593F3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3EA65AB" w14:textId="0DF06835" w:rsidR="006F0AF7" w:rsidRPr="00554BFA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554BFA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CodeDuty</w:t>
            </w:r>
            <w:proofErr w:type="spellEnd"/>
            <w:r w:rsidRPr="00554BFA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 xml:space="preserve"> or tax or fee category code (Subset of UNCL5305)</w:t>
            </w:r>
            <w:r w:rsidRPr="00554BFA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br/>
            </w:r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br/>
              <w:t>BR-CL-17 (</w:t>
            </w:r>
            <w:r w:rsidR="004D16A6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20241206_PEFPL_CI_v4.0.34.sch</w:t>
            </w:r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78D3EA" w14:textId="06F3F5EC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kategorii opodatkowania VAT dla upustu lub obciążenia na poziomie dokumentu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kategorii opodatkowania VAT przypisanej do upustu lub obciążenia na poziomie dokumentu.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66661AC" w14:textId="042FF8D2" w:rsidR="006F0AF7" w:rsidRPr="00E50C49" w:rsidRDefault="007B715D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S</w:t>
            </w:r>
          </w:p>
        </w:tc>
      </w:tr>
      <w:tr w:rsidR="006F0AF7" w:rsidRPr="00E50C49" w14:paraId="2EF5F33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154D8F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4D2A76" w14:textId="4539825B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pl:Percent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9F6B2E0" w14:textId="2158DB69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Procent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62BD97" w14:textId="457D72DC" w:rsidR="006F0AF7" w:rsidRPr="00E50C49" w:rsidRDefault="0023088D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Stawka </w:t>
            </w:r>
            <w:r w:rsidR="006F0AF7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podatku VAT dla upustu lub obciążenia na poziomie dokumentu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Stawka 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podatku VAT reprezentowana jako procent upustu lub obciążenia na poziomie dokumentu.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F104A0E" w14:textId="1543B5FA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</w:t>
            </w:r>
          </w:p>
        </w:tc>
      </w:tr>
      <w:tr w:rsidR="006F0AF7" w:rsidRPr="00E50C49" w14:paraId="24F2B07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FA599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00AFA8" w14:textId="43A967E4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pl:TaxScheme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51A20AB" w14:textId="35224589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5F880A" w14:textId="29F8618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SYSTEM OPODATKOWANIA</w:t>
            </w:r>
          </w:p>
        </w:tc>
      </w:tr>
      <w:tr w:rsidR="006F0AF7" w:rsidRPr="00E50C49" w14:paraId="5EC17A3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688DFD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1BE4B2" w14:textId="7EDD106E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FCAD8E6" w14:textId="33FEECDD" w:rsidR="006F0AF7" w:rsidRPr="00E50C49" w:rsidRDefault="00677FDB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216CEF" w14:textId="7A140996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95CF8CB" w14:textId="1A367A25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6F0AF7" w:rsidRPr="00E50C49" w14:paraId="57384D7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12A209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DF0769" w14:textId="77777777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2C46AC" w14:textId="7777777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A01451" w14:textId="7777777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6F0AF7" w:rsidRPr="00E50C49" w14:paraId="3A9A6F1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7A23C3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1..2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BAC7E1" w14:textId="50397CEB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pl:TaxTotal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5DF337" w14:textId="63BF4933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92ECFC" w14:textId="3AD2426A" w:rsidR="006F0AF7" w:rsidRPr="00E50C49" w:rsidRDefault="006F0AF7" w:rsidP="007B715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PODATEK OGÓŁEM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Jeżeli podano kod waluty w polu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cbc</w:t>
            </w:r>
            <w:r w:rsidR="00ED5D1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-</w:t>
            </w:r>
            <w:proofErr w:type="gramStart"/>
            <w:r w:rsidR="00ED5D1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pl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:TaxCurrencyCode</w:t>
            </w:r>
            <w:proofErr w:type="spellEnd"/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muszą być wypełnione dwie sekcje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cac</w:t>
            </w:r>
            <w:r w:rsidR="0052719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-pl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:TaxTotal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lecz tylko jedna może zawierać dane dla poszczególnych stawek opodatkowania.</w:t>
            </w:r>
          </w:p>
        </w:tc>
      </w:tr>
      <w:tr w:rsidR="006F0AF7" w:rsidRPr="00E50C49" w14:paraId="6007348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A59722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A3C6E5" w14:textId="6F046F45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627E64" w14:textId="5A7CEA66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122D57" w14:textId="730D0DC0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podatku VAT ogółem dla faktury, kwota podatku VAT ogółem dl</w:t>
            </w:r>
            <w:r w:rsidR="007B715D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 faktury w walucie księgowania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Kwota ogółem podatku VAT dla faktury lub kwota podatku VAT ogółem wyrażona w walucie księgowania akceptowanej lub wymaganej w kraju sprzedającego. Musi być zaokrąglona do maksimum dwóch miejsc po przecinku. </w:t>
            </w:r>
          </w:p>
          <w:p w14:paraId="3A621688" w14:textId="561B37E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486.25</w:t>
            </w:r>
          </w:p>
        </w:tc>
      </w:tr>
      <w:tr w:rsidR="006F0AF7" w:rsidRPr="00E50C49" w14:paraId="28BDC13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76DFB6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70F33A" w14:textId="2A3D7293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FBF8CC7" w14:textId="08AC920F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03 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2FD50F" w14:textId="78AC2A81" w:rsidR="006F0AF7" w:rsidRPr="00E50C49" w:rsidRDefault="00D328E8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 xml:space="preserve"> 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  <w:p w14:paraId="7C0D63E2" w14:textId="2D74CCCF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77CCAEB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AA85BF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D9A24A" w14:textId="12613C7C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pl:TaxSubtotal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DA43206" w14:textId="5816E9EE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33C9AC" w14:textId="3CB5DFFA" w:rsidR="006F0AF7" w:rsidRPr="00E50C49" w:rsidRDefault="006F0AF7" w:rsidP="007B715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PODZIAŁ WG KATEGORII PODATKU VAT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informacji o podatku VAT w podziale na poszczególne rodzaje, stawki i powody wyłączenia.</w:t>
            </w:r>
          </w:p>
        </w:tc>
      </w:tr>
      <w:tr w:rsidR="006F0AF7" w:rsidRPr="00E50C49" w14:paraId="61516AA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5682AA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DF5673" w14:textId="15D7EA19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pl:TaxableAmount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6F7063" w14:textId="1BE5F8ED" w:rsidR="006F0AF7" w:rsidRPr="00E50C49" w:rsidRDefault="00F552D0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045770" w14:textId="0D2D448B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do opodatkowania dla danej kategorii podatku VAT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Suma kwot do opodatkowania </w:t>
            </w:r>
            <w:r w:rsidR="006E4E9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podlegających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dane</w:t>
            </w:r>
            <w:r w:rsidR="006E4E9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mu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</w:t>
            </w:r>
            <w:r w:rsidR="006E4E9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owi kategorii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VAT oraz </w:t>
            </w:r>
            <w:r w:rsidR="006E4E9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stawce kategorii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opodatkowania (jeżeli </w:t>
            </w:r>
            <w:r w:rsidR="006E4E9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stawka kategorii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VAT </w:t>
            </w:r>
            <w:r w:rsidR="006E4E9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ma zastosowanie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). Musi być zaokrąglona do maksimum dwóch miejsc po przecinku. </w:t>
            </w:r>
          </w:p>
          <w:p w14:paraId="0B9B567B" w14:textId="1680338D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1945.00</w:t>
            </w:r>
          </w:p>
        </w:tc>
      </w:tr>
      <w:tr w:rsidR="006F0AF7" w:rsidRPr="00E50C49" w14:paraId="151AADD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754477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D03AC2" w14:textId="0022A8D7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E1B56BD" w14:textId="4B1835AF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6B00CA" w14:textId="1CAB449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630A16D4" w14:textId="3E08D2EA" w:rsidR="006F0AF7" w:rsidRPr="00E50C49" w:rsidRDefault="00D328E8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EUR</w:t>
            </w:r>
          </w:p>
        </w:tc>
      </w:tr>
      <w:tr w:rsidR="006F0AF7" w:rsidRPr="00E50C49" w14:paraId="5CB7538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8CD1E0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5C4901" w14:textId="4E7A6F76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571358D" w14:textId="21089DFE" w:rsidR="006F0AF7" w:rsidRPr="00E50C49" w:rsidRDefault="00F552D0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6981E9" w14:textId="71732241" w:rsidR="006F0AF7" w:rsidRPr="00E50C49" w:rsidRDefault="00395D1F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Stawka </w:t>
            </w:r>
            <w:r w:rsidR="006F0AF7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podatku dla danej kategorii VAT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Kwota podatku VAT ogółem dla danej kategorii podatku VAT. Musi być zaokrąglona do maksimum dwóch miejsc po przecinku.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1A97342" w14:textId="355802F4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486.25</w:t>
            </w:r>
          </w:p>
        </w:tc>
      </w:tr>
      <w:tr w:rsidR="006F0AF7" w:rsidRPr="00E50C49" w14:paraId="33A8858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0BACB3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ED0161" w14:textId="06849102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C02660E" w14:textId="28511501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5AC27A" w14:textId="62A1CED8" w:rsidR="006F0AF7" w:rsidRPr="00E50C49" w:rsidRDefault="00047E6C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21E39A70" w14:textId="1092E8B6" w:rsidR="006F0AF7" w:rsidRPr="00E50C49" w:rsidRDefault="00D328E8" w:rsidP="00A01F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6F6FA01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17EA94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8F1BBD" w14:textId="662CECA8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pl:TaxCategory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483B83A" w14:textId="1CD0A2F1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27F1AF" w14:textId="05DF40A9" w:rsidR="006F0AF7" w:rsidRPr="00E50C49" w:rsidRDefault="006F0AF7" w:rsidP="00A01F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KATEGORIA PODATKU VAT</w:t>
            </w:r>
          </w:p>
        </w:tc>
      </w:tr>
      <w:tr w:rsidR="006F0AF7" w:rsidRPr="00E50C49" w14:paraId="588CE3E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5E54B3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41AB0" w14:textId="3B7AD339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6ED7460" w14:textId="13898989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110DD3" w14:textId="77777777" w:rsidR="008D3C55" w:rsidRPr="00E50C49" w:rsidRDefault="006F0AF7" w:rsidP="008D3C5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kategorii podatku VAT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Zakodowany identyfikator kategorii podatku VAT.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84A618A" w14:textId="508CA7E0" w:rsidR="006F0AF7" w:rsidRPr="00E50C49" w:rsidRDefault="006F0AF7" w:rsidP="008D3C5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</w:t>
            </w:r>
          </w:p>
        </w:tc>
      </w:tr>
      <w:tr w:rsidR="006F0AF7" w:rsidRPr="00E50C49" w14:paraId="1F8D1BE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1080B8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26DE3A" w14:textId="4D1364B9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pl:Percent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C33E532" w14:textId="4A24584F" w:rsidR="006F0AF7" w:rsidRPr="00E50C49" w:rsidRDefault="00F552D0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Procent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280034" w14:textId="628D139F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Stawka podatku VAT dla danej kategorii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Stawka podatku VAT, przedstawiona jako wartość procentowa przypisana do odpowiedniej kategorii.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39CC061" w14:textId="1E0F4832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</w:t>
            </w:r>
          </w:p>
        </w:tc>
      </w:tr>
      <w:tr w:rsidR="006F0AF7" w:rsidRPr="00E50C49" w14:paraId="5F8750D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ACF3B8" w14:textId="58EC7FCB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0EC969" w14:textId="03C90895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pl:TaxExemptionReasonCode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D51ACBE" w14:textId="2BFE8B4B" w:rsidR="006F0AF7" w:rsidRPr="00E50C49" w:rsidRDefault="00442C4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5CC893" w14:textId="691CE83C" w:rsidR="006F0AF7" w:rsidRPr="00E50C49" w:rsidRDefault="006F0AF7" w:rsidP="00A01F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pr</w:t>
            </w:r>
            <w:r w:rsidR="00A01F0A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zyczyny zwolnienia z podatku VAT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Zakodowana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przyczyna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dla której kwota jest zwolniona z podatku VAT. </w:t>
            </w:r>
          </w:p>
        </w:tc>
      </w:tr>
      <w:tr w:rsidR="006F0AF7" w:rsidRPr="00E50C49" w14:paraId="48FF640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7B0CDA" w14:textId="75DFB344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A8D951" w14:textId="796CAF2B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pl:TaxExemptionReason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DA5D542" w14:textId="3158CB50" w:rsidR="006F0AF7" w:rsidRPr="00E50C49" w:rsidRDefault="00442C4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8D038" w14:textId="7676DBFE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przyczyny zwolnienia z podatku VAT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Tekstowy opis przyczyny zwolnienia kwoty z podatku VAT lub dlaczego podatek VAT nie jest naliczany.</w:t>
            </w:r>
          </w:p>
          <w:p w14:paraId="0DF34735" w14:textId="39409ABD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Zwolniony</w:t>
            </w:r>
          </w:p>
        </w:tc>
      </w:tr>
      <w:tr w:rsidR="006F0AF7" w:rsidRPr="00E50C49" w14:paraId="7BDA3A9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73945B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0F2614" w14:textId="5FED3019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pl:TaxScheme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2098E4F" w14:textId="0131805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347786" w14:textId="7E7D2790" w:rsidR="006F0AF7" w:rsidRPr="00E50C49" w:rsidRDefault="00D328E8" w:rsidP="00A01F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6F0AF7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SYSTEM OPODATKOWANIA</w:t>
            </w:r>
          </w:p>
        </w:tc>
      </w:tr>
      <w:tr w:rsidR="006F0AF7" w:rsidRPr="00E50C49" w14:paraId="2A2D91F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070780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B7A685" w14:textId="364247CE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14535F" w14:textId="63156AEF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Wartość = ‘VAT’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7C213F" w14:textId="41079C81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</w:p>
          <w:p w14:paraId="33143B24" w14:textId="3AC2ACCE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6F0AF7" w:rsidRPr="00E50C49" w14:paraId="6535C45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B2EAB6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E30110" w14:textId="77777777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AC9E74" w14:textId="7777777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47813D" w14:textId="7777777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6F0AF7" w:rsidRPr="00E50C49" w14:paraId="031F0BE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45B248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D5502B" w14:textId="397EB8BA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pl:LegalMonetaryTotal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56FF394" w14:textId="47B4512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715D8E" w14:textId="41D63F3D" w:rsidR="006F0AF7" w:rsidRPr="00E50C49" w:rsidRDefault="006F0AF7" w:rsidP="00A01F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SUMY DLA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Zestaw danych biznesowych dostarczających wartości pieniężne ogółem dla faktury.</w:t>
            </w:r>
          </w:p>
        </w:tc>
      </w:tr>
      <w:tr w:rsidR="006F0AF7" w:rsidRPr="00E50C49" w14:paraId="2138D78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190F76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72FA96" w14:textId="327AC64B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pl:LineExtensionAmount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FCA5DC8" w14:textId="7BA4F2B9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04195F" w14:textId="15316709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Suma wszystkich wartości netto z linii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Suma wszystkich wartości netto z linii faktury. Musi być zaokrąglona maksymalnie do dwóch miejsc po przecinku.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F4E12EC" w14:textId="7D78AE2E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3800.0</w:t>
            </w:r>
          </w:p>
        </w:tc>
      </w:tr>
      <w:tr w:rsidR="006F0AF7" w:rsidRPr="00E50C49" w14:paraId="0F03B1A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B1302F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924241" w14:textId="39458955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AA1812E" w14:textId="0AAAA891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04A6E3" w14:textId="454D1C79" w:rsidR="006F0AF7" w:rsidRPr="00E50C49" w:rsidRDefault="00047E6C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6717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 kod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6F82FBD3" w14:textId="5478292B" w:rsidR="006F0AF7" w:rsidRPr="00E50C49" w:rsidRDefault="00D328E8" w:rsidP="00A01F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4556EF4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C44CEF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C835CE" w14:textId="41ED58A7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pl:TaxExclusiveAmount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7C3318D" w14:textId="6A2E4B7C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C4F688" w14:textId="19584D95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ogółem faktury bez podatku VAT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Kwota ogółem faktury bez podatku VAT. Musi być zaokrąglona do maksimum dwóch miejsc po przecinku.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23278F3" w14:textId="332396D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3600.0</w:t>
            </w:r>
          </w:p>
        </w:tc>
      </w:tr>
      <w:tr w:rsidR="006F0AF7" w:rsidRPr="00E50C49" w14:paraId="7912ACD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271B77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556A6F" w14:textId="3BB25413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EBCBD2C" w14:textId="4B83AA1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E12C19" w14:textId="3A4A1EF5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 k</w:t>
            </w:r>
            <w:r w:rsidR="006717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326573A7" w14:textId="1AF47D14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1AA95EE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7D0EB7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AA6A42" w14:textId="3AA8D997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pl:TaxInclusiveAmount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20C3332" w14:textId="2143DF07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BB2F68" w14:textId="5DFF971A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ogółem faktury z podatkiem VAT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Kwota ogółem faktury z podatkiem VAT. Musi być zaokrąglona do maksimum dwóch miejsc po przecinku.</w:t>
            </w:r>
          </w:p>
          <w:p w14:paraId="201682EC" w14:textId="0480C7C0" w:rsidR="006F0AF7" w:rsidRPr="00E50C49" w:rsidRDefault="006F0AF7" w:rsidP="00A01F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4500.0</w:t>
            </w:r>
          </w:p>
        </w:tc>
      </w:tr>
      <w:tr w:rsidR="006F0AF7" w:rsidRPr="00E50C49" w14:paraId="1514FA6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AB2646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E84184" w14:textId="435040B5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D664172" w14:textId="37881100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2648FC" w14:textId="48925E0B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6717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 kod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62CAB1D4" w14:textId="6BC99F0B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0647D69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D6A924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23A99D" w14:textId="3E0BFA60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pl:AllowanceTotalAmount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81B3246" w14:textId="1953309F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2EB637" w14:textId="64F72B51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Suma upustów na poziomie dokumentu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Suma upustów na poziomie dokumentu faktury. Musi być zaokrąglona do maksimum dwóch miejsc po przecinku.</w:t>
            </w:r>
          </w:p>
          <w:p w14:paraId="38112F14" w14:textId="1E954E0F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200.0</w:t>
            </w:r>
          </w:p>
        </w:tc>
      </w:tr>
      <w:tr w:rsidR="006F0AF7" w:rsidRPr="00E50C49" w14:paraId="2A0D3BB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009E9A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D12673" w14:textId="78CF377E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1C9D5EC" w14:textId="11AD179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BD05EF" w14:textId="322E98F3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6717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 kod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5B997AEA" w14:textId="5CF7BB2D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3ACCBA4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B90471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EC53E4" w14:textId="34F8911F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pl:ChargeTotalAmount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62E6C3C" w14:textId="037E4A4C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B40CD" w14:textId="5A46CBBC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Suma obciążeń na poziomie dokumentu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Suma obciążeń na poziomie dokumentu faktury. Musi być zaokrąglona do maksimum dwóch miejsc po przecinku.</w:t>
            </w:r>
          </w:p>
          <w:p w14:paraId="44D1AC53" w14:textId="5DAA8F19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0.0</w:t>
            </w:r>
          </w:p>
        </w:tc>
      </w:tr>
      <w:tr w:rsidR="006F0AF7" w:rsidRPr="00E50C49" w14:paraId="20A903C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14071E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62005D" w14:textId="4090D183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19243E3" w14:textId="116A43EC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03 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F1EFB9" w14:textId="77777777" w:rsidR="00E50C49" w:rsidRPr="00E50C49" w:rsidRDefault="006F0AF7" w:rsidP="00E50C49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 xml:space="preserve">Atrybut obowiązkowy. </w:t>
            </w:r>
            <w:r w:rsidR="006717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 kod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09E7E781" w14:textId="0A7E669A" w:rsidR="006F0AF7" w:rsidRPr="00E50C49" w:rsidRDefault="006F0AF7" w:rsidP="00E50C49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18165D3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01A5F5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486D3D" w14:textId="6B7379D6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pl:PrepaidAmount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99C46D2" w14:textId="36E21438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9390B4" w14:textId="4A4AA50A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wpłacona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Suma kwot przedpłaconych. Musi być zaokrąglona do maksimum dwóch miejsc po przecinku.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E233789" w14:textId="6F2F4C5A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1000.0</w:t>
            </w:r>
          </w:p>
        </w:tc>
      </w:tr>
      <w:tr w:rsidR="006F0AF7" w:rsidRPr="00E50C49" w14:paraId="674C58A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029D50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59BE7B" w14:textId="34CB6AD7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E9C9E81" w14:textId="3C32E310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ED6C46" w14:textId="7E3E9AB3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6717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 kod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005F6903" w14:textId="46704EB4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2B2E49C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F2D4B7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D75FF9" w14:textId="63E77F1C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pl:PayableRoundingAmount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78437FC" w14:textId="011D869A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89B816" w14:textId="3FF369CF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zaokrągleń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Kwota do dodania do sumy faktury ogółem w celu zaokrąglenia kwoty do zapłaty. Musi być zaokrąglona do maksimum dwóch miejsc po przecinku.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767FBA9" w14:textId="3D19F80F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0.0</w:t>
            </w:r>
          </w:p>
        </w:tc>
      </w:tr>
      <w:tr w:rsidR="006F0AF7" w:rsidRPr="00E50C49" w14:paraId="3D8CDD4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D21B49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6D82E0" w14:textId="7ACE9B22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E84251F" w14:textId="6691EAF5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42D6E5" w14:textId="42C1C5E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6F3ACB0E" w14:textId="7206750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13E7BAF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12F80A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C27764" w14:textId="3E0D24CC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pl:PayableAmount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EE6C73F" w14:textId="6B3B937E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6B166A" w14:textId="1F416350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do zapłaty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Zaległa kwota wymagana do zapłaty. Musi być zaokrąglona do maksimum dwóch miejsc po przecinku.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C47A73D" w14:textId="75A283A2" w:rsidR="006F0AF7" w:rsidRPr="00E50C49" w:rsidRDefault="006F0AF7" w:rsidP="00A01F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3500.0</w:t>
            </w:r>
          </w:p>
        </w:tc>
      </w:tr>
      <w:tr w:rsidR="006F0AF7" w:rsidRPr="00E50C49" w14:paraId="2F71DAC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FD17B6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836380" w14:textId="6322702B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5202469" w14:textId="32F4D6B5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8D2329" w14:textId="1ED218F2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6F8A8088" w14:textId="451F811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6863330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68C644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8ACAFC" w14:textId="77777777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9A0CCC" w14:textId="7777777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E9D37D" w14:textId="7777777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6F0AF7" w:rsidRPr="00E50C49" w14:paraId="7466B47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E35B1D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2B384F" w14:textId="29539EE1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pl:InvoiceLine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D161628" w14:textId="7C7A4AC3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1C0132" w14:textId="02F4999E" w:rsidR="006F0AF7" w:rsidRPr="00E50C49" w:rsidRDefault="006F0AF7" w:rsidP="00A01F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LINIA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Zestaw danych biznesowych dostarczających informacji dla poszczególnych linii faktury.</w:t>
            </w:r>
          </w:p>
        </w:tc>
      </w:tr>
      <w:tr w:rsidR="006F0AF7" w:rsidRPr="00E50C49" w14:paraId="5D8CBED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2699F1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EC8280" w14:textId="346377B3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F88177" w14:textId="0FDD89E7" w:rsidR="006F0AF7" w:rsidRPr="00E50C49" w:rsidRDefault="00677FDB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573B11" w14:textId="57805D9C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linii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Unikalny identyfikator dla konkretnej linii faktury.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38201D2" w14:textId="2B96120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</w:t>
            </w:r>
          </w:p>
        </w:tc>
      </w:tr>
      <w:tr w:rsidR="006F0AF7" w:rsidRPr="00E50C49" w14:paraId="1D2AEC2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82FB93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FA27B1" w14:textId="32CA5010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pl:Note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3F38FEA" w14:textId="647B717E" w:rsidR="006F0AF7" w:rsidRPr="00E50C49" w:rsidRDefault="00442C4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8D909A" w14:textId="7D13B036" w:rsidR="00A01F0A" w:rsidRPr="00E50C49" w:rsidRDefault="006F0AF7" w:rsidP="00A01F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Informacja tekstowa w linii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Notatka tekstowa przekazująca odpowiednią informację dla linii faktury.</w:t>
            </w:r>
          </w:p>
          <w:p w14:paraId="1A828B69" w14:textId="67F10D27" w:rsidR="006F0AF7" w:rsidRPr="00E50C49" w:rsidRDefault="006F0AF7" w:rsidP="00A01F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dowa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wartość: Nowy numer artykułu 12345</w:t>
            </w:r>
          </w:p>
        </w:tc>
      </w:tr>
      <w:tr w:rsidR="006F0AF7" w:rsidRPr="00E50C49" w14:paraId="1F3B024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B23FB4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42A452" w14:textId="1D9FB19F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pl:InvoicedQuantity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6BA8181" w14:textId="7484B3B3" w:rsidR="006F0AF7" w:rsidRPr="00E50C49" w:rsidRDefault="00677FDB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A6C604" w14:textId="5EAA462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Fakturowana ilość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Ilość towarów lub usług</w:t>
            </w:r>
            <w:r w:rsidR="00C22D2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wyceniona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 danej linii faktury.</w:t>
            </w:r>
          </w:p>
          <w:p w14:paraId="67075454" w14:textId="3D703CCF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wartość:  100</w:t>
            </w:r>
            <w:proofErr w:type="gramEnd"/>
          </w:p>
        </w:tc>
      </w:tr>
      <w:tr w:rsidR="006F0AF7" w:rsidRPr="00E50C49" w14:paraId="5D899DD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D3C0AD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9386FD" w14:textId="5CD2793F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@unitCode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FFAC7E0" w14:textId="5349B160" w:rsidR="006F0AF7" w:rsidRPr="00554BFA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554BFA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 xml:space="preserve">Recommendation 20, including Recommendation 21 codes - prefixed with X (UN/ECE) </w:t>
            </w:r>
            <w:r w:rsidRPr="00554BFA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BR-CL-23 (</w:t>
            </w:r>
            <w:r w:rsidR="004D16A6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20241206_PEFPL_CI_v4.0.34.sch</w:t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AE5F18" w14:textId="2031637B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Jednostka miary dla fakturowanej ilości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Jednostka miary odnosi się do fakturowanej ilości. Kody opakowań jednostkowych z listy UNECE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No. 21 mogą być używane odpowiednio z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opisem  z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sekcji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Intro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 listy UN/ECE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20,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Revision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11 (2015). Używany powinien być dwuznakowy kod alfanumeryczny UNECE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21. Każdy kod z ENECE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21 </w:t>
            </w:r>
            <w:r w:rsidR="00E909E3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powinien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mieć dodany prefiks „X” tworząc kod 3 znakowy alfanumeryczny do zastosowania jako jednostka miary, w celu uniknięcia dublowan</w:t>
            </w:r>
            <w:r w:rsidR="00C22D2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 z kodami z listy UNECE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Recemendation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No. 20.</w:t>
            </w:r>
          </w:p>
          <w:p w14:paraId="6982E49F" w14:textId="0AD71A0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C62  </w:t>
            </w:r>
          </w:p>
        </w:tc>
      </w:tr>
      <w:tr w:rsidR="006F0AF7" w:rsidRPr="00E50C49" w14:paraId="401A904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7971DE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11F191" w14:textId="783EFA4D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pl:LineExtensionAmount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0535546" w14:textId="1C6F733E" w:rsidR="006F0AF7" w:rsidRPr="00E50C49" w:rsidRDefault="00677FDB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6D300C" w14:textId="45525EA6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netto dla linii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Kwota ogółem dla linii faktury. Kwota jest „netto” bez podatku VAT, co oznacza włączenie występujących na poziomie linii upustów i obciążeń, a także innych podatków.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Musi być zaokrąglona do maksimum dwóch miejsc po przecinku.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3D93D8A" w14:textId="362B65BF" w:rsidR="006F0AF7" w:rsidRPr="00E50C49" w:rsidRDefault="006F0AF7" w:rsidP="00A01F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 2145.00</w:t>
            </w:r>
          </w:p>
        </w:tc>
      </w:tr>
      <w:tr w:rsidR="006F0AF7" w:rsidRPr="00E50C49" w14:paraId="041CB45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1ECA84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4BFD0C" w14:textId="1182438D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277743" w14:textId="5D46E314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37A00E" w14:textId="624D090D" w:rsidR="006F0AF7" w:rsidRPr="00E50C49" w:rsidRDefault="00047E6C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</w:t>
            </w:r>
            <w:proofErr w:type="gramStart"/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kod  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</w:t>
            </w:r>
            <w:proofErr w:type="gramEnd"/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 BT-5</w:t>
            </w:r>
          </w:p>
          <w:p w14:paraId="5D042C19" w14:textId="406115AF" w:rsidR="006F0AF7" w:rsidRPr="00E50C49" w:rsidRDefault="00D328E8" w:rsidP="00E50C4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4CF6A57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3E5D38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8B065B" w14:textId="71D55E63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pl:AccountingCost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2A3D480" w14:textId="20CDF6EA" w:rsidR="006F0AF7" w:rsidRPr="00E50C49" w:rsidRDefault="00677FDB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7FC92A" w14:textId="19C08ED0" w:rsidR="006F0AF7" w:rsidRPr="00E50C49" w:rsidRDefault="0090530A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Referencja do konta księgowania Kupującego 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Wartość tekstowa wskazująca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 sposób ujęcia w kontach księgowych Kupującego.</w:t>
            </w:r>
          </w:p>
          <w:p w14:paraId="085556FC" w14:textId="473E7BEC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1287:65464</w:t>
            </w:r>
          </w:p>
        </w:tc>
      </w:tr>
      <w:tr w:rsidR="006F0AF7" w:rsidRPr="00E50C49" w14:paraId="09A485D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3593C1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721353" w14:textId="7ED0FCA4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pl:AllowanceCharge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754AB52" w14:textId="4E68ED8F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C4A8A" w14:textId="4CEE6B20" w:rsidR="006F0AF7" w:rsidRPr="00E50C49" w:rsidRDefault="006F0AF7" w:rsidP="00A01F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UPUSTY LUB OBCIĄŻENIA NA POZIOMIE LINII FAKTURY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informacji na temat upustów lub obciążeń przypisanych do konkretnej linii faktury.</w:t>
            </w:r>
          </w:p>
        </w:tc>
      </w:tr>
      <w:tr w:rsidR="006F0AF7" w:rsidRPr="00E50C49" w14:paraId="7D3C25B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AF9706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4175B4" w14:textId="4D662DA5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pl:ChargeIndicator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ADDE204" w14:textId="2A6E6E80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4D60E4" w14:textId="50D4B3CA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Należy wpisać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true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 w przypadku podawania obciążeń oraz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false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 dla upustów.</w:t>
            </w:r>
          </w:p>
          <w:p w14:paraId="5B8AF73F" w14:textId="5387DA8B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false</w:t>
            </w:r>
            <w:proofErr w:type="spellEnd"/>
          </w:p>
        </w:tc>
      </w:tr>
      <w:tr w:rsidR="006F0AF7" w:rsidRPr="00E50C49" w14:paraId="466BC37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7FEB06" w14:textId="77777777" w:rsidR="006F0AF7" w:rsidRPr="00E50C49" w:rsidRDefault="006F0AF7" w:rsidP="006F0AF7">
            <w:pPr>
              <w:rPr>
                <w:rFonts w:cstheme="minorHAnsi"/>
                <w:sz w:val="20"/>
                <w:szCs w:val="20"/>
              </w:rPr>
            </w:pPr>
            <w:r w:rsidRPr="00E50C49">
              <w:rPr>
                <w:rFonts w:cstheme="minorHAnsi"/>
                <w:sz w:val="20"/>
                <w:szCs w:val="20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67FD4D" w14:textId="63F20056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pl:AllowanceChargeReasonCode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B2796FB" w14:textId="6991FF63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6D4EB0" w14:textId="023A3276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Należy wpisać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true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 w przypadku podawania obciążeń oraz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false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 dla upustów.</w:t>
            </w:r>
          </w:p>
          <w:p w14:paraId="05707601" w14:textId="7E16C8F3" w:rsidR="006F0AF7" w:rsidRPr="00E50C49" w:rsidRDefault="006F0AF7" w:rsidP="006F0AF7">
            <w:pPr>
              <w:rPr>
                <w:rFonts w:cstheme="minorHAnsi"/>
                <w:sz w:val="20"/>
                <w:szCs w:val="20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false</w:t>
            </w:r>
            <w:proofErr w:type="spellEnd"/>
          </w:p>
        </w:tc>
      </w:tr>
      <w:tr w:rsidR="006F0AF7" w:rsidRPr="00E50C49" w14:paraId="0B238DB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3610BC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2CBCBC" w14:textId="5603C493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pl:AllowanceChargeReason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FDCD8FB" w14:textId="3B479676" w:rsidR="006F0AF7" w:rsidRPr="00554BFA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554BFA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CodeAllowance</w:t>
            </w:r>
            <w:proofErr w:type="spellEnd"/>
            <w:r w:rsidRPr="00554BFA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 xml:space="preserve"> reason codes (UNCL5189 subset)</w:t>
            </w:r>
            <w:r w:rsidRPr="00554BFA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br/>
              <w:t xml:space="preserve"> Charge reason code (UNCL7161)</w:t>
            </w:r>
            <w:r w:rsidRPr="00554BFA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br/>
            </w:r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br/>
              <w:t xml:space="preserve">BR-CL-19 </w:t>
            </w:r>
            <w:proofErr w:type="gramStart"/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/  BR</w:t>
            </w:r>
            <w:proofErr w:type="gramEnd"/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-CL-20</w:t>
            </w:r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br/>
              <w:t>(</w:t>
            </w:r>
            <w:r w:rsidR="004D16A6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20241206_PEFPL_CI_v4.0.34.sch</w:t>
            </w:r>
            <w:r w:rsidRPr="00554BFA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515A3A" w14:textId="46AF649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przyczyny upustu lub obciążenia na poziomie linii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Powód występowania upustu lub obciążenia na poziomie linii, podany jako kod.</w:t>
            </w:r>
          </w:p>
          <w:p w14:paraId="06FF4C6C" w14:textId="58E8F833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95  </w:t>
            </w:r>
          </w:p>
        </w:tc>
      </w:tr>
      <w:tr w:rsidR="006F0AF7" w:rsidRPr="00E50C49" w14:paraId="12249AA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FFC3EC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0C21E9" w14:textId="6999135E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pl:MultiplierFactorNumeric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2776484" w14:textId="2CB4034D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Procent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7D8DC8" w14:textId="2E9C87F2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Wartość procentowa upustu lub obciążenia na poziomie linii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Wartość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procentowa ,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która może być zastosowana łącznie z </w:t>
            </w:r>
            <w:r w:rsidR="00E909E3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wartością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bazową na poziomie linii, do wyliczenia upustu lub obciążenia na poziomie linii.  </w:t>
            </w:r>
          </w:p>
          <w:p w14:paraId="6FB51CF3" w14:textId="71297974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</w:t>
            </w:r>
          </w:p>
        </w:tc>
      </w:tr>
      <w:tr w:rsidR="006F0AF7" w:rsidRPr="00E50C49" w14:paraId="6757130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4EB731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D68C32" w14:textId="3088E06E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CE7F0A7" w14:textId="4A4ADD25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D3940" w14:textId="32AAD9D3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Kwota upustu lub obciążenia na poziomie linii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Kwota upustu lub obciążenia bez podatku VAT. Musi być zaokrąglona do dwóch miejsc po przecinku.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41A12FC" w14:textId="68B0F245" w:rsidR="006F0AF7" w:rsidRPr="00E50C49" w:rsidRDefault="006F0AF7" w:rsidP="009D5B4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200</w:t>
            </w:r>
          </w:p>
        </w:tc>
      </w:tr>
      <w:tr w:rsidR="006F0AF7" w:rsidRPr="00E50C49" w14:paraId="059B091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80F5D1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630E57" w14:textId="166940BF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3753D9" w14:textId="4B9EA83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03 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2A2163" w14:textId="0B338CA5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6A4F7727" w14:textId="25FFCB0E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Przykładowa wartość: EUR</w:t>
            </w:r>
          </w:p>
        </w:tc>
      </w:tr>
      <w:tr w:rsidR="006F0AF7" w:rsidRPr="00E50C49" w14:paraId="7AFED9C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B926E7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163A72" w14:textId="5EE59017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pl:BaseAmount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A3F0C56" w14:textId="2969E9AF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CE8AD" w14:textId="3FFF3E06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bazowa do wyliczenia upustu lub obciążenia na poziomie linii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Kwota bazowa, która może być użyta w powiązaniu z wartością procentową upustu lub obciążenia na poziomie linii dokumentu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cbc</w:t>
            </w:r>
            <w:r w:rsidR="00ED5D1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-</w:t>
            </w:r>
            <w:proofErr w:type="gramStart"/>
            <w:r w:rsidR="00ED5D1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pl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:MultiplierFactorNumeric</w:t>
            </w:r>
            <w:proofErr w:type="spellEnd"/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w celu wyliczenia kwoty upustu lub obciążenia na poziomie linii dokumentu. Musi być zaokrąglona do dwóch miejsc po przecinku.  </w:t>
            </w:r>
          </w:p>
          <w:p w14:paraId="100716B5" w14:textId="5D835CE0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1000  </w:t>
            </w:r>
          </w:p>
        </w:tc>
      </w:tr>
      <w:tr w:rsidR="006F0AF7" w:rsidRPr="00E50C49" w14:paraId="4B8EC7F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F5475D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BF8ABB" w14:textId="4937B770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C4500CE" w14:textId="7448775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A20DF" w14:textId="53A74991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510BC4EE" w14:textId="6D7DE123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06ABBB9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9A0701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0B74A7" w14:textId="35DAAB7E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pl:Item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DFAEEB0" w14:textId="244AE74A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86E27E" w14:textId="6F301EEB" w:rsidR="006F0AF7" w:rsidRPr="00E50C49" w:rsidRDefault="006F0AF7" w:rsidP="009D5B4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TOWARU / USŁUGI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na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temat  towarów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 usług objętych fakturą.  </w:t>
            </w:r>
          </w:p>
        </w:tc>
      </w:tr>
      <w:tr w:rsidR="006F0AF7" w:rsidRPr="00E50C49" w14:paraId="266952D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494696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25A615" w14:textId="11DE86C0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pl:Description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80B7D6E" w14:textId="06076FB2" w:rsidR="006F0AF7" w:rsidRPr="00E50C49" w:rsidRDefault="00442C4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61594F" w14:textId="7403AC3E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Opis dla towaru / usługi. Opis pozwala szerzej przedstawić </w:t>
            </w:r>
            <w:r w:rsidR="00C22D2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szczegółowe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informacje dla towaru / usługi.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73ABF1D4" w14:textId="5E78493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Szerszy opis towaru / usługi rozliczanej w danej linii</w:t>
            </w:r>
          </w:p>
        </w:tc>
      </w:tr>
      <w:tr w:rsidR="006F0AF7" w:rsidRPr="00E50C49" w14:paraId="2921217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9AFF0F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37A1D7" w14:textId="39F94626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0D0785A" w14:textId="5C016B62" w:rsidR="006F0AF7" w:rsidRPr="00E50C49" w:rsidRDefault="00442C4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488235" w14:textId="7A4B8177" w:rsidR="006F0AF7" w:rsidRPr="00E50C49" w:rsidRDefault="009D5B41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towaru / usługi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towaru lub usługi.</w:t>
            </w:r>
          </w:p>
          <w:p w14:paraId="37B80192" w14:textId="07AE498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Nazwa towaru</w:t>
            </w:r>
          </w:p>
        </w:tc>
      </w:tr>
      <w:tr w:rsidR="006F0AF7" w:rsidRPr="00E50C49" w14:paraId="5A02E37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0DD3DA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855B89" w14:textId="7A263262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pl:BuyersItemIdentification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C44C2EA" w14:textId="7669A11C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159506" w14:textId="05AB958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IDENTYFIKACJA TOWARU / USŁUGI WG NABYWCY</w:t>
            </w:r>
          </w:p>
        </w:tc>
      </w:tr>
      <w:tr w:rsidR="006F0AF7" w:rsidRPr="00E50C49" w14:paraId="5ADA928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DE2A39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069131" w14:textId="29D3DAEC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A0C3B93" w14:textId="464552C9" w:rsidR="006F0AF7" w:rsidRPr="00E50C49" w:rsidRDefault="00677FDB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FCDF63" w14:textId="2536E2F0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</w:t>
            </w:r>
            <w:r w:rsidR="009D5B41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ator towaru / usługi wg Nabywcy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przypisany do towaru / usługi przez Nabywcę.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3B12C9F5" w14:textId="11F888CD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123455</w:t>
            </w:r>
          </w:p>
        </w:tc>
      </w:tr>
      <w:tr w:rsidR="006F0AF7" w:rsidRPr="00E50C49" w14:paraId="026D87C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34D6D6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227848" w14:textId="75A96881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pl:SellersItemIdentification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5486113" w14:textId="517C5C4B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6D1FE5" w14:textId="7D7AB66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IDENTYFIKACJA TOWARU / USŁUGI WG DOSTAWCY</w:t>
            </w:r>
          </w:p>
        </w:tc>
      </w:tr>
      <w:tr w:rsidR="006F0AF7" w:rsidRPr="00E50C49" w14:paraId="59646E0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FFCE2A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95036A" w14:textId="3F825A97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74A2E41" w14:textId="410CB359" w:rsidR="006F0AF7" w:rsidRPr="00E50C49" w:rsidRDefault="00677FDB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B0E867" w14:textId="2103779F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towaru / usługi wg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przypisany do towaru lub usługi przez Dostawcę.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16D08AAB" w14:textId="28D59A5E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9873242</w:t>
            </w:r>
          </w:p>
        </w:tc>
      </w:tr>
      <w:tr w:rsidR="006F0AF7" w:rsidRPr="00E50C49" w14:paraId="40D3E75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DDED50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E6100B" w14:textId="23F53115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pl:StandardItemIdentification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B0405C" w14:textId="1176CC10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026B1C" w14:textId="7487DDE1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IDENTYFIKACJA STANDARDOWA TOWARU / USŁUGI</w:t>
            </w:r>
          </w:p>
        </w:tc>
      </w:tr>
      <w:tr w:rsidR="006F0AF7" w:rsidRPr="00E50C49" w14:paraId="259CCC3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5ECA1A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7C0495" w14:textId="06DA17F1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20BFBE2" w14:textId="41757CF0" w:rsidR="006F0AF7" w:rsidRPr="00E50C49" w:rsidRDefault="00677FDB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C8D0B9" w14:textId="0CD30F84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Standardowy identyfikator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towaru / usługi oparty o zarejestrowany schemat identyfikacji.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35FC2824" w14:textId="2DC6CF19" w:rsidR="006F0AF7" w:rsidRPr="00E50C49" w:rsidRDefault="006F0AF7" w:rsidP="009D5B4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10986700</w:t>
            </w:r>
          </w:p>
        </w:tc>
      </w:tr>
      <w:tr w:rsidR="006F0AF7" w:rsidRPr="00E50C49" w14:paraId="44AB3F1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40DDD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A498A0" w14:textId="4ABE7AEB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@schemeID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CE903D7" w14:textId="2BDCF35A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7FF495" w14:textId="0D7E2950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schematu systemu identyfikacji dla identyfikatora standardowego towaru / usługi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schematu identyfikacji dla identyfikatora standardowego towaru lub usługi.</w:t>
            </w:r>
          </w:p>
          <w:p w14:paraId="1AD6FCC1" w14:textId="70252575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0160</w:t>
            </w:r>
          </w:p>
        </w:tc>
      </w:tr>
      <w:tr w:rsidR="006F0AF7" w:rsidRPr="00E50C49" w14:paraId="305A41C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9F6FE6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94CD02" w14:textId="7A1D88E7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pl:OriginCountry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DE26FE5" w14:textId="56709AE9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898258" w14:textId="1115B013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KRAJ WYTWORZENIA</w:t>
            </w:r>
          </w:p>
        </w:tc>
      </w:tr>
      <w:tr w:rsidR="006F0AF7" w:rsidRPr="00E50C49" w14:paraId="6DA4910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9A915E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C7725A" w14:textId="087E62EA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pl:IdentificationCode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E043973" w14:textId="6BBF5101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CodeISO</w:t>
            </w:r>
            <w:proofErr w:type="spellEnd"/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3166-</w:t>
            </w:r>
            <w:proofErr w:type="gramStart"/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1:Alpha</w:t>
            </w:r>
            <w:proofErr w:type="gramEnd"/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2 Country </w:t>
            </w:r>
            <w:proofErr w:type="spellStart"/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br/>
              <w:t>BR-CL-14  (</w:t>
            </w:r>
            <w:r w:rsidR="004D16A6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7AD12C" w14:textId="4EC00D5D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Kraj pochodzenia dla towaru lub usługi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identyfikujący kraj pochodzenia towaru / usługi.</w:t>
            </w:r>
          </w:p>
          <w:p w14:paraId="01B73CCF" w14:textId="37CF1BE1" w:rsidR="006F0AF7" w:rsidRPr="00E50C49" w:rsidRDefault="009D5B41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rzykładowa wartość: CN</w:t>
            </w:r>
          </w:p>
        </w:tc>
      </w:tr>
      <w:tr w:rsidR="006F0AF7" w:rsidRPr="00E50C49" w14:paraId="7D42074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5CFD2E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69C8AB" w14:textId="005DDEE7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pl:CommodityClassification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8CEA96" w14:textId="51EF602E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4424BC" w14:textId="432A3369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KLASYFIKACJA TOWAROWA</w:t>
            </w:r>
          </w:p>
        </w:tc>
      </w:tr>
      <w:tr w:rsidR="006F0AF7" w:rsidRPr="00E50C49" w14:paraId="47789F6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1D22FA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D3AD0F" w14:textId="73A560CE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pl:ItemClassificationCode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9FA481A" w14:textId="4A636E03" w:rsidR="006F0AF7" w:rsidRPr="00E50C49" w:rsidRDefault="00677FDB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A2E2ED" w14:textId="53BE1F49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klasyfikacji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Kod wykorzystywany do klasyfikacji towar</w:t>
            </w:r>
            <w:r w:rsidR="00C22D2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/ usługi ze względu na typ lub właściwość.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6FE88D10" w14:textId="6F678523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9873242</w:t>
            </w:r>
          </w:p>
        </w:tc>
      </w:tr>
      <w:tr w:rsidR="006F0AF7" w:rsidRPr="00E50C49" w14:paraId="7C123E0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878D7A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4B6C77" w14:textId="7E781AEA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@listID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0E9D06D" w14:textId="29D31086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UNCL7143</w:t>
            </w: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BR-CL-13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(</w:t>
            </w:r>
            <w:r w:rsidR="004D16A6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8D07D7" w14:textId="3FC304AB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Schemat identyfikacji dla kodu klasyfikacji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C22D2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chemat</w:t>
            </w:r>
            <w:r w:rsidR="00C22D2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identyfikacji dla kodu klasyfikacji towaru / usługi.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6572B18C" w14:textId="57E44421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STI</w:t>
            </w:r>
          </w:p>
        </w:tc>
      </w:tr>
      <w:tr w:rsidR="006F0AF7" w:rsidRPr="00E50C49" w14:paraId="580ED85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E230D0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778417" w14:textId="7C9AD442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@listVersionID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DF8D2D3" w14:textId="27720C8A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1328BD" w14:textId="27C38715" w:rsidR="006F0AF7" w:rsidRPr="00E50C49" w:rsidRDefault="008C1D7F" w:rsidP="009D5B4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schematu</w:t>
            </w:r>
            <w:r w:rsidR="006F0AF7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identyfikacji wersji identyfikatora </w:t>
            </w:r>
            <w:r w:rsidR="00E909E3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klasyfikacji</w:t>
            </w:r>
            <w:r w:rsidR="006F0AF7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towaru/usługi? Wersja schematu identyfikacji dla kodu klasyfikacji towaru / usługi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C22D2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w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ersj</w:t>
            </w:r>
            <w:r w:rsidR="00C22D2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schematu identyfikacji dla kodu klasyfikacji towary / usługi.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6F0AF7" w:rsidRPr="00E50C49" w14:paraId="22939DC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8D666E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9F5CFB" w14:textId="77CA2983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pl:ClassifiedTaxCategory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2357721" w14:textId="5D57DC0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BEECE9" w14:textId="58EB81EC" w:rsidR="006F0AF7" w:rsidRPr="00E50C49" w:rsidRDefault="009D5B41" w:rsidP="009D5B4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</w:t>
            </w:r>
            <w:r w:rsidR="006F0AF7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NFORMACJA DOTYCZĄCA VAT NA POZIOMIE LINII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informacji w zakresie podatku VAT przypisanego do towarów i usług zafakturowanych w danej linii.  </w:t>
            </w:r>
          </w:p>
        </w:tc>
      </w:tr>
      <w:tr w:rsidR="006F0AF7" w:rsidRPr="00E50C49" w14:paraId="16BD285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18D428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8FB57C" w14:textId="5ACDE81A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1DD0D39" w14:textId="45BEA4C4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321D4D" w14:textId="762305B4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kategorii opodatkowania VAT dla fakturowanego towaru / usługi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kategorii VAT dla fakturowanego towaru / usługi.</w:t>
            </w:r>
          </w:p>
          <w:p w14:paraId="409B0936" w14:textId="2E32E7B4" w:rsidR="006F0AF7" w:rsidRPr="00E50C49" w:rsidRDefault="006F0AF7" w:rsidP="009D5B4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</w:t>
            </w:r>
          </w:p>
        </w:tc>
      </w:tr>
      <w:tr w:rsidR="006F0AF7" w:rsidRPr="00E50C49" w14:paraId="5A3892C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C2907C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2DEC4B" w14:textId="284E1EAA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pl:Percent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B5A505C" w14:textId="1EEE1AF4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Procent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CECDD8" w14:textId="59B3F286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Stawka podatku VAT dla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fakturowanejgo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towaru / usługi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Stawka podatku VAT reprezentowana jako procent przypisany do danego towaru / usługi.</w:t>
            </w:r>
          </w:p>
          <w:p w14:paraId="74BB8DB7" w14:textId="321E784E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23 </w:t>
            </w:r>
          </w:p>
        </w:tc>
      </w:tr>
      <w:tr w:rsidR="006F0AF7" w:rsidRPr="00E50C49" w14:paraId="05954AD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649CE9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E479B2" w14:textId="57FB24D7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pl:TaxScheme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D28B771" w14:textId="050B2A72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1DA6D0" w14:textId="76181FDF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SYSTEM OPODATKOWANIA</w:t>
            </w:r>
          </w:p>
        </w:tc>
      </w:tr>
      <w:tr w:rsidR="006F0AF7" w:rsidRPr="00E50C49" w14:paraId="4B52040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65B6D5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23EC36" w14:textId="0791274B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34993F3" w14:textId="18680B31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Wartość = ‘VAT’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299D7F" w14:textId="5627B61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</w:p>
          <w:p w14:paraId="188BEEBA" w14:textId="293C2314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6F0AF7" w:rsidRPr="00E50C49" w14:paraId="2B5927C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714BB3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71CC9F" w14:textId="1698979E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pl:AdditionalItemProperty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B6F3CB5" w14:textId="6A821DFB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C3CB41" w14:textId="40A6166E" w:rsidR="006F0AF7" w:rsidRPr="00E50C49" w:rsidRDefault="006F0AF7" w:rsidP="00520E7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ATRYBUTY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podających informacje dotyczące parametrów fakturowanego towaru / usługi.  </w:t>
            </w:r>
          </w:p>
        </w:tc>
      </w:tr>
      <w:tr w:rsidR="006F0AF7" w:rsidRPr="00E50C49" w14:paraId="20895BA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57A263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FD6012" w14:textId="669D1B6C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241AC6C" w14:textId="2CC95819" w:rsidR="006F0AF7" w:rsidRPr="00E50C49" w:rsidRDefault="00442C4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5B5D8B" w14:textId="0B7927D1" w:rsidR="006F0AF7" w:rsidRPr="00E50C49" w:rsidRDefault="00520E78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atrybutu towaru / usługi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atrybutu lub właściwość towaru / usługi.</w:t>
            </w:r>
          </w:p>
          <w:p w14:paraId="3D207084" w14:textId="0E3BC2AE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Kolor</w:t>
            </w:r>
          </w:p>
        </w:tc>
      </w:tr>
      <w:tr w:rsidR="006F0AF7" w:rsidRPr="00E50C49" w14:paraId="4C42419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8F1959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CC3DD5" w14:textId="3431DA66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pl:Value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98316F" w14:textId="5C855A0C" w:rsidR="006F0AF7" w:rsidRPr="00E50C49" w:rsidRDefault="00442C4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6CC754" w14:textId="74834D51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Wartość atrybutu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Wartość atrybutu lub właściwość towaru / usługi.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227CF24" w14:textId="0BD964B4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Czarny</w:t>
            </w:r>
          </w:p>
        </w:tc>
      </w:tr>
      <w:tr w:rsidR="006F0AF7" w:rsidRPr="00E50C49" w14:paraId="647B37F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DB0976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06C8EA" w14:textId="132647A5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pl:Price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1F19A93" w14:textId="5B9C5921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5672B4" w14:textId="4BAC06E0" w:rsidR="006F0AF7" w:rsidRPr="00E50C49" w:rsidRDefault="006F0AF7" w:rsidP="00520E7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SZCZEGÓŁY CENY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informacji na temat ceny ustalonej dla towarów i usług fakturowanych w danej linii dokumentu.  </w:t>
            </w:r>
          </w:p>
        </w:tc>
      </w:tr>
      <w:tr w:rsidR="006F0AF7" w:rsidRPr="00E50C49" w14:paraId="2470F37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1FB229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02B325" w14:textId="5B0D2803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pl:PriceAmount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FC5409C" w14:textId="47AE867B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9F93FF" w14:textId="05A86836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Cena netto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Cena towaru / usługi, bez podatku VAT, po odjęciu rabatu. Cena netto towaru / usługi jest równa cenie brutto towaru / usługi minus rabat dla towaru / usługi, jeżeli te wartości są podane. Cena towaru / usługi nie może być ujemna. </w:t>
            </w:r>
          </w:p>
          <w:p w14:paraId="2FFD5349" w14:textId="64A53E31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23.45</w:t>
            </w:r>
          </w:p>
        </w:tc>
      </w:tr>
      <w:tr w:rsidR="006F0AF7" w:rsidRPr="00E50C49" w14:paraId="5EE2488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38A47A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0A8F0C" w14:textId="720FD54D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91ECF9C" w14:textId="72436DE0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1E9813" w14:textId="2190A402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 kod</w:t>
            </w:r>
            <w:r w:rsidR="0023088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04BCED25" w14:textId="4177E27C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604E59B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065E8E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6647CD" w14:textId="4989E969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pl:BaseQuantity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E81E7F0" w14:textId="6EA9C607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DD519F" w14:textId="51E0A88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Bazowa </w:t>
            </w:r>
            <w:proofErr w:type="spellStart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ilośc</w:t>
            </w:r>
            <w:proofErr w:type="spellEnd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wycenianego towaru / usługi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Liczba jednostek towaru / usługi, które obejmuje cena.</w:t>
            </w:r>
          </w:p>
          <w:p w14:paraId="54912BE9" w14:textId="64E5FC12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</w:t>
            </w:r>
          </w:p>
        </w:tc>
      </w:tr>
      <w:tr w:rsidR="006F0AF7" w:rsidRPr="00E50C49" w14:paraId="6D5CE4B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D5AE88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956F72" w14:textId="6476E5A1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@unitCode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F36ABC5" w14:textId="3359BFD5" w:rsidR="006F0AF7" w:rsidRPr="00554BFA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554BFA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 xml:space="preserve">Recommendation 20, including Recommendation 21 codes - prefixed with X (UN/ECE) </w:t>
            </w:r>
            <w:r w:rsidRPr="00554BFA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BR-CL-23 (</w:t>
            </w:r>
            <w:r w:rsidR="004D16A6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20241206_PEFPL_CI_v4.0.34.sch</w:t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E152AA" w14:textId="60CAD193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jednostki miary dla ilości bazowej do wyceny towaru / usługi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Kod jednostki miary określony dla ilości bazowej do wyceny towaru / usługi musi być taki sam jak kod jednostki miary zastosowanej dla fakturowanej ilości. Kody opakowań jednostkowych z listy UNECE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No. 21 mogą być używane odpowiednio z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opisem  </w:t>
            </w:r>
            <w:r w:rsidR="0023088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sekcji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Intro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 listy UN/ECE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20,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Revision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11 (2015). Używany powinien być dwuznakowy kod alfanumeryczny UNECE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21. Każdy kod z ENECE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21 </w:t>
            </w:r>
            <w:r w:rsidR="00E909E3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powinien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mieć dodany prefiks „X” tworząc kod 3 znakowy alfanumeryczny do zastosowania jako jednostka miary, </w:t>
            </w:r>
            <w:r w:rsidR="0023088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 celu uniknięcia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zdublowani</w:t>
            </w:r>
            <w:r w:rsidR="0023088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 kodami z listy UNECE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Recemendation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No. 20.</w:t>
            </w:r>
          </w:p>
          <w:p w14:paraId="3A2D0D1D" w14:textId="25CBDAC9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C62</w:t>
            </w:r>
          </w:p>
        </w:tc>
      </w:tr>
      <w:tr w:rsidR="006F0AF7" w:rsidRPr="00E50C49" w14:paraId="083FA22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BEBF0F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B46B0D" w14:textId="0BCA2E4E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pl:AllowanceCharge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29E9D4E" w14:textId="1EA83EF6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7BD24C" w14:textId="29B7785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UPUST</w:t>
            </w:r>
          </w:p>
        </w:tc>
      </w:tr>
      <w:tr w:rsidR="006F0AF7" w:rsidRPr="00E50C49" w14:paraId="1FA4B08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3B6A7D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70EE1D" w14:textId="405438AA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pl:ChargeIndicator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165089C" w14:textId="378412CC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6BAAEC" w14:textId="73057E72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false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”.</w:t>
            </w:r>
          </w:p>
          <w:p w14:paraId="1688F827" w14:textId="4AEDB513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false</w:t>
            </w:r>
            <w:proofErr w:type="spellEnd"/>
          </w:p>
        </w:tc>
      </w:tr>
      <w:tr w:rsidR="006F0AF7" w:rsidRPr="00E50C49" w14:paraId="54CF94A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152C5F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53FF9F" w14:textId="7A0EB02A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CD0A7E8" w14:textId="75E8ACC6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8238B2" w14:textId="5D65FCEB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Rabat </w:t>
            </w:r>
            <w:r w:rsidR="0023088D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dla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cen</w:t>
            </w:r>
            <w:r w:rsidR="0023088D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Rabat ogółem odejmowany od ceny brutto towaru / usługi w celu obliczenia ceny netto towaru / usługi.</w:t>
            </w:r>
          </w:p>
          <w:p w14:paraId="66C5FEDF" w14:textId="1D3F984E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100</w:t>
            </w:r>
          </w:p>
        </w:tc>
      </w:tr>
      <w:tr w:rsidR="006F0AF7" w:rsidRPr="00E50C49" w14:paraId="11FAB58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872DED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F9B3B6" w14:textId="4AF77868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BDCB663" w14:textId="2FA710D8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704C6B" w14:textId="2CA4AAC6" w:rsidR="006F0AF7" w:rsidRPr="00E50C49" w:rsidRDefault="00047E6C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="006F0AF7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7B309616" w14:textId="673D3580" w:rsidR="006F0AF7" w:rsidRPr="00E50C49" w:rsidRDefault="00D328E8" w:rsidP="00520E7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4762927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12559A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6AEE2F" w14:textId="12D319D5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pl:BaseAmount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FFC458E" w14:textId="7C63F901" w:rsidR="006F0AF7" w:rsidRPr="00E50C49" w:rsidRDefault="00A32796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403080" w14:textId="4A139A76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Cena brutto towaru / usługi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Jednostkowa cena, z wyłączeniem podatku VAT, przed odjęciem rabatu dla tego towaru / usługi nie może być ujemna.</w:t>
            </w:r>
          </w:p>
          <w:p w14:paraId="22919DE1" w14:textId="7C1743D2" w:rsidR="006F0AF7" w:rsidRPr="00E50C49" w:rsidRDefault="00E909E3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r w:rsidR="006F0AF7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wartość: 123.45</w:t>
            </w:r>
          </w:p>
        </w:tc>
      </w:tr>
      <w:tr w:rsidR="006F0AF7" w:rsidRPr="00E50C49" w14:paraId="769D861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9A7F68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1682E2" w14:textId="619D6F25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F2448FF" w14:textId="0699F5A7" w:rsidR="006F0AF7" w:rsidRPr="00E50C49" w:rsidRDefault="00677FDB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A80A98" w14:textId="44383AE2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44AB31AD" w14:textId="787101A2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6F0AF7" w:rsidRPr="00E50C49" w14:paraId="491BD466" w14:textId="77777777" w:rsidTr="00A30943">
        <w:tc>
          <w:tcPr>
            <w:tcW w:w="180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5E621A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E645F5" w14:textId="77777777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9D2C74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167890" w14:textId="4E11169C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F0AF7" w:rsidRPr="00E50C49" w14:paraId="3A3DC72D" w14:textId="77777777" w:rsidTr="00A30943"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01B429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696D3A" w14:textId="77777777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730A55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9005DE" w14:textId="28BF0016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F0AF7" w:rsidRPr="00E50C49" w14:paraId="3D50DAF7" w14:textId="77777777" w:rsidTr="00A3094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9D5775B" w14:textId="6ACBE895" w:rsidR="006F0AF7" w:rsidRPr="00E50C49" w:rsidRDefault="00520E78" w:rsidP="00520E78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ROZSZERZENIE cz.</w:t>
            </w:r>
            <w:r w:rsidR="006F0AF7"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3</w:t>
            </w:r>
            <w:r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6F0AF7"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część Faktury korekty zawierająca różnice wartości wynikające z dokonanych korekt)</w:t>
            </w:r>
          </w:p>
        </w:tc>
      </w:tr>
      <w:tr w:rsidR="006F0AF7" w:rsidRPr="00E50C49" w14:paraId="69F3D57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2F5005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1D93EC" w14:textId="16B14201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ext:UBLExtension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27F703E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C0C935" w14:textId="275D5480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6F0AF7" w:rsidRPr="00E50C49" w14:paraId="695B8FE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41FDEE" w14:textId="6C34424E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B73B8D" w14:textId="3090DBA5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cbc:Name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559DB30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744A84" w14:textId="68E2B4E4" w:rsidR="006F0AF7" w:rsidRPr="00E50C49" w:rsidRDefault="006F0AF7" w:rsidP="00520E7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Nazwa </w:t>
            </w:r>
            <w:r w:rsidR="00520E78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rozszerzenia z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dodatkowy</w:t>
            </w:r>
            <w:r w:rsidR="00520E78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informacj</w:t>
            </w:r>
            <w:r w:rsidR="00520E78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ami</w:t>
            </w:r>
          </w:p>
        </w:tc>
      </w:tr>
      <w:tr w:rsidR="006F0AF7" w:rsidRPr="00E50C49" w14:paraId="65576CD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51F114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9A6FD8" w14:textId="260E41BB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ext:ExtensionContent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4B1675A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C19AAA" w14:textId="333A7543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6F0AF7" w:rsidRPr="00E50C49" w14:paraId="65B9D53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F80C8F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06C594" w14:textId="50BF55CC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pl:InvoiceCorrection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E1BF2D2" w14:textId="77777777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D6B3BB" w14:textId="414DA90E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F0AF7" w:rsidRPr="00E50C49" w14:paraId="297DF2F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A7CF89" w14:textId="0F06551F" w:rsidR="006F0AF7" w:rsidRPr="00E50C49" w:rsidRDefault="006F0AF7" w:rsidP="006F0A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1979B" w14:textId="574B5E08" w:rsidR="006F0AF7" w:rsidRPr="00E50C49" w:rsidRDefault="006F0AF7" w:rsidP="006F0AF7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pl:AdditionalInvoiceGrossData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1D5D0F5" w14:textId="77777777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B1F12C" w14:textId="607EB4BC" w:rsidR="006F0AF7" w:rsidRPr="00E50C49" w:rsidRDefault="006F0AF7" w:rsidP="006F0AF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RÓŻNICE KWOT BRUTTO</w:t>
            </w:r>
          </w:p>
        </w:tc>
      </w:tr>
      <w:tr w:rsidR="0044238F" w:rsidRPr="00E50C49" w14:paraId="2608F98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81AE19" w14:textId="7F8D82CC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00A0D7" w14:textId="72DFB694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cac-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pl:AllowanceCharge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12734F1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26DD6A" w14:textId="4F0E3FAB" w:rsidR="0044238F" w:rsidRPr="00E50C49" w:rsidRDefault="0044238F" w:rsidP="00520E7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OBCIĄŻENIA I UPUSTY NA POZIOMIE DOKUMENTU – WARTOŚCI BRUTTO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</w:tc>
      </w:tr>
      <w:tr w:rsidR="0044238F" w:rsidRPr="00E50C49" w14:paraId="0B0EDCB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23DC46" w14:textId="5551F35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C6381C" w14:textId="43F1281F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cbc-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pl:ChargeIndicator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9633303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A8AD58" w14:textId="02E63FA7" w:rsidR="0044238F" w:rsidRPr="00E50C49" w:rsidRDefault="00D328E8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 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Dla wskazania obciążeń należy użyć „</w:t>
            </w:r>
            <w:proofErr w:type="spellStart"/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true</w:t>
            </w:r>
            <w:proofErr w:type="spellEnd"/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”, natomiast dla </w:t>
            </w:r>
            <w:proofErr w:type="spellStart"/>
            <w:proofErr w:type="gramStart"/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upustów”false</w:t>
            </w:r>
            <w:proofErr w:type="spellEnd"/>
            <w:proofErr w:type="gramEnd"/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”.</w:t>
            </w:r>
          </w:p>
        </w:tc>
      </w:tr>
      <w:tr w:rsidR="0044238F" w:rsidRPr="00E50C49" w14:paraId="479488C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6F8F36" w14:textId="450C37C5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D5CC68" w14:textId="00C4698C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cbc-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pl:AllowanceChargeReasonCode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A0F77B0" w14:textId="5D3FA501" w:rsidR="0044238F" w:rsidRPr="00E50C49" w:rsidRDefault="00A32796" w:rsidP="00A32796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przyczyny upustu </w:t>
            </w:r>
            <w:r w:rsidR="0044238F" w:rsidRPr="00E50C49">
              <w:rPr>
                <w:rFonts w:cstheme="minorHAnsi"/>
                <w:color w:val="000000"/>
                <w:sz w:val="20"/>
                <w:szCs w:val="20"/>
              </w:rPr>
              <w:t xml:space="preserve">(UNCL5189 </w:t>
            </w:r>
            <w:proofErr w:type="spellStart"/>
            <w:r w:rsidR="0044238F" w:rsidRPr="00E50C49">
              <w:rPr>
                <w:rFonts w:cstheme="minorHAnsi"/>
                <w:color w:val="000000"/>
                <w:sz w:val="20"/>
                <w:szCs w:val="20"/>
              </w:rPr>
              <w:t>subset</w:t>
            </w:r>
            <w:proofErr w:type="spellEnd"/>
            <w:r w:rsidR="0044238F" w:rsidRPr="00E50C49">
              <w:rPr>
                <w:rFonts w:cstheme="minorHAnsi"/>
                <w:color w:val="000000"/>
                <w:sz w:val="20"/>
                <w:szCs w:val="20"/>
              </w:rPr>
              <w:t xml:space="preserve">); 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przyczyny obciążenia</w:t>
            </w:r>
            <w:r w:rsidR="0044238F" w:rsidRPr="00E50C49">
              <w:rPr>
                <w:rFonts w:cstheme="minorHAnsi"/>
                <w:color w:val="000000"/>
                <w:sz w:val="20"/>
                <w:szCs w:val="20"/>
              </w:rPr>
              <w:t xml:space="preserve"> (UNCL7161)</w:t>
            </w:r>
            <w:r w:rsidR="0044238F" w:rsidRPr="00E50C49">
              <w:rPr>
                <w:rFonts w:cstheme="minorHAnsi"/>
                <w:color w:val="000000"/>
                <w:sz w:val="20"/>
                <w:szCs w:val="20"/>
              </w:rPr>
              <w:br/>
            </w:r>
            <w:r w:rsidR="0044238F" w:rsidRPr="00E50C49">
              <w:rPr>
                <w:rFonts w:cstheme="minorHAnsi"/>
                <w:i/>
                <w:color w:val="000000"/>
                <w:sz w:val="20"/>
                <w:szCs w:val="20"/>
              </w:rPr>
              <w:t xml:space="preserve">- Wartości z </w:t>
            </w:r>
            <w:r w:rsidR="0044238F" w:rsidRPr="00E50C49">
              <w:rPr>
                <w:rFonts w:cstheme="minorHAnsi"/>
                <w:i/>
                <w:color w:val="000000"/>
                <w:sz w:val="20"/>
                <w:szCs w:val="20"/>
              </w:rPr>
              <w:br/>
              <w:t xml:space="preserve">BR-CL-19 </w:t>
            </w:r>
            <w:proofErr w:type="gramStart"/>
            <w:r w:rsidR="0044238F" w:rsidRPr="00E50C49">
              <w:rPr>
                <w:rFonts w:cstheme="minorHAnsi"/>
                <w:i/>
                <w:color w:val="000000"/>
                <w:sz w:val="20"/>
                <w:szCs w:val="20"/>
              </w:rPr>
              <w:t>/  BR</w:t>
            </w:r>
            <w:proofErr w:type="gramEnd"/>
            <w:r w:rsidR="0044238F" w:rsidRPr="00E50C49">
              <w:rPr>
                <w:rFonts w:cstheme="minorHAnsi"/>
                <w:i/>
                <w:color w:val="000000"/>
                <w:sz w:val="20"/>
                <w:szCs w:val="20"/>
              </w:rPr>
              <w:t>-CL-20</w:t>
            </w:r>
            <w:r w:rsidR="0044238F" w:rsidRPr="00E50C49">
              <w:rPr>
                <w:rFonts w:cstheme="minorHAnsi"/>
                <w:i/>
                <w:color w:val="000000"/>
                <w:sz w:val="20"/>
                <w:szCs w:val="20"/>
              </w:rPr>
              <w:br/>
              <w:t>(</w:t>
            </w:r>
            <w:r w:rsidR="004D16A6">
              <w:rPr>
                <w:rFonts w:cstheme="minorHAnsi"/>
                <w:i/>
                <w:color w:val="000000"/>
                <w:sz w:val="20"/>
                <w:szCs w:val="20"/>
              </w:rPr>
              <w:t>20241206_PEFPL_CI_v4.0.34.sch</w:t>
            </w:r>
            <w:r w:rsidR="0044238F" w:rsidRPr="00E50C49">
              <w:rPr>
                <w:rFonts w:cstheme="minorHAns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6F86D5" w14:textId="0357C9E7" w:rsidR="0044238F" w:rsidRPr="00E50C49" w:rsidRDefault="00C30633" w:rsidP="00C306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</w:t>
            </w:r>
            <w:r w:rsidR="0044238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przyczyn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</w:t>
            </w:r>
            <w:r w:rsidR="0044238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upustu lub obciążenia na poziomie dokumentu</w:t>
            </w:r>
          </w:p>
        </w:tc>
      </w:tr>
      <w:tr w:rsidR="0044238F" w:rsidRPr="00E50C49" w14:paraId="3F270B2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939418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  <w:p w14:paraId="1008F1FC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38140F" w14:textId="3EA52241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cbc-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pl:AllowanceChargeReason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C66502C" w14:textId="5ADCE670" w:rsidR="0044238F" w:rsidRPr="00E50C49" w:rsidRDefault="00442C46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1EA82F" w14:textId="15A47DB0" w:rsidR="0044238F" w:rsidRPr="00E50C49" w:rsidRDefault="00A32796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</w:t>
            </w:r>
            <w:r w:rsidR="0044238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pis powodu upustu lub obciążenia na poziomie dokumentu</w:t>
            </w:r>
          </w:p>
        </w:tc>
      </w:tr>
      <w:tr w:rsidR="0044238F" w:rsidRPr="00E50C49" w14:paraId="5C8437D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DF0E25" w14:textId="501B1D71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2E888A" w14:textId="3B456572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cac-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pl:TaxCategory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D3913EF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BEB721" w14:textId="4F0A30DC" w:rsidR="0044238F" w:rsidRPr="00E50C49" w:rsidRDefault="0044238F" w:rsidP="00A3279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Kategoria opodatkowania</w:t>
            </w:r>
          </w:p>
        </w:tc>
      </w:tr>
      <w:tr w:rsidR="0044238F" w:rsidRPr="00E50C49" w14:paraId="1F0544D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6C0B6B" w14:textId="079D225B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FEF018" w14:textId="323BBA20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cbc-pl:ID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24DBC09" w14:textId="2FAA9A9E" w:rsidR="0044238F" w:rsidRPr="00E50C49" w:rsidRDefault="00A32796" w:rsidP="00A32796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Kod 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kategorii  opodatkowania</w:t>
            </w:r>
            <w:proofErr w:type="gramEnd"/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 lub opłaty </w:t>
            </w:r>
            <w:r w:rsidR="0044238F" w:rsidRPr="00E50C49">
              <w:rPr>
                <w:rFonts w:cstheme="minorHAnsi"/>
                <w:color w:val="000000"/>
                <w:sz w:val="20"/>
                <w:szCs w:val="20"/>
              </w:rPr>
              <w:t>(</w:t>
            </w:r>
            <w:proofErr w:type="spellStart"/>
            <w:r w:rsidR="0044238F" w:rsidRPr="00E50C49">
              <w:rPr>
                <w:rFonts w:cstheme="minorHAnsi"/>
                <w:color w:val="000000"/>
                <w:sz w:val="20"/>
                <w:szCs w:val="20"/>
              </w:rPr>
              <w:t>Subset</w:t>
            </w:r>
            <w:proofErr w:type="spellEnd"/>
            <w:r w:rsidR="0044238F" w:rsidRPr="00E50C49">
              <w:rPr>
                <w:rFonts w:cstheme="minorHAnsi"/>
                <w:color w:val="000000"/>
                <w:sz w:val="20"/>
                <w:szCs w:val="20"/>
              </w:rPr>
              <w:t xml:space="preserve"> of </w:t>
            </w:r>
            <w:r w:rsidR="0044238F" w:rsidRPr="00E50C49">
              <w:rPr>
                <w:rFonts w:cstheme="minorHAnsi"/>
                <w:color w:val="000000"/>
                <w:sz w:val="20"/>
                <w:szCs w:val="20"/>
              </w:rPr>
              <w:lastRenderedPageBreak/>
              <w:t>UNCL5305)</w:t>
            </w:r>
            <w:r w:rsidR="0044238F" w:rsidRPr="00E50C49">
              <w:rPr>
                <w:rFonts w:cstheme="minorHAnsi"/>
                <w:color w:val="000000"/>
                <w:sz w:val="20"/>
                <w:szCs w:val="20"/>
              </w:rPr>
              <w:br/>
            </w:r>
            <w:r w:rsidR="0044238F" w:rsidRPr="00E50C49">
              <w:rPr>
                <w:rFonts w:cstheme="minorHAnsi"/>
                <w:i/>
                <w:color w:val="000000"/>
                <w:sz w:val="20"/>
                <w:szCs w:val="20"/>
              </w:rPr>
              <w:t>- Wartości z BR-CL-17 (</w:t>
            </w:r>
            <w:r w:rsidR="004D16A6">
              <w:rPr>
                <w:rFonts w:cstheme="minorHAnsi"/>
                <w:i/>
                <w:color w:val="000000"/>
                <w:sz w:val="20"/>
                <w:szCs w:val="20"/>
              </w:rPr>
              <w:t>20241206_PEFPL_CI_v4.0.34.sch</w:t>
            </w:r>
            <w:r w:rsidR="0044238F" w:rsidRPr="00E50C49">
              <w:rPr>
                <w:rFonts w:cstheme="minorHAns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336DBA" w14:textId="5E733F72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t>Document</w:t>
            </w:r>
            <w:proofErr w:type="spellEnd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level</w:t>
            </w:r>
            <w:proofErr w:type="spellEnd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allowance</w:t>
            </w:r>
            <w:proofErr w:type="spellEnd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or</w:t>
            </w:r>
            <w:proofErr w:type="spellEnd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charge</w:t>
            </w:r>
            <w:proofErr w:type="spellEnd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VAT </w:t>
            </w:r>
            <w:proofErr w:type="spellStart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category</w:t>
            </w:r>
            <w:proofErr w:type="spellEnd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code</w:t>
            </w:r>
            <w:proofErr w:type="spellEnd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  <w:t>Kod kategorii opodatkowania VAT dla upustu lub obciążenia na poziomie dokumentu</w:t>
            </w:r>
          </w:p>
        </w:tc>
      </w:tr>
      <w:tr w:rsidR="0044238F" w:rsidRPr="00E50C49" w14:paraId="3F7A51F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2D4BC6" w14:textId="4740450F" w:rsidR="0044238F" w:rsidRPr="00E50C49" w:rsidRDefault="00CE175B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</w:t>
            </w:r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C097E4" w14:textId="25223CC7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pl:Percent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88FB8B4" w14:textId="3A2CD56A" w:rsidR="0044238F" w:rsidRPr="00E50C49" w:rsidRDefault="00F552D0" w:rsidP="00F552D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>Procent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ADB80B" w14:textId="65261B4F" w:rsidR="0044238F" w:rsidRPr="00E50C49" w:rsidRDefault="0023088D" w:rsidP="0023088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Stawka </w:t>
            </w:r>
            <w:r w:rsidR="0044238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podatku VAT dla upustu lub obciążenia na poziomie dokumentu</w:t>
            </w:r>
          </w:p>
        </w:tc>
      </w:tr>
      <w:tr w:rsidR="0044238F" w:rsidRPr="00E50C49" w14:paraId="7819121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39B03D" w14:textId="21A665CE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2AD0A1" w14:textId="079C48B6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pl:TaxScheme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F927A5E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D45BC" w14:textId="4936FAD4" w:rsidR="0044238F" w:rsidRPr="00E50C49" w:rsidRDefault="00D328E8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44238F" w:rsidRPr="00E50C49" w14:paraId="36F7CCD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6B6629" w14:textId="7B6E7AF6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3B1F04" w14:textId="587018FA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cbc-pl:ID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121BA69" w14:textId="01F28E8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Wa</w:t>
            </w:r>
            <w:r w:rsidR="00A32796"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r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tość = „VAT”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F945CE" w14:textId="1FF9AE76" w:rsidR="0044238F" w:rsidRPr="00E50C49" w:rsidRDefault="0044238F" w:rsidP="00A3279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</w:p>
        </w:tc>
      </w:tr>
      <w:tr w:rsidR="0044238F" w:rsidRPr="00E50C49" w14:paraId="6B7BA68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428EA6" w14:textId="57A0F943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674521" w14:textId="5587653E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pl:TaxTotal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3D3E020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49FD00" w14:textId="59F7A629" w:rsidR="0044238F" w:rsidRPr="00E50C49" w:rsidRDefault="00D328E8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</w:t>
            </w:r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Wartości brutto dla upustów/obciążeń na poziomie dokumentu </w:t>
            </w:r>
          </w:p>
        </w:tc>
      </w:tr>
      <w:tr w:rsidR="0044238F" w:rsidRPr="00E50C49" w14:paraId="243752C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4852D3" w14:textId="338B2064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9E34B5" w14:textId="7B665A24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pl:TaxAmount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058C53E" w14:textId="6CD006DF" w:rsidR="0044238F" w:rsidRPr="00E50C49" w:rsidRDefault="00A32796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93ABED" w14:textId="1FF2552F" w:rsidR="0044238F" w:rsidRPr="00E50C49" w:rsidRDefault="00D328E8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</w:t>
            </w:r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Wartość podatku związana z upustem/obciążeniem na poziomie dokumentu</w:t>
            </w:r>
          </w:p>
        </w:tc>
      </w:tr>
      <w:tr w:rsidR="0044238F" w:rsidRPr="00E50C49" w14:paraId="1D1FC55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4D2F30" w14:textId="6372F69A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182DF0" w14:textId="4C6B70CC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7A72071" w14:textId="2A042B18" w:rsidR="0044238F" w:rsidRPr="00E50C49" w:rsidRDefault="0044238F" w:rsidP="00A32796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ISO 4217 </w:t>
            </w:r>
            <w:r w:rsidR="00A32796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- Wartości z BR-CL-</w:t>
            </w:r>
            <w:proofErr w:type="gramStart"/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430C5" w14:textId="727B1AC7" w:rsidR="0044238F" w:rsidRPr="00E50C49" w:rsidRDefault="00A32796" w:rsidP="00A3279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 kod</w:t>
            </w:r>
            <w:r w:rsidR="0023088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</w:tc>
      </w:tr>
      <w:tr w:rsidR="0044238F" w:rsidRPr="00E50C49" w14:paraId="127523B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229718" w14:textId="676882B1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0B5E0A" w14:textId="2F6AA515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pl:TaxInclusiveAmount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8239C2C" w14:textId="3AD74998" w:rsidR="0044238F" w:rsidRPr="00E50C49" w:rsidRDefault="00A32796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B053F" w14:textId="2CB1AD63" w:rsidR="0044238F" w:rsidRPr="00E50C49" w:rsidRDefault="00D328E8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Wartość brutto upustu/</w:t>
            </w:r>
            <w:proofErr w:type="gramStart"/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obciążenia  na</w:t>
            </w:r>
            <w:proofErr w:type="gramEnd"/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poziomie dokumentu</w:t>
            </w:r>
          </w:p>
        </w:tc>
      </w:tr>
      <w:tr w:rsidR="0044238F" w:rsidRPr="00E50C49" w14:paraId="62D956A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D8D53C" w14:textId="28E01BE9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795EB4" w14:textId="389B75F6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532D545" w14:textId="0277A164" w:rsidR="0044238F" w:rsidRPr="00E50C49" w:rsidRDefault="0044238F" w:rsidP="00A32796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ISO 4217 </w:t>
            </w:r>
            <w:r w:rsidR="00A32796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- Wartości z BR-CL-</w:t>
            </w:r>
            <w:proofErr w:type="gramStart"/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2C5C30" w14:textId="6B14836C" w:rsidR="0044238F" w:rsidRPr="00E50C49" w:rsidRDefault="00520E78" w:rsidP="00520E7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</w:tc>
      </w:tr>
      <w:tr w:rsidR="0044238F" w:rsidRPr="00E50C49" w14:paraId="07E7F146" w14:textId="77777777" w:rsidTr="0044238F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1666E1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757911" w14:textId="77777777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B244EA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0A8047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4238F" w:rsidRPr="00E50C49" w14:paraId="66ADAF3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AD9C8F" w14:textId="6C4572DA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5BFA01" w14:textId="4B784840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pl:TaxTotal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A92F352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8D6D79" w14:textId="0A765F00" w:rsidR="0044238F" w:rsidRPr="00E50C49" w:rsidRDefault="00D328E8" w:rsidP="00A32796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PODSUMOWANIE WARTOŚCI Z PODATKIEM VAT</w:t>
            </w:r>
          </w:p>
        </w:tc>
      </w:tr>
      <w:tr w:rsidR="0044238F" w:rsidRPr="00E50C49" w14:paraId="3D12101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FEC7D7" w14:textId="61B3C03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1..n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4546B1" w14:textId="6078AD78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pl:TaxSubtotal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9B5C7FE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C6575A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44238F" w:rsidRPr="00E50C49" w14:paraId="64C1E4A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9F79D0" w14:textId="68234E1E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1110F4" w14:textId="10A3B5DB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pl:TaxInclusiveAmount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4C44C2A" w14:textId="6B98C3F5" w:rsidR="0044238F" w:rsidRPr="00E50C49" w:rsidRDefault="00A32796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AAB3D6" w14:textId="69F74DC8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Podsumowanie wartoś</w:t>
            </w:r>
            <w:r w:rsidR="0023088D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ć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z podatkiem VAT</w:t>
            </w:r>
          </w:p>
        </w:tc>
      </w:tr>
      <w:tr w:rsidR="0044238F" w:rsidRPr="00E50C49" w14:paraId="7F664F0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4EC23E" w14:textId="3138B85A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7E7C44" w14:textId="73843D31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C72424E" w14:textId="6FF63868" w:rsidR="0044238F" w:rsidRPr="00E50C49" w:rsidRDefault="00A32796" w:rsidP="00A32796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</w:rPr>
              <w:t>ISO 4217 Kody walut</w:t>
            </w:r>
            <w:r w:rsidR="0044238F" w:rsidRPr="00E50C49">
              <w:rPr>
                <w:rFonts w:cstheme="minorHAnsi"/>
                <w:sz w:val="20"/>
                <w:szCs w:val="20"/>
              </w:rPr>
              <w:t xml:space="preserve"> </w:t>
            </w:r>
            <w:r w:rsidR="0044238F" w:rsidRPr="00E50C49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="0044238F" w:rsidRPr="00E50C49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="0044238F" w:rsidRPr="00E50C49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="0044238F" w:rsidRPr="00E50C49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="0044238F" w:rsidRPr="00E50C49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4D16A6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20241206_PEFPL_CI_v4.0.34.sch</w:t>
            </w:r>
            <w:r w:rsidR="0044238F" w:rsidRPr="00E50C49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76A0B4" w14:textId="6789ABDF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  <w:p w14:paraId="666658B7" w14:textId="26D56B9D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44238F" w:rsidRPr="00E50C49" w14:paraId="42B8F51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E482B9" w14:textId="46977D4F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77C448" w14:textId="332C6834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pl:TaxCategory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8B1C62A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0C0217" w14:textId="1431B466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KATEGORIA OPODATKOWANIA</w:t>
            </w:r>
          </w:p>
        </w:tc>
      </w:tr>
      <w:tr w:rsidR="0044238F" w:rsidRPr="00E50C49" w14:paraId="2851387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1BD29F" w14:textId="525E032F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6C1FE9" w14:textId="49A65FD7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cac-pl:ID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D111B1E" w14:textId="2751B145" w:rsidR="0044238F" w:rsidRPr="00E50C49" w:rsidRDefault="00A32796" w:rsidP="00A32796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Kod kategorii opodatkowania lub opłaty </w:t>
            </w:r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(</w:t>
            </w:r>
            <w:proofErr w:type="spellStart"/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Subset</w:t>
            </w:r>
            <w:proofErr w:type="spellEnd"/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of UNCL5305)</w:t>
            </w:r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44238F"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- Wartości z </w:t>
            </w:r>
            <w:r w:rsidR="0044238F"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br/>
              <w:t>BR-CL-17 (</w:t>
            </w:r>
            <w:r w:rsidR="004D16A6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20241206_PEFPL_CI_v4.0.34.sch</w:t>
            </w:r>
            <w:r w:rsidR="0044238F"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1C36EF" w14:textId="73A3FE54" w:rsidR="0044238F" w:rsidRPr="00E50C49" w:rsidRDefault="0044238F" w:rsidP="0044238F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kategorii opodatkowania VAT dla podsumowania w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artości z podatkiem VAT </w:t>
            </w:r>
          </w:p>
          <w:p w14:paraId="044A0FEA" w14:textId="1C2C1CC5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</w:t>
            </w:r>
          </w:p>
        </w:tc>
      </w:tr>
      <w:tr w:rsidR="0044238F" w:rsidRPr="00E50C49" w14:paraId="04384E4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C4C896" w14:textId="01C1968C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FF55C" w14:textId="0EB7A9DA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pl:Percent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284C695" w14:textId="27A6A744" w:rsidR="0044238F" w:rsidRPr="00E50C49" w:rsidRDefault="00F552D0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Procent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876E41" w14:textId="0213D0C8" w:rsidR="0044238F" w:rsidRPr="00E50C49" w:rsidRDefault="0023088D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Stawka </w:t>
            </w:r>
            <w:r w:rsidR="0044238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podatku VAT dla </w:t>
            </w:r>
            <w:r w:rsidR="00AB7CD3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podsumowania</w:t>
            </w:r>
            <w:r w:rsidR="0044238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w</w:t>
            </w:r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artości z podatkiem VAT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5AC2F4DB" w14:textId="59B81DD2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</w:t>
            </w:r>
          </w:p>
        </w:tc>
      </w:tr>
      <w:tr w:rsidR="0044238F" w:rsidRPr="00E50C49" w14:paraId="03F348F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B22691" w14:textId="21AD4B9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7E510F" w14:textId="36FBD581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pl:TaxScheme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4F871C2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30F9FE" w14:textId="31AA7DB5" w:rsidR="0044238F" w:rsidRPr="00E50C49" w:rsidRDefault="00D328E8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44238F" w:rsidRPr="00E50C49" w14:paraId="0DE87F7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FCF2A0" w14:textId="44E79FCD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F4943C" w14:textId="763A9060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cac-pl:ID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EE76670" w14:textId="2EDA11B0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Watość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= „VAT”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E48E1E" w14:textId="2A71905A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</w:p>
          <w:p w14:paraId="2E51A9B6" w14:textId="05678E36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44238F" w:rsidRPr="00E50C49" w14:paraId="5DCB7247" w14:textId="77777777" w:rsidTr="0044238F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979C6B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589394" w14:textId="77777777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228561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63DABE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44238F" w:rsidRPr="00E50C49" w14:paraId="76904D6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2BF2EC" w14:textId="6D6124EE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1320D3" w14:textId="01633A78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pl:InvoiceLine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D9B0E38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DF175E" w14:textId="3F6BB05F" w:rsidR="0044238F" w:rsidRPr="00E50C49" w:rsidRDefault="0044238F" w:rsidP="00520E78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LINIA FAKTURY </w:t>
            </w:r>
            <w:r w:rsidR="00395D1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DOTYCZĄCA 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DAN</w:t>
            </w:r>
            <w:r w:rsidR="00395D1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YCH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BRUTTO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Zestaw danych biznesowych dostarczających informacji brutto dla poszczególnych linii faktury.</w:t>
            </w:r>
          </w:p>
        </w:tc>
      </w:tr>
      <w:tr w:rsidR="0044238F" w:rsidRPr="00E50C49" w14:paraId="50C01A2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A33C1B" w14:textId="30BCF86D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45AC67" w14:textId="56C6ADBD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3F088C7" w14:textId="154F3446" w:rsidR="0044238F" w:rsidRPr="00E50C49" w:rsidRDefault="00677FDB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CC72CC" w14:textId="77777777" w:rsidR="00AB7CD3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linii faktury</w:t>
            </w:r>
            <w:r w:rsidR="00AB7CD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Unikalny identyfikator dla konkretnej linii faktury. Jeżeli identyfikator jest zgodny</w:t>
            </w:r>
            <w:r w:rsidR="00AB7CD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 częścią CORE faktury, to </w:t>
            </w:r>
            <w:r w:rsidR="00C32C68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linia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ta </w:t>
            </w:r>
            <w:r w:rsidR="00C32C68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zawiera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wartość brutto dla danej pozycji.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2F3DF09" w14:textId="154F21B2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</w:t>
            </w:r>
          </w:p>
        </w:tc>
      </w:tr>
      <w:tr w:rsidR="0044238F" w:rsidRPr="00E50C49" w14:paraId="49E2AD7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82467E" w14:textId="61DBB278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D6FCA9" w14:textId="778A08D9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pl:LineExtensionGrossAmount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A33BF43" w14:textId="0D7A1791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A78B4D" w14:textId="36E8BA28" w:rsidR="0044238F" w:rsidRPr="00E50C49" w:rsidRDefault="00520E78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</w:t>
            </w:r>
            <w:r w:rsidR="0044238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óżnica kwoty brutto dla linii faktury</w:t>
            </w:r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345845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Różnica k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wot</w:t>
            </w:r>
            <w:r w:rsidR="00345845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y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brutto ogółem dla linii faktury. Kwota </w:t>
            </w:r>
            <w:proofErr w:type="gramStart"/>
            <w:r w:rsidR="00345845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zawiera 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podat</w:t>
            </w:r>
            <w:r w:rsidR="00345845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</w:t>
            </w:r>
            <w:proofErr w:type="gramEnd"/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VAT, oraz</w:t>
            </w:r>
            <w:r w:rsidR="00345845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występując</w:t>
            </w:r>
            <w:r w:rsidR="00345845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 poziomie linii upust</w:t>
            </w:r>
            <w:r w:rsidR="00345845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y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 obciąże</w:t>
            </w:r>
            <w:r w:rsidR="00345845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nia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a także inn</w:t>
            </w:r>
            <w:r w:rsidR="00345845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podatk</w:t>
            </w:r>
            <w:r w:rsidR="00345845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Musi być zaokrąglona do maksimum dwóch miejsc po przecinku. </w:t>
            </w:r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36EBA03" w14:textId="322BC654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 2145.00</w:t>
            </w:r>
          </w:p>
        </w:tc>
      </w:tr>
      <w:tr w:rsidR="0044238F" w:rsidRPr="00E50C49" w14:paraId="2C3AA12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25F77E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944BE8" w14:textId="0582688B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327DB9E" w14:textId="1C5FDA93" w:rsidR="0044238F" w:rsidRPr="00E50C49" w:rsidRDefault="0044238F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30C06C" w14:textId="5CE04E90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  <w:p w14:paraId="4852D177" w14:textId="0E1BE6B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44238F" w:rsidRPr="00E50C49" w14:paraId="19916122" w14:textId="77777777" w:rsidTr="0044238F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7D70CD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5D6BAD" w14:textId="77777777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F8816B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89E134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44238F" w:rsidRPr="00E50C49" w14:paraId="5261CD7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8A1E06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AE8401" w14:textId="3E6F8076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pl:AllowanceCharge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B3A05D1" w14:textId="5C518223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0ADA35" w14:textId="112991F7" w:rsidR="0044238F" w:rsidRPr="00E50C49" w:rsidRDefault="0044238F" w:rsidP="00520E7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RÓŻNICA OBCIĄŻEŃ I UPUSTÓW NA POZIOMIE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Zestaw danych biznesowych dostarczających informacji dotyczących udzielonych upustów dla całej faktury. Zestaw danych biznesowych dostarczających informacji dotyczących obciążeń i podatków innych niż VAT, dotyczących całej faktury.</w:t>
            </w:r>
          </w:p>
        </w:tc>
      </w:tr>
      <w:tr w:rsidR="0044238F" w:rsidRPr="00E50C49" w14:paraId="4CB6D9F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1325A6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980143" w14:textId="5A5AFB31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pl:ChargeIndicator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2AFAF41" w14:textId="3DFA6A02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752469" w14:textId="29EAA73B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Dla wskazania obciążeń należy użyć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true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”, natomiast dla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upustów</w:t>
            </w:r>
            <w:r w:rsidR="00EE749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false</w:t>
            </w:r>
            <w:proofErr w:type="spellEnd"/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”.</w:t>
            </w:r>
          </w:p>
          <w:p w14:paraId="0502850C" w14:textId="7E8A8F31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false</w:t>
            </w:r>
            <w:proofErr w:type="spellEnd"/>
          </w:p>
        </w:tc>
      </w:tr>
      <w:tr w:rsidR="0044238F" w:rsidRPr="00E50C49" w14:paraId="0C86649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C3C76C" w14:textId="396B6808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C66A7B" w14:textId="18F55BE0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cbc-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pl:AllowanceChargeReasonCode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5EFA7E8" w14:textId="528A83A8" w:rsidR="0044238F" w:rsidRPr="00E50C49" w:rsidRDefault="0042536B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>Kody przyczyny upustu</w:t>
            </w:r>
            <w:r w:rsidR="0044238F" w:rsidRPr="00E50C49">
              <w:rPr>
                <w:rFonts w:cstheme="minorHAnsi"/>
                <w:color w:val="000000"/>
                <w:sz w:val="20"/>
                <w:szCs w:val="20"/>
              </w:rPr>
              <w:t xml:space="preserve"> (UNCL5189 </w:t>
            </w:r>
            <w:proofErr w:type="spellStart"/>
            <w:r w:rsidR="0044238F" w:rsidRPr="00E50C49">
              <w:rPr>
                <w:rFonts w:cstheme="minorHAnsi"/>
                <w:color w:val="000000"/>
                <w:sz w:val="20"/>
                <w:szCs w:val="20"/>
              </w:rPr>
              <w:t>subset</w:t>
            </w:r>
            <w:proofErr w:type="spellEnd"/>
            <w:r w:rsidR="0044238F" w:rsidRPr="00E50C49">
              <w:rPr>
                <w:rFonts w:cstheme="minorHAnsi"/>
                <w:color w:val="000000"/>
                <w:sz w:val="20"/>
                <w:szCs w:val="20"/>
              </w:rPr>
              <w:t xml:space="preserve">);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>kody przyczyny obciążenia</w:t>
            </w:r>
            <w:r w:rsidR="0044238F" w:rsidRPr="00E50C49">
              <w:rPr>
                <w:rFonts w:cstheme="minorHAnsi"/>
                <w:color w:val="000000"/>
                <w:sz w:val="20"/>
                <w:szCs w:val="20"/>
              </w:rPr>
              <w:t xml:space="preserve"> (UNCL7161)</w:t>
            </w:r>
            <w:r w:rsidR="0044238F" w:rsidRPr="00E50C49">
              <w:rPr>
                <w:rFonts w:cstheme="minorHAnsi"/>
                <w:color w:val="000000"/>
                <w:sz w:val="20"/>
                <w:szCs w:val="20"/>
              </w:rPr>
              <w:br/>
            </w:r>
            <w:r w:rsidR="0044238F" w:rsidRPr="00E50C49">
              <w:rPr>
                <w:rFonts w:cstheme="minorHAnsi"/>
                <w:i/>
                <w:color w:val="000000"/>
                <w:sz w:val="20"/>
                <w:szCs w:val="20"/>
              </w:rPr>
              <w:t xml:space="preserve">- Wartości z </w:t>
            </w:r>
            <w:r w:rsidR="0044238F" w:rsidRPr="00E50C49">
              <w:rPr>
                <w:rFonts w:cstheme="minorHAnsi"/>
                <w:i/>
                <w:color w:val="000000"/>
                <w:sz w:val="20"/>
                <w:szCs w:val="20"/>
              </w:rPr>
              <w:br/>
              <w:t xml:space="preserve">BR-CL-19 </w:t>
            </w:r>
            <w:proofErr w:type="gramStart"/>
            <w:r w:rsidR="0044238F" w:rsidRPr="00E50C49">
              <w:rPr>
                <w:rFonts w:cstheme="minorHAnsi"/>
                <w:i/>
                <w:color w:val="000000"/>
                <w:sz w:val="20"/>
                <w:szCs w:val="20"/>
              </w:rPr>
              <w:t>/  BR</w:t>
            </w:r>
            <w:proofErr w:type="gramEnd"/>
            <w:r w:rsidR="0044238F" w:rsidRPr="00E50C49">
              <w:rPr>
                <w:rFonts w:cstheme="minorHAnsi"/>
                <w:i/>
                <w:color w:val="000000"/>
                <w:sz w:val="20"/>
                <w:szCs w:val="20"/>
              </w:rPr>
              <w:t>-CL-20</w:t>
            </w:r>
            <w:r w:rsidR="0044238F" w:rsidRPr="00E50C49">
              <w:rPr>
                <w:rFonts w:cstheme="minorHAnsi"/>
                <w:i/>
                <w:color w:val="000000"/>
                <w:sz w:val="20"/>
                <w:szCs w:val="20"/>
              </w:rPr>
              <w:br/>
              <w:t>(</w:t>
            </w:r>
            <w:r w:rsidR="004D16A6">
              <w:rPr>
                <w:rFonts w:cstheme="minorHAnsi"/>
                <w:i/>
                <w:color w:val="000000"/>
                <w:sz w:val="20"/>
                <w:szCs w:val="20"/>
              </w:rPr>
              <w:t>20241206_PEFPL_CI_v4.0.34.sch</w:t>
            </w:r>
            <w:r w:rsidR="0044238F" w:rsidRPr="00E50C49">
              <w:rPr>
                <w:rFonts w:cstheme="minorHAns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094419" w14:textId="7B15334A" w:rsidR="0044238F" w:rsidRPr="00E50C49" w:rsidRDefault="00C30633" w:rsidP="00C306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</w:t>
            </w:r>
            <w:r w:rsidR="0044238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przyczyn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</w:t>
            </w:r>
            <w:r w:rsidR="0044238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upustu lub obciążenia na poziomie dokumentu</w:t>
            </w:r>
          </w:p>
        </w:tc>
      </w:tr>
      <w:tr w:rsidR="0044238F" w:rsidRPr="00E50C49" w14:paraId="3178D31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F7CB3D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  <w:p w14:paraId="74E71F85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1289A" w14:textId="7CF5AC32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cbc-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pl:AllowanceChargeReason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46F7C60" w14:textId="654EAFC3" w:rsidR="0044238F" w:rsidRPr="00E50C49" w:rsidRDefault="00442C46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036650" w14:textId="40DFBEC9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powodu upustu lub obciążenia na poziomie dokumentu</w:t>
            </w:r>
          </w:p>
        </w:tc>
      </w:tr>
      <w:tr w:rsidR="0044238F" w:rsidRPr="00E50C49" w14:paraId="6C2855B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D523A4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C4F990" w14:textId="57EECB4D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044BA45" w14:textId="4AC19AC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A6B884" w14:textId="775D9D7C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Wartość różnic upustu lub obciążenia na poziomie dokumentu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AD39E0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Wartość różnic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obciążenia lub upustu, oprócz VAT. Musi być zaokrąglona do dwóch miejsc po przecinku.</w:t>
            </w:r>
          </w:p>
          <w:p w14:paraId="0E018A6E" w14:textId="74278D89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200</w:t>
            </w:r>
          </w:p>
        </w:tc>
      </w:tr>
      <w:tr w:rsidR="0044238F" w:rsidRPr="00E50C49" w14:paraId="06AECF9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6CDFFC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D9C1A8" w14:textId="05FC8695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7E26B0F" w14:textId="6B1268EA" w:rsidR="0044238F" w:rsidRPr="00E50C49" w:rsidRDefault="0044238F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E70E38" w14:textId="5D6F84C6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7419390E" w14:textId="69938383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44238F" w:rsidRPr="00E50C49" w14:paraId="38FE8C2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5D9C5A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442F1E" w14:textId="31A4B184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pl:TaxCategory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6C51D77" w14:textId="57E7D7D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D066A5" w14:textId="0DC369C0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KATEGORIA OPODATKOWANIA</w:t>
            </w:r>
          </w:p>
        </w:tc>
      </w:tr>
      <w:tr w:rsidR="0044238F" w:rsidRPr="00E50C49" w14:paraId="2265133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528CB5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ECB081" w14:textId="43C3AA24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0B755B1" w14:textId="5C6CB3E3" w:rsidR="0044238F" w:rsidRPr="00E50C49" w:rsidRDefault="0042536B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kategorii opodatkowania lub opłaty </w:t>
            </w:r>
            <w:r w:rsidR="0044238F"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="0044238F"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Subset</w:t>
            </w:r>
            <w:proofErr w:type="spellEnd"/>
            <w:r w:rsidR="0044238F"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of UNCL5305)</w:t>
            </w:r>
            <w:r w:rsidR="0044238F"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="0044238F" w:rsidRPr="00E50C49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="0044238F" w:rsidRPr="00E50C49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br/>
            </w:r>
            <w:r w:rsidR="0044238F" w:rsidRPr="00E50C49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lastRenderedPageBreak/>
              <w:t>BR-CL-17 (</w:t>
            </w:r>
            <w:r w:rsidR="004D16A6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="0044238F" w:rsidRPr="00E50C49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3C19E8" w14:textId="20989DE0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t>Kod kategorii opodatkowania VAT dla upustu lub obciążenia na poziomie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Kod kategorii opodatkowania VAT przypisanej do upustu lub obciążenia na poziomie dokumentu.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CBAB956" w14:textId="24D807CE" w:rsidR="0044238F" w:rsidRPr="00E50C49" w:rsidRDefault="0044238F" w:rsidP="00E50C4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</w:t>
            </w:r>
          </w:p>
        </w:tc>
      </w:tr>
      <w:tr w:rsidR="0044238F" w:rsidRPr="00E50C49" w14:paraId="3D0DDA7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9E6837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10D3E8" w14:textId="446300C4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pl:Percent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6A8FB71" w14:textId="506BA157" w:rsidR="0044238F" w:rsidRPr="00E50C49" w:rsidRDefault="00F552D0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Procent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9E4187" w14:textId="768B4A2B" w:rsidR="0044238F" w:rsidRPr="00E50C49" w:rsidRDefault="0023088D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Stawka </w:t>
            </w:r>
            <w:r w:rsidR="0044238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podatku VAT dla upustu lub obciążenia na poziomie dokumentu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Stawka 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podatku VAT reprezentowana jako procent upustu lub obciążenia na poziomie dokumentu.</w:t>
            </w:r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C448E25" w14:textId="5061E4F0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</w:t>
            </w:r>
          </w:p>
        </w:tc>
      </w:tr>
      <w:tr w:rsidR="0044238F" w:rsidRPr="00E50C49" w14:paraId="6B054DB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DC1EB2" w14:textId="49FF1F05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92417F" w14:textId="382338CA" w:rsidR="0044238F" w:rsidRPr="00E50C49" w:rsidRDefault="0044238F" w:rsidP="00CE175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pl:TaxScheme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DE76CC4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448DEC" w14:textId="05FB2775" w:rsidR="0044238F" w:rsidRPr="00E50C49" w:rsidRDefault="00D328E8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44238F" w:rsidRPr="00E50C49" w14:paraId="52FFD84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87E9CD" w14:textId="441693A6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214626" w14:textId="3B502347" w:rsidR="0044238F" w:rsidRPr="00E50C49" w:rsidRDefault="0044238F" w:rsidP="00CE175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cbc-pl:ID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48CF021" w14:textId="4C196983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Wa</w:t>
            </w:r>
            <w:r w:rsidR="00F552D0"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r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tość = „VAT”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E4F109" w14:textId="764E7C70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</w:p>
        </w:tc>
      </w:tr>
      <w:tr w:rsidR="0044238F" w:rsidRPr="00E50C49" w14:paraId="3B54F162" w14:textId="77777777" w:rsidTr="0044238F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CC242A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9456C5" w14:textId="77777777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D1928B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EFA335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44238F" w:rsidRPr="00E50C49" w14:paraId="09682D6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82DA77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1..2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03F094" w14:textId="2C163620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pl:TaxTotal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D6782FC" w14:textId="013978D2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314670" w14:textId="387B6413" w:rsidR="0044238F" w:rsidRPr="00E50C49" w:rsidRDefault="0044238F" w:rsidP="00520E7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RÓŻNICA WYSOKOŚCI PODATKU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Jeżeli podano kod waluty w polu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cbc</w:t>
            </w:r>
            <w:r w:rsidR="00ED5D1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-</w:t>
            </w:r>
            <w:proofErr w:type="gramStart"/>
            <w:r w:rsidR="00ED5D1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pl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:TaxCurrencyCode</w:t>
            </w:r>
            <w:proofErr w:type="spellEnd"/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muszą być wypełnione dwie sekcje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cac-pl:TaxTotal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lecz tylko jedna może zawierać dane dla poszczególnych stawek opodatkowania.</w:t>
            </w:r>
          </w:p>
        </w:tc>
      </w:tr>
      <w:tr w:rsidR="0044238F" w:rsidRPr="00E50C49" w14:paraId="3FEFD8B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A18AEC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5B71C6" w14:textId="5502933F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E314C78" w14:textId="14DCC232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28A474" w14:textId="75ABB2BB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podatku VAT ogółem dla faktury, kwota podatku VAT ogółem dla faktury w walucie księgowania (różnica)</w:t>
            </w:r>
            <w:r w:rsidR="00520E78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Kwota ogółem podatku VAT dla faktury lub kwota podatku VAT ogółem wyrażona w walucie księgowania akceptowanej lub wymaganej w kraju sprzedającego. Musi być zaokrąglona do maksimum dwóch miejsc po przecinku. </w:t>
            </w:r>
          </w:p>
          <w:p w14:paraId="2139C2B8" w14:textId="780843D5" w:rsidR="0044238F" w:rsidRPr="00E50C49" w:rsidRDefault="0044238F" w:rsidP="00520E7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486.25</w:t>
            </w:r>
          </w:p>
        </w:tc>
      </w:tr>
      <w:tr w:rsidR="0044238F" w:rsidRPr="00E50C49" w14:paraId="49C8D67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5AF14C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E7EF9E" w14:textId="2DAE433D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1E5B8DD" w14:textId="4E2857CB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02F60" w14:textId="05F19771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  <w:p w14:paraId="1D8671CF" w14:textId="4D82AA44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44238F" w:rsidRPr="00E50C49" w14:paraId="35A2BE9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D8328D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182237" w14:textId="55FA01CC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pl:TaxSubtotal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E0ED32C" w14:textId="0B275191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E56D67" w14:textId="29FFF2AF" w:rsidR="0044238F" w:rsidRPr="00E50C49" w:rsidRDefault="0044238F" w:rsidP="00520E7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PODZIAŁ WG KATEGORII PODATKU VAT</w:t>
            </w:r>
            <w:r w:rsidR="00520E78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Zestaw danych biznesowych dostarczających informacji o podatku VAT w podziale na poszczególne rodzaje, stawki i powody wyłączenia.</w:t>
            </w:r>
          </w:p>
        </w:tc>
      </w:tr>
      <w:tr w:rsidR="0044238F" w:rsidRPr="00E50C49" w14:paraId="10077CA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768D35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1408BD" w14:textId="1156342F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pl:TaxableAmount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E169543" w14:textId="7E70D65A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A01660" w14:textId="0CEB39A9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do opodatkowania dla danej kategorii podatku VAT (różnica)</w:t>
            </w:r>
            <w:r w:rsidR="00520E78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Suma kwot do opodatkowania dla danego kodu podatku VAT oraz </w:t>
            </w:r>
            <w:r w:rsidR="00AD39E0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stawka dla kategorii VAT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( jeżeli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D39E0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stawka dla kategorii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VAT </w:t>
            </w:r>
            <w:r w:rsidR="00AD39E0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ma zastosowanie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). Musi być zaokrąglona do maksimum dwóch miejsc po przecinku. </w:t>
            </w:r>
          </w:p>
          <w:p w14:paraId="398720F0" w14:textId="3E93F13A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1945.00</w:t>
            </w:r>
          </w:p>
        </w:tc>
      </w:tr>
      <w:tr w:rsidR="0044238F" w:rsidRPr="00E50C49" w14:paraId="1AED3F2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45772C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F9936D" w14:textId="6DE51DC3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AC8579F" w14:textId="74CA0E9E" w:rsidR="0044238F" w:rsidRPr="00E50C49" w:rsidRDefault="0044238F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99782A" w14:textId="0EB034FE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04A3CC9C" w14:textId="762142BF" w:rsidR="0044238F" w:rsidRPr="00E50C49" w:rsidRDefault="00D328E8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EUR</w:t>
            </w:r>
          </w:p>
        </w:tc>
      </w:tr>
      <w:tr w:rsidR="0044238F" w:rsidRPr="00E50C49" w14:paraId="6A05B57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9BD99D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F822D7" w14:textId="09B3ABCB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1FF69DD" w14:textId="21BAF0A5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5D84E6" w14:textId="728D2156" w:rsidR="0044238F" w:rsidRPr="00E50C49" w:rsidRDefault="00395D1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Stawka </w:t>
            </w:r>
            <w:r w:rsidR="0044238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podatku dla danej kategorii VAT (różnica)</w:t>
            </w:r>
            <w:r w:rsidR="00994FE9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44238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Kwota podatku VAT ogółem dla danej kategorii podatku VAT. Musi być zaokrąglona do maksimum dwóch miejsc po przecinku.</w:t>
            </w:r>
            <w:r w:rsidR="0044238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FC02985" w14:textId="18EFDE52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486.25</w:t>
            </w:r>
          </w:p>
        </w:tc>
      </w:tr>
      <w:tr w:rsidR="0044238F" w:rsidRPr="00E50C49" w14:paraId="6D4DA5A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0FBAD8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7FF326" w14:textId="37C3ECBA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BA82391" w14:textId="3A4DBAA0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9FA3E3" w14:textId="2B44C938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505F2650" w14:textId="79FE44B3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44238F" w:rsidRPr="00E50C49" w14:paraId="14B949F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D8C24C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A2B427" w14:textId="725D655F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pl:TaxCategory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E0A1E0F" w14:textId="175AE6B5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E60E25" w14:textId="687B143A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KATEGORIA PODATKU VAT</w:t>
            </w:r>
          </w:p>
        </w:tc>
      </w:tr>
      <w:tr w:rsidR="0044238F" w:rsidRPr="00E50C49" w14:paraId="79F7854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57DFEE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365FD9" w14:textId="185EBCB7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A81ACAA" w14:textId="0380D82C" w:rsidR="0044238F" w:rsidRPr="00E50C49" w:rsidRDefault="00F552D0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07FABC" w14:textId="4E627ECB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kategorii podatku VAT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994FE9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akodowany identyfikator kategorii podatku VAT.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F2AD9F0" w14:textId="776A042F" w:rsidR="0044238F" w:rsidRPr="00E50C49" w:rsidRDefault="0044238F" w:rsidP="00994FE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</w:t>
            </w:r>
          </w:p>
        </w:tc>
      </w:tr>
      <w:tr w:rsidR="0044238F" w:rsidRPr="00E50C49" w14:paraId="320BE79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C104BB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DF513A" w14:textId="480A5F75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pl:Percent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53CD424" w14:textId="20E95BDB" w:rsidR="0044238F" w:rsidRPr="00E50C49" w:rsidRDefault="00F552D0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Procent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3BE900" w14:textId="17AACD5B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Stawka podatku VAT dla danej kategorii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Stawka podatku VAT, przedstawiona jako wartość procentowa przypisana do odnośnej kategorii.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166710D" w14:textId="00491128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</w:t>
            </w:r>
          </w:p>
        </w:tc>
      </w:tr>
      <w:tr w:rsidR="0044238F" w:rsidRPr="00E50C49" w14:paraId="12072F4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BFC2CE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A1087E" w14:textId="0E8D2E73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pl:TaxScheme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24EBC76" w14:textId="037779E2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CF9155" w14:textId="13096C10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SYSTEM OPODATKOWANIA</w:t>
            </w:r>
          </w:p>
        </w:tc>
      </w:tr>
      <w:tr w:rsidR="0044238F" w:rsidRPr="00E50C49" w14:paraId="6DD36CE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ACFED3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B8A431" w14:textId="04FD1336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5FB082A" w14:textId="198B91F8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Wartość = ‘VAT’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7FC6D7" w14:textId="0A7FCDD9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</w:p>
          <w:p w14:paraId="45FBF42E" w14:textId="67858C71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44238F" w:rsidRPr="00E50C49" w14:paraId="7AA17155" w14:textId="77777777" w:rsidTr="0044238F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E715C3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3AD27A" w14:textId="77777777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A956BB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71178E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44238F" w:rsidRPr="00E50C49" w14:paraId="396297B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053B0C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B71B7E" w14:textId="08BEDA18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pl:LegalMonetaryTotal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4037D9B" w14:textId="1A6B99C8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A68C56" w14:textId="6AC01698" w:rsidR="0044238F" w:rsidRPr="00E50C49" w:rsidRDefault="0044238F" w:rsidP="00994FE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RÓŻNICE W SUMACH DLA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Zestaw danych biznesowych dostarczających wartości pieniężnych ogółem dla faktury.</w:t>
            </w:r>
          </w:p>
        </w:tc>
      </w:tr>
      <w:tr w:rsidR="0044238F" w:rsidRPr="00E50C49" w14:paraId="3024652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63CEA2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FACD55" w14:textId="27A0D9E6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pl:LineExtensionAmount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E82541C" w14:textId="2CF75A76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A3FD5C" w14:textId="6031808B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Suma wszystkich wartości netto z linii faktury (różnica)</w:t>
            </w:r>
            <w:r w:rsidR="00994FE9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Suma wszystkich wartości netto z linii faktury. Musi być zaokrąglona do dwóch miejsc po przecinku.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33B9733" w14:textId="0A33B7A6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3800.0</w:t>
            </w:r>
          </w:p>
        </w:tc>
      </w:tr>
      <w:tr w:rsidR="0044238F" w:rsidRPr="00E50C49" w14:paraId="7FCB951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488883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AA0E84" w14:textId="42EF039A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C7EE161" w14:textId="5B15CABE" w:rsidR="0044238F" w:rsidRPr="00E50C49" w:rsidRDefault="0044238F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FB9A6C" w14:textId="3375B1B5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495FEB1D" w14:textId="4C62D38D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44238F" w:rsidRPr="00E50C49" w14:paraId="7ECD1C3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249B15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5E3FC8" w14:textId="6669F546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pl:TaxExclusiveAmount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FB84DB5" w14:textId="0A62999E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C1BC9D" w14:textId="1074464F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ogółem faktury bez podatku VAT (różnica)</w:t>
            </w:r>
            <w:r w:rsidR="00994FE9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Kwota ogółem faktury bez podatku VAT. Musi być zaokrąglona do maksimum dwóch miejsc po przecinku.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46DAE87" w14:textId="462E884C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3600.0</w:t>
            </w:r>
          </w:p>
        </w:tc>
      </w:tr>
      <w:tr w:rsidR="0044238F" w:rsidRPr="00E50C49" w14:paraId="1E73BDC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BFC259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8F8082" w14:textId="2F451D2D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  <w:p w14:paraId="77B21AC7" w14:textId="77777777" w:rsidR="0044238F" w:rsidRPr="00E50C49" w:rsidRDefault="0044238F" w:rsidP="0044238F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32F98CDA" w14:textId="77777777" w:rsidR="0044238F" w:rsidRPr="00E50C49" w:rsidRDefault="0044238F" w:rsidP="0044238F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097D04F1" w14:textId="2A9D4696" w:rsidR="0044238F" w:rsidRPr="00E50C49" w:rsidRDefault="0044238F" w:rsidP="0044238F">
            <w:pPr>
              <w:tabs>
                <w:tab w:val="left" w:pos="3280"/>
              </w:tabs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ab/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F2A510F" w14:textId="6C9A2872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41F38F" w14:textId="452F3BBA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0929AA37" w14:textId="4444C3DC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44238F" w:rsidRPr="00E50C49" w14:paraId="3BE9157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450F54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69E9A6" w14:textId="5CF2818D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pl:TaxInclusiveAmount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444C00E" w14:textId="7701842C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3560DD" w14:textId="6220D0B2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ogółem faktury z podatkiem VAT (różnica)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Kwota ogółem faktury z podatkiem VAT. Musi być zaokrąglona do maksimum dwóch miejsc po przecinku.</w:t>
            </w:r>
          </w:p>
          <w:p w14:paraId="3DD1FD24" w14:textId="1753B4A1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4500.0</w:t>
            </w:r>
          </w:p>
        </w:tc>
      </w:tr>
      <w:tr w:rsidR="0044238F" w:rsidRPr="00E50C49" w14:paraId="36429C7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EA13DB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08A248" w14:textId="47F3E574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F3A2E53" w14:textId="557A2DE8" w:rsidR="0044238F" w:rsidRPr="00E50C49" w:rsidRDefault="0044238F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9277C4" w14:textId="401339A5" w:rsidR="00994FE9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  <w:r w:rsidR="00D328E8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  <w:p w14:paraId="75115DA6" w14:textId="75D76033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44238F" w:rsidRPr="00E50C49" w14:paraId="1709B82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79887A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7584D7" w14:textId="72B66FE6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pl:AllowanceTotalAmount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2A8194E" w14:textId="64F3B8C5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7601BF" w14:textId="17D7DB7B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Suma upustów na poziomie dokumentu (różnica)</w:t>
            </w:r>
            <w:r w:rsidR="00994FE9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Suma upustów na poziomie dokumentu faktury. Musi być zaokrąglona do maksimum dwóch miejsc po przecinku.</w:t>
            </w:r>
          </w:p>
          <w:p w14:paraId="622DEDD4" w14:textId="102D9156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200.0</w:t>
            </w:r>
          </w:p>
        </w:tc>
      </w:tr>
      <w:tr w:rsidR="0044238F" w:rsidRPr="00E50C49" w14:paraId="7619744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EA9DB6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B13E63" w14:textId="18848EC3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3E0D9DB" w14:textId="73118E3D" w:rsidR="0044238F" w:rsidRPr="00E50C49" w:rsidRDefault="0044238F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B32BC4" w14:textId="3C973812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63A2C2D6" w14:textId="5479EDC5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44238F" w:rsidRPr="00E50C49" w14:paraId="2EA805C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8E3D74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D86294" w14:textId="30658C48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pl:ChargeTotalAmount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7BFF91B" w14:textId="41F8D279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4AC6FF" w14:textId="2F3F7B90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Suma obciążeń na poziomie dokumentu (różnica)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Suma obciążeń na poziomie dokumentu faktury. Musi być zaokrąglona do maksimum dwóch miejsc po przecinku.</w:t>
            </w:r>
          </w:p>
          <w:p w14:paraId="27C0E899" w14:textId="4D39223B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0.0</w:t>
            </w:r>
          </w:p>
        </w:tc>
      </w:tr>
      <w:tr w:rsidR="0044238F" w:rsidRPr="00E50C49" w14:paraId="6625D50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F1A496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4408C7" w14:textId="60C1AEEE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472A20F" w14:textId="7850BF3E" w:rsidR="0044238F" w:rsidRPr="00E50C49" w:rsidRDefault="0044238F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117E8E" w14:textId="104EEF2C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4230D345" w14:textId="7B3C7C3E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44238F" w:rsidRPr="00E50C49" w14:paraId="2175485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6B75DE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95A230" w14:textId="0160BA27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pl:PrepaidAmount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2904F84" w14:textId="3CDEABBB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7BCB6D" w14:textId="04B8F77B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wpłacona (różnica)</w:t>
            </w:r>
            <w:r w:rsidR="00994FE9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Suma kwot przedpłaconych. Musi być zaokrąglona do maksimum dwóch miejsc po przecinku.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437F314" w14:textId="1E1AD80F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1000.0</w:t>
            </w:r>
          </w:p>
        </w:tc>
      </w:tr>
      <w:tr w:rsidR="0044238F" w:rsidRPr="00E50C49" w14:paraId="663ADAC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651809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57D05C" w14:textId="7837D88C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ACC5597" w14:textId="53A70CC5" w:rsidR="0044238F" w:rsidRPr="00E50C49" w:rsidRDefault="0044238F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E13104" w14:textId="3F3A1C4A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112226E5" w14:textId="6A3EAC7A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44238F" w:rsidRPr="00E50C49" w14:paraId="492B351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E72DD3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5E055" w14:textId="117B7251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pl:PayableRoundingAmount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FA09C02" w14:textId="52C3A578" w:rsidR="0044238F" w:rsidRPr="00E50C49" w:rsidRDefault="0042536B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0BC6EA" w14:textId="0CF1974C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zaokrągleń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Kwota do dodania do sumy faktury ogółem w celu zaokrąglenia kwoty do zapłaty. Musi być zaokrąglona do maksimum dwóch miejsc po przecinku.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FDAD507" w14:textId="348C016E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0.0</w:t>
            </w:r>
          </w:p>
        </w:tc>
      </w:tr>
      <w:tr w:rsidR="0044238F" w:rsidRPr="00E50C49" w14:paraId="47FD3D8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A0EBD5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84057F" w14:textId="0DE77167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F9A2D6C" w14:textId="3D794A18" w:rsidR="0044238F" w:rsidRPr="00E50C49" w:rsidRDefault="0044238F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D3BF0A" w14:textId="335C0A4A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4254BDAC" w14:textId="0D24FCB4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44238F" w:rsidRPr="00E50C49" w14:paraId="0764C2B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2F7B21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937536" w14:textId="02F642C8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pl:PayableAmount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D883E93" w14:textId="2DD3523B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045262" w14:textId="7A146119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do zapłaty (różnica)</w:t>
            </w:r>
            <w:r w:rsidR="004947C0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Zaległa kwota wymagana do zapłaty. Musi być zaokrąglona do maksimum dwóch miejsc po przecinku.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9D97B87" w14:textId="2ED428E9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3500.0</w:t>
            </w:r>
          </w:p>
        </w:tc>
      </w:tr>
      <w:tr w:rsidR="0044238F" w:rsidRPr="00E50C49" w14:paraId="34B716B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8D88D8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C79512" w14:textId="2CA77520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9F53D91" w14:textId="67B69A2E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AE9BC6" w14:textId="6D0396B1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679AB24D" w14:textId="6C65716E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44238F" w:rsidRPr="00E50C49" w14:paraId="6037F006" w14:textId="77777777" w:rsidTr="00A30943">
        <w:tc>
          <w:tcPr>
            <w:tcW w:w="3377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B5C9A" w14:textId="77777777" w:rsidR="0044238F" w:rsidRPr="00E50C49" w:rsidRDefault="0044238F" w:rsidP="0044238F">
            <w:pPr>
              <w:spacing w:after="0"/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726FCE" w14:textId="3047D38C" w:rsidR="0044238F" w:rsidRPr="00E50C49" w:rsidRDefault="0044238F" w:rsidP="0044238F">
            <w:pPr>
              <w:spacing w:after="0"/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</w:pPr>
          </w:p>
        </w:tc>
      </w:tr>
      <w:tr w:rsidR="0044238F" w:rsidRPr="00E50C49" w14:paraId="2FC769A8" w14:textId="77777777" w:rsidTr="00A30943">
        <w:tc>
          <w:tcPr>
            <w:tcW w:w="337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132ACC" w14:textId="77777777" w:rsidR="0044238F" w:rsidRPr="00E50C49" w:rsidRDefault="0044238F" w:rsidP="0044238F">
            <w:pPr>
              <w:spacing w:after="0"/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</w:pP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395D92" w14:textId="536C695E" w:rsidR="0044238F" w:rsidRPr="00E50C49" w:rsidRDefault="0044238F" w:rsidP="0044238F">
            <w:pPr>
              <w:spacing w:after="0"/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</w:pPr>
          </w:p>
        </w:tc>
      </w:tr>
      <w:tr w:rsidR="0044238F" w:rsidRPr="00E50C49" w14:paraId="0B7448CC" w14:textId="77777777" w:rsidTr="00A3094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FAC2E2C" w14:textId="00CCD362" w:rsidR="0044238F" w:rsidRPr="00E50C49" w:rsidRDefault="004947C0" w:rsidP="004947C0">
            <w:pPr>
              <w:spacing w:after="0"/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</w:pPr>
            <w:r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 xml:space="preserve">ROZSZERZENIE cz.4 - </w:t>
            </w:r>
            <w:r w:rsidR="0044238F"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główna Faktury korekty zawierająca wartości brutto po korekcie</w:t>
            </w:r>
          </w:p>
        </w:tc>
      </w:tr>
      <w:tr w:rsidR="0044238F" w:rsidRPr="00E50C49" w14:paraId="07F9248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D23DCB" w14:textId="29F845C2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963B9" w14:textId="3498E796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ext:UBLExtension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F06D8D8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9374EA" w14:textId="63D8E60A" w:rsidR="0044238F" w:rsidRPr="00E50C49" w:rsidRDefault="0044238F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część faktury korekty zawierająca wartości brutto po korekcie</w:t>
            </w:r>
          </w:p>
        </w:tc>
      </w:tr>
      <w:tr w:rsidR="0044238F" w:rsidRPr="00E50C49" w14:paraId="4468622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5F25DC" w14:textId="3DA34A2E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3C526C" w14:textId="3C619B61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cbc:Name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C6100ED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32C97B" w14:textId="7A904168" w:rsidR="0044238F" w:rsidRPr="00E50C49" w:rsidRDefault="0044238F" w:rsidP="00395D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Nazwa </w:t>
            </w:r>
            <w:r w:rsidR="00395D1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rozszerzenia z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dodatkowy</w:t>
            </w:r>
            <w:r w:rsidR="00395D1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mi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informacj</w:t>
            </w:r>
            <w:r w:rsidR="00395D1F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am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i</w:t>
            </w:r>
          </w:p>
        </w:tc>
      </w:tr>
      <w:tr w:rsidR="0044238F" w:rsidRPr="00E50C49" w14:paraId="7769B55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CEC327" w14:textId="233C2A21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2196CB" w14:textId="5628E85D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ext:ExtensionContent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A6CA365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2CB9A" w14:textId="206D413E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44238F" w:rsidRPr="00E50C49" w14:paraId="0247CCE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D3D89F" w14:textId="77777777" w:rsidR="0044238F" w:rsidRPr="00E50C49" w:rsidRDefault="0044238F" w:rsidP="004423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2A47D7" w14:textId="46DB182B" w:rsidR="0044238F" w:rsidRPr="00E50C49" w:rsidRDefault="0044238F" w:rsidP="0044238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pl:AdditionalInvoiceGrossData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75793A1" w14:textId="77777777" w:rsidR="0044238F" w:rsidRPr="00E50C49" w:rsidRDefault="0044238F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12FB84" w14:textId="4BB8DA18" w:rsidR="0044238F" w:rsidRPr="00E50C49" w:rsidRDefault="004947C0" w:rsidP="004423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</w:t>
            </w:r>
            <w:r w:rsidR="0044238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ODATKOWE DANE BRUTTO PO KOREKCIE</w:t>
            </w:r>
          </w:p>
        </w:tc>
      </w:tr>
      <w:tr w:rsidR="0016561C" w:rsidRPr="00E50C49" w14:paraId="3740F29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3C10EB" w14:textId="3B9DD960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61D5D1" w14:textId="31A91097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cbc-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pl:CalculationMethod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154B9F2" w14:textId="634A06FB" w:rsidR="0016561C" w:rsidRPr="00E50C49" w:rsidRDefault="0042536B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6E5F0B" w14:textId="38185582" w:rsidR="0016561C" w:rsidRPr="00E50C49" w:rsidRDefault="0016561C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Metoda kalkulacji wskazująca na przyjęty sposób </w:t>
            </w:r>
            <w:r w:rsidR="00EE7491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wyliczenia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wartości faktury </w:t>
            </w:r>
          </w:p>
        </w:tc>
      </w:tr>
      <w:tr w:rsidR="0016561C" w:rsidRPr="00E50C49" w14:paraId="42ED740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66066D" w14:textId="45641A76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114DA1" w14:textId="2C57EBF2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cac-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pl:AllowanceCharge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2DBDEA7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F952E2" w14:textId="7A5B8E40" w:rsidR="0016561C" w:rsidRPr="00E50C49" w:rsidRDefault="004947C0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</w:t>
            </w:r>
            <w:r w:rsidR="0016561C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BCIĄŻENIA I UPUSTY NA POZIOMIE DOKUMENTU – WARTOŚCI BRUTTO</w:t>
            </w:r>
            <w:r w:rsidR="0016561C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</w:tc>
      </w:tr>
      <w:tr w:rsidR="0016561C" w:rsidRPr="00E50C49" w14:paraId="3E0DE2D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0DE6CE" w14:textId="54DB8987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5C2855" w14:textId="5A1F6E7A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cbc</w:t>
            </w:r>
            <w:r w:rsidR="00ED5D1D" w:rsidRPr="00E50C49">
              <w:rPr>
                <w:rFonts w:cstheme="minorHAnsi"/>
                <w:color w:val="000000"/>
                <w:sz w:val="20"/>
                <w:szCs w:val="20"/>
              </w:rPr>
              <w:t>-</w:t>
            </w:r>
            <w:proofErr w:type="gramStart"/>
            <w:r w:rsidR="00ED5D1D" w:rsidRPr="00E50C49">
              <w:rPr>
                <w:rFonts w:cstheme="minorHAnsi"/>
                <w:color w:val="000000"/>
                <w:sz w:val="20"/>
                <w:szCs w:val="20"/>
              </w:rPr>
              <w:t>pl</w:t>
            </w:r>
            <w:r w:rsidRPr="00E50C49">
              <w:rPr>
                <w:rFonts w:cstheme="minorHAnsi"/>
                <w:color w:val="000000"/>
                <w:sz w:val="20"/>
                <w:szCs w:val="20"/>
              </w:rPr>
              <w:t>:ChargeIndicator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48400E6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233DFD" w14:textId="18952090" w:rsidR="0016561C" w:rsidRPr="00E50C49" w:rsidRDefault="00D328E8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16561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Dla wskazania obciążeń należy użyć „</w:t>
            </w:r>
            <w:proofErr w:type="spellStart"/>
            <w:r w:rsidR="0016561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true</w:t>
            </w:r>
            <w:proofErr w:type="spellEnd"/>
            <w:r w:rsidR="0016561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”, natomiast dla </w:t>
            </w:r>
            <w:proofErr w:type="gramStart"/>
            <w:r w:rsidR="0016561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upustów</w:t>
            </w:r>
            <w:r w:rsidR="00EE749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16561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</w:t>
            </w:r>
            <w:proofErr w:type="spellStart"/>
            <w:r w:rsidR="0016561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false</w:t>
            </w:r>
            <w:proofErr w:type="spellEnd"/>
            <w:proofErr w:type="gramEnd"/>
            <w:r w:rsidR="0016561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”.</w:t>
            </w:r>
          </w:p>
        </w:tc>
      </w:tr>
      <w:tr w:rsidR="0016561C" w:rsidRPr="00E50C49" w14:paraId="4500201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E2A31A" w14:textId="2C407E01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9812C3" w14:textId="412EB57E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cbc-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pl:AllowanceChargeReasonCode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9146F0D" w14:textId="046D5912" w:rsidR="0016561C" w:rsidRPr="00E50C49" w:rsidRDefault="0042536B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przyczyny upustu </w:t>
            </w:r>
            <w:r w:rsidR="0016561C" w:rsidRPr="00E50C49">
              <w:rPr>
                <w:rFonts w:cstheme="minorHAnsi"/>
                <w:color w:val="000000"/>
                <w:sz w:val="20"/>
                <w:szCs w:val="20"/>
              </w:rPr>
              <w:t xml:space="preserve">(UNCL5189 </w:t>
            </w:r>
            <w:proofErr w:type="spellStart"/>
            <w:r w:rsidR="0016561C" w:rsidRPr="00E50C49">
              <w:rPr>
                <w:rFonts w:cstheme="minorHAnsi"/>
                <w:color w:val="000000"/>
                <w:sz w:val="20"/>
                <w:szCs w:val="20"/>
              </w:rPr>
              <w:t>subset</w:t>
            </w:r>
            <w:proofErr w:type="spellEnd"/>
            <w:r w:rsidR="0016561C" w:rsidRPr="00E50C49">
              <w:rPr>
                <w:rFonts w:cstheme="minorHAnsi"/>
                <w:color w:val="000000"/>
                <w:sz w:val="20"/>
                <w:szCs w:val="20"/>
              </w:rPr>
              <w:t xml:space="preserve">); 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przyczyny obciążenia</w:t>
            </w:r>
            <w:r w:rsidR="0016561C" w:rsidRPr="00E50C49">
              <w:rPr>
                <w:rFonts w:cstheme="minorHAnsi"/>
                <w:color w:val="000000"/>
                <w:sz w:val="20"/>
                <w:szCs w:val="20"/>
              </w:rPr>
              <w:t xml:space="preserve"> (UNCL7161)</w:t>
            </w:r>
            <w:r w:rsidR="0016561C" w:rsidRPr="00E50C49">
              <w:rPr>
                <w:rFonts w:cstheme="minorHAnsi"/>
                <w:color w:val="000000"/>
                <w:sz w:val="20"/>
                <w:szCs w:val="20"/>
              </w:rPr>
              <w:br/>
            </w:r>
            <w:r w:rsidR="0016561C" w:rsidRPr="00E50C49">
              <w:rPr>
                <w:rFonts w:cstheme="minorHAnsi"/>
                <w:i/>
                <w:color w:val="000000"/>
                <w:sz w:val="20"/>
                <w:szCs w:val="20"/>
              </w:rPr>
              <w:t xml:space="preserve">- Wartości z </w:t>
            </w:r>
            <w:r w:rsidR="0016561C" w:rsidRPr="00E50C49">
              <w:rPr>
                <w:rFonts w:cstheme="minorHAnsi"/>
                <w:i/>
                <w:color w:val="000000"/>
                <w:sz w:val="20"/>
                <w:szCs w:val="20"/>
              </w:rPr>
              <w:br/>
              <w:t xml:space="preserve">BR-CL-19 </w:t>
            </w:r>
            <w:proofErr w:type="gramStart"/>
            <w:r w:rsidR="0016561C" w:rsidRPr="00E50C49">
              <w:rPr>
                <w:rFonts w:cstheme="minorHAnsi"/>
                <w:i/>
                <w:color w:val="000000"/>
                <w:sz w:val="20"/>
                <w:szCs w:val="20"/>
              </w:rPr>
              <w:t>/  BR</w:t>
            </w:r>
            <w:proofErr w:type="gramEnd"/>
            <w:r w:rsidR="0016561C" w:rsidRPr="00E50C49">
              <w:rPr>
                <w:rFonts w:cstheme="minorHAnsi"/>
                <w:i/>
                <w:color w:val="000000"/>
                <w:sz w:val="20"/>
                <w:szCs w:val="20"/>
              </w:rPr>
              <w:t>-CL-20</w:t>
            </w:r>
            <w:r w:rsidR="0016561C" w:rsidRPr="00E50C49">
              <w:rPr>
                <w:rFonts w:cstheme="minorHAnsi"/>
                <w:i/>
                <w:color w:val="000000"/>
                <w:sz w:val="20"/>
                <w:szCs w:val="20"/>
              </w:rPr>
              <w:br/>
              <w:t>(</w:t>
            </w:r>
            <w:r w:rsidR="004D16A6">
              <w:rPr>
                <w:rFonts w:cstheme="minorHAnsi"/>
                <w:i/>
                <w:color w:val="000000"/>
                <w:sz w:val="20"/>
                <w:szCs w:val="20"/>
              </w:rPr>
              <w:t>20241206_PEFPL_CI_v4.0.34.sch</w:t>
            </w:r>
            <w:r w:rsidR="0016561C" w:rsidRPr="00E50C49">
              <w:rPr>
                <w:rFonts w:cstheme="minorHAns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F4FFA5" w14:textId="697A8754" w:rsidR="0016561C" w:rsidRPr="00E50C49" w:rsidRDefault="00C30633" w:rsidP="00C306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</w:t>
            </w:r>
            <w:r w:rsidR="0016561C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przyczyn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</w:t>
            </w:r>
            <w:r w:rsidR="0016561C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upustu lub obciążenia na poziomie dokumentu</w:t>
            </w:r>
          </w:p>
        </w:tc>
      </w:tr>
      <w:tr w:rsidR="0016561C" w:rsidRPr="00E50C49" w14:paraId="5637EA8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51DD67" w14:textId="77777777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1..1</w:t>
            </w:r>
          </w:p>
          <w:p w14:paraId="39B33B75" w14:textId="77777777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FCBCBD" w14:textId="23A76FDE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cbc-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pl:AllowanceChargeReason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9E17235" w14:textId="7031BB09" w:rsidR="0016561C" w:rsidRPr="00E50C49" w:rsidRDefault="00442C46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E72308" w14:textId="1ED17EE4" w:rsidR="0016561C" w:rsidRPr="00E50C49" w:rsidRDefault="004947C0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</w:t>
            </w:r>
            <w:r w:rsidR="0016561C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pis powodu upustu lub obciążenia na poziomie dokumentu</w:t>
            </w:r>
          </w:p>
        </w:tc>
      </w:tr>
      <w:tr w:rsidR="0016561C" w:rsidRPr="00E50C49" w14:paraId="5765A3B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1AA9E3" w14:textId="2D48D9D2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F4288F" w14:textId="5ED91E36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color w:val="000000"/>
                <w:sz w:val="20"/>
                <w:szCs w:val="20"/>
              </w:rPr>
              <w:t>cac-</w:t>
            </w:r>
            <w:proofErr w:type="gramStart"/>
            <w:r w:rsidRPr="00E50C49">
              <w:rPr>
                <w:rFonts w:cstheme="minorHAnsi"/>
                <w:color w:val="000000"/>
                <w:sz w:val="20"/>
                <w:szCs w:val="20"/>
              </w:rPr>
              <w:t>pl:TaxCategory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1C4A72D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4E5027" w14:textId="0B70308A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Kategoria opodatkowania</w:t>
            </w:r>
          </w:p>
        </w:tc>
      </w:tr>
      <w:tr w:rsidR="0016561C" w:rsidRPr="00E50C49" w14:paraId="3F8D00F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87037B" w14:textId="341B69CC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9D3318" w14:textId="1AB67F1E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cbc-pl:ID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DBDD60B" w14:textId="5356A5C3" w:rsidR="0016561C" w:rsidRPr="00E50C49" w:rsidRDefault="0042536B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kategorii </w:t>
            </w:r>
            <w:proofErr w:type="gramStart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opodatkowania  lub</w:t>
            </w:r>
            <w:proofErr w:type="gramEnd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opłaty </w:t>
            </w:r>
            <w:r w:rsidR="0016561C" w:rsidRPr="00E50C49">
              <w:rPr>
                <w:rFonts w:cstheme="minorHAnsi"/>
                <w:color w:val="000000"/>
                <w:sz w:val="20"/>
                <w:szCs w:val="20"/>
              </w:rPr>
              <w:t>(</w:t>
            </w:r>
            <w:proofErr w:type="spellStart"/>
            <w:r w:rsidR="0016561C" w:rsidRPr="00E50C49">
              <w:rPr>
                <w:rFonts w:cstheme="minorHAnsi"/>
                <w:color w:val="000000"/>
                <w:sz w:val="20"/>
                <w:szCs w:val="20"/>
              </w:rPr>
              <w:t>Subset</w:t>
            </w:r>
            <w:proofErr w:type="spellEnd"/>
            <w:r w:rsidR="0016561C" w:rsidRPr="00E50C49">
              <w:rPr>
                <w:rFonts w:cstheme="minorHAnsi"/>
                <w:color w:val="000000"/>
                <w:sz w:val="20"/>
                <w:szCs w:val="20"/>
              </w:rPr>
              <w:t xml:space="preserve"> of UNCL5305)</w:t>
            </w:r>
            <w:r w:rsidR="0016561C" w:rsidRPr="00E50C49">
              <w:rPr>
                <w:rFonts w:cstheme="minorHAnsi"/>
                <w:color w:val="000000"/>
                <w:sz w:val="20"/>
                <w:szCs w:val="20"/>
              </w:rPr>
              <w:br/>
            </w:r>
            <w:r w:rsidR="0016561C" w:rsidRPr="00E50C49">
              <w:rPr>
                <w:rFonts w:cstheme="minorHAnsi"/>
                <w:i/>
                <w:color w:val="000000"/>
                <w:sz w:val="20"/>
                <w:szCs w:val="20"/>
              </w:rPr>
              <w:t>- Wartości z BR-CL-17 (</w:t>
            </w:r>
            <w:r w:rsidR="004D16A6">
              <w:rPr>
                <w:rFonts w:cstheme="minorHAnsi"/>
                <w:i/>
                <w:color w:val="000000"/>
                <w:sz w:val="20"/>
                <w:szCs w:val="20"/>
              </w:rPr>
              <w:t>20241206_PEFPL_CI_v4.0.34.sch</w:t>
            </w:r>
            <w:r w:rsidR="0016561C" w:rsidRPr="00E50C49">
              <w:rPr>
                <w:rFonts w:cstheme="minorHAns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C931ED" w14:textId="61A092F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kategorii opodatkowania VAT dla upustu lub obciążenia na poziomie dokumentu</w:t>
            </w:r>
          </w:p>
        </w:tc>
      </w:tr>
      <w:tr w:rsidR="0016561C" w:rsidRPr="00E50C49" w14:paraId="130B81A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029996" w14:textId="48525816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CAE32F" w14:textId="1A0A306B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pl:Percent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67A7E28" w14:textId="7ECBAA32" w:rsidR="0016561C" w:rsidRPr="00E50C49" w:rsidRDefault="00F552D0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>Procent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469694" w14:textId="6E1EBE2B" w:rsidR="0016561C" w:rsidRPr="00E50C49" w:rsidRDefault="0023088D" w:rsidP="0023088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Stawka </w:t>
            </w:r>
            <w:r w:rsidR="0016561C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podatku VAT dla upustu lub obciążenia na poziomie dokumentu</w:t>
            </w:r>
          </w:p>
        </w:tc>
      </w:tr>
      <w:tr w:rsidR="0016561C" w:rsidRPr="00E50C49" w14:paraId="5DC6945D" w14:textId="77777777" w:rsidTr="0016561C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529F76" w14:textId="042AEB0D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BC3C45" w14:textId="7D88001A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pl:TaxScheme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E610B12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F26983" w14:textId="75F89DCD" w:rsidR="0016561C" w:rsidRPr="00E50C49" w:rsidRDefault="00D328E8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6561C" w:rsidRPr="00E50C49" w14:paraId="0F5A6200" w14:textId="77777777" w:rsidTr="0016561C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832EE6" w14:textId="66D02880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AB3A1F" w14:textId="5AAE9F8C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cbc-pl:ID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6E187CE" w14:textId="664D411D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Wa</w:t>
            </w:r>
            <w:r w:rsidR="00F552D0"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r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tość = „VAT”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23F427" w14:textId="3C242594" w:rsidR="0016561C" w:rsidRPr="00E50C49" w:rsidRDefault="00D328E8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16561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</w:p>
        </w:tc>
      </w:tr>
      <w:tr w:rsidR="0016561C" w:rsidRPr="00E50C49" w14:paraId="5F414FB7" w14:textId="77777777" w:rsidTr="0016561C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6CDDE4" w14:textId="25929E76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892727" w14:textId="04D5EEA3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pl:TaxTotal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9AFED44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2E2B56" w14:textId="62533F0D" w:rsidR="0016561C" w:rsidRPr="00E50C49" w:rsidRDefault="00D328E8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16561C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Wartości brutto dla upustów/obciążeń na poziomie dokumentu </w:t>
            </w:r>
          </w:p>
        </w:tc>
      </w:tr>
      <w:tr w:rsidR="0016561C" w:rsidRPr="00E50C49" w14:paraId="17FD48B1" w14:textId="77777777" w:rsidTr="0016561C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DA80E2" w14:textId="46CD3019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8F3CE3" w14:textId="48BAFCEF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pl:TaxAmount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C1FA1B0" w14:textId="28B4A63E" w:rsidR="0016561C" w:rsidRPr="00E50C49" w:rsidRDefault="004947C0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8AB2E1" w14:textId="5AD2EF2A" w:rsidR="0016561C" w:rsidRPr="00E50C49" w:rsidRDefault="00D328E8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16561C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podatku związana z upustem/obciążeniem na poziomie dokumentu</w:t>
            </w:r>
          </w:p>
        </w:tc>
      </w:tr>
      <w:tr w:rsidR="0016561C" w:rsidRPr="00E50C49" w14:paraId="0302C1E1" w14:textId="77777777" w:rsidTr="0016561C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0C89CD" w14:textId="3B9EA7C4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0F3478" w14:textId="5096F054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15CC5E0" w14:textId="3DB9D06E" w:rsidR="0016561C" w:rsidRPr="00E50C49" w:rsidRDefault="0016561C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- Wartości z BR-CL-</w:t>
            </w:r>
            <w:proofErr w:type="gramStart"/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1FD386" w14:textId="3CC7E69A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</w:tc>
      </w:tr>
      <w:tr w:rsidR="0016561C" w:rsidRPr="00E50C49" w14:paraId="01C854A6" w14:textId="77777777" w:rsidTr="0016561C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8099A0" w14:textId="613CA911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925EB4" w14:textId="6F2EE132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pl:TaxInclusiveAmount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547CF1E" w14:textId="499ED6AA" w:rsidR="0016561C" w:rsidRPr="00E50C49" w:rsidRDefault="0042536B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E1A6CA" w14:textId="1D420544" w:rsidR="0016561C" w:rsidRPr="00E50C49" w:rsidRDefault="004947C0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16561C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artość brutto upustu/</w:t>
            </w:r>
            <w:proofErr w:type="gramStart"/>
            <w:r w:rsidR="0016561C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obciążenia  na</w:t>
            </w:r>
            <w:proofErr w:type="gramEnd"/>
            <w:r w:rsidR="0016561C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poziomie dokumentu</w:t>
            </w:r>
          </w:p>
        </w:tc>
      </w:tr>
      <w:tr w:rsidR="0016561C" w:rsidRPr="00E50C49" w14:paraId="108EA3BC" w14:textId="77777777" w:rsidTr="0016561C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48320B" w14:textId="23AEEB14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B4BE25" w14:textId="087D2633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9EF455E" w14:textId="244A8221" w:rsidR="0016561C" w:rsidRPr="00E50C49" w:rsidRDefault="0016561C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- Wartości z BR-CL-</w:t>
            </w:r>
            <w:proofErr w:type="gramStart"/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44FC45" w14:textId="5BE67F74" w:rsidR="0016561C" w:rsidRPr="00E50C49" w:rsidRDefault="0016561C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</w:tc>
      </w:tr>
      <w:tr w:rsidR="0016561C" w:rsidRPr="00E50C49" w14:paraId="3F51CBE3" w14:textId="77777777" w:rsidTr="0016561C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0FA4CF" w14:textId="77777777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329CC5" w14:textId="77777777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B53044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09A6D3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16561C" w:rsidRPr="00E50C49" w14:paraId="39EE13D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EC740F" w14:textId="3995AB71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2D2DB4" w14:textId="13FDB141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pl:TaxTotal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53F2C75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9944B7" w14:textId="75DDD861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PODSUMOWANIE WARTOŚCI Z PODATKIEM VAT</w:t>
            </w:r>
          </w:p>
        </w:tc>
      </w:tr>
      <w:tr w:rsidR="0016561C" w:rsidRPr="00E50C49" w14:paraId="4BE983F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398DA3" w14:textId="6ED6B25A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1..n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FB9123" w14:textId="53B20BD6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pl:TaxSubtotal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8FBCD59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019CD0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16561C" w:rsidRPr="00E50C49" w14:paraId="6FCA98C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8378E7" w14:textId="042D2BCA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C20F29" w14:textId="06148737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pl:TaxInclusiveAmount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6CC582F" w14:textId="5A4A66AF" w:rsidR="0016561C" w:rsidRPr="00E50C49" w:rsidRDefault="0042536B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5FD711" w14:textId="05E76021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Podsumowanie wartoś</w:t>
            </w:r>
            <w:r w:rsidR="00F63046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ci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z podatkiem VAT</w:t>
            </w:r>
          </w:p>
        </w:tc>
      </w:tr>
      <w:tr w:rsidR="0016561C" w:rsidRPr="00E50C49" w14:paraId="1BAA0D9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ED351E" w14:textId="20ACEF49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1B8B6D" w14:textId="33D5EB5A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3C0B209" w14:textId="1208F5A8" w:rsidR="0016561C" w:rsidRPr="00E50C49" w:rsidRDefault="0016561C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</w:rPr>
              <w:t xml:space="preserve">ISO 4217 </w:t>
            </w:r>
            <w:r w:rsidR="0042536B" w:rsidRPr="00E50C49">
              <w:rPr>
                <w:rFonts w:cstheme="minorHAnsi"/>
                <w:sz w:val="20"/>
                <w:szCs w:val="20"/>
              </w:rPr>
              <w:t>Kody walut</w:t>
            </w:r>
            <w:r w:rsidRPr="00E50C49">
              <w:rPr>
                <w:rFonts w:cstheme="minorHAnsi"/>
                <w:sz w:val="20"/>
                <w:szCs w:val="20"/>
              </w:rPr>
              <w:t xml:space="preserve"> </w:t>
            </w:r>
            <w:r w:rsidRPr="00E50C49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E50C49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E50C49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E50C49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E50C49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4D16A6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916420" w14:textId="34B4795B" w:rsidR="0016561C" w:rsidRPr="00E50C49" w:rsidRDefault="004947C0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</w:t>
            </w:r>
            <w:r w:rsidR="0016561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="0016561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  <w:p w14:paraId="627ACA26" w14:textId="0FA4CAF8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16561C" w:rsidRPr="00E50C49" w14:paraId="593D874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10E207" w14:textId="4A3914EE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BBE089" w14:textId="4ECF09C6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pl:TaxCategory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2A1D83C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F1685D" w14:textId="59C133AE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KATEGORIA OPODATKOWANIA</w:t>
            </w:r>
          </w:p>
        </w:tc>
      </w:tr>
      <w:tr w:rsidR="0016561C" w:rsidRPr="00E50C49" w14:paraId="5C564E7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A3D7B4" w14:textId="7EE03550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971EDD" w14:textId="3C4E2510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cac-pl:ID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87AB2C" w14:textId="2B7022D8" w:rsidR="0016561C" w:rsidRPr="00E50C49" w:rsidRDefault="0042536B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Kod kategorii opodatkowania lub opłaty </w:t>
            </w:r>
            <w:r w:rsidR="0016561C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(</w:t>
            </w:r>
            <w:proofErr w:type="spellStart"/>
            <w:r w:rsidR="0016561C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Subset</w:t>
            </w:r>
            <w:proofErr w:type="spellEnd"/>
            <w:r w:rsidR="0016561C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of UNCL5305)</w:t>
            </w:r>
            <w:r w:rsidR="0016561C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16561C"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- Wartości z </w:t>
            </w:r>
            <w:r w:rsidR="0016561C"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br/>
              <w:t>BR-CL-17 (</w:t>
            </w:r>
            <w:r w:rsidR="004D16A6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20241206_PEFPL_CI_v4.0.34.sch</w:t>
            </w:r>
            <w:r w:rsidR="0016561C"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C4A178" w14:textId="6B8A3C6C" w:rsidR="0016561C" w:rsidRPr="00E50C49" w:rsidRDefault="0016561C" w:rsidP="0016561C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kategorii opodatkowania VAT dla podsumowania w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artości z podatkiem VAT </w:t>
            </w:r>
          </w:p>
          <w:p w14:paraId="65BE9B3D" w14:textId="715A5622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</w:t>
            </w:r>
          </w:p>
        </w:tc>
      </w:tr>
      <w:tr w:rsidR="0016561C" w:rsidRPr="00E50C49" w14:paraId="1246EE9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EC0F78" w14:textId="0793A25F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1A56D2" w14:textId="5A0EB8D2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pl:Percent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181833D" w14:textId="0B792AD6" w:rsidR="0016561C" w:rsidRPr="00E50C49" w:rsidRDefault="0042536B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Procent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034B73" w14:textId="0CC9A7BE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VAT </w:t>
            </w:r>
            <w:proofErr w:type="spellStart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rate</w:t>
            </w:r>
            <w:proofErr w:type="spellEnd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</w:r>
            <w:r w:rsidR="0023088D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Stawka 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podatku VAT dla </w:t>
            </w:r>
            <w:r w:rsidR="00EE7491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podsumowania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w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artości z podatkiem VAT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7094A9E7" w14:textId="3F358FB8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</w:t>
            </w:r>
          </w:p>
        </w:tc>
      </w:tr>
      <w:tr w:rsidR="0016561C" w:rsidRPr="00E50C49" w14:paraId="4B4EF19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1AD9A6" w14:textId="2D1031E5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1CAFD0" w14:textId="6A4DBF31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pl:TaxScheme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09197CD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797A20" w14:textId="42980815" w:rsidR="0016561C" w:rsidRPr="00E50C49" w:rsidRDefault="00D328E8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6561C" w:rsidRPr="00E50C49" w14:paraId="70E55F6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B1163C" w14:textId="4623A98B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AEE73F" w14:textId="525B9763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cac-pl:ID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0EA2180" w14:textId="426D19A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</w:t>
            </w:r>
            <w:r w:rsidR="0042536B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tość = „VAT”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ADC5F1" w14:textId="185ED374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</w:p>
          <w:p w14:paraId="0113D52A" w14:textId="14B8238E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16561C" w:rsidRPr="00E50C49" w14:paraId="320E9EBD" w14:textId="77777777" w:rsidTr="0016561C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BE71AC" w14:textId="77777777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BB078" w14:textId="77777777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4DD565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04972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16561C" w:rsidRPr="00E50C49" w14:paraId="128D5C9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02366C" w14:textId="6F48BCCA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EE9E4F" w14:textId="547F9628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pl:InvoiceLine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BBA1307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3C04B4" w14:textId="46A90876" w:rsidR="0016561C" w:rsidRPr="00E50C49" w:rsidRDefault="0016561C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LINIA FAKTURY </w:t>
            </w:r>
            <w:r w:rsidR="00395D1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DOTYCZĄCA 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DAN</w:t>
            </w:r>
            <w:r w:rsidR="00395D1F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YCH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BRUTTO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Zestaw danych biznesowych dostarczających informacji brutto dla poszczególnych linii faktury.</w:t>
            </w:r>
          </w:p>
        </w:tc>
      </w:tr>
      <w:tr w:rsidR="0016561C" w:rsidRPr="00E50C49" w14:paraId="5F156C5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373F80" w14:textId="302AD4FB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8BDA1B" w14:textId="76395FE5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E723C8B" w14:textId="2E52FBB2" w:rsidR="0016561C" w:rsidRPr="00E50C49" w:rsidRDefault="00677FDB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B58223" w14:textId="3BD4F881" w:rsidR="00807D82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linii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Unikalny identyfikator dla konkretnej linii faktury. Jeżeli identyfikator jest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zgodnyz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częścią CORE faktury, to pozycja ta </w:t>
            </w:r>
            <w:r w:rsidR="00807D82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zawiera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wartość brutto dla danej pozycji.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D3B1805" w14:textId="4EA82DB3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</w:t>
            </w:r>
          </w:p>
        </w:tc>
      </w:tr>
      <w:tr w:rsidR="0016561C" w:rsidRPr="00E50C49" w14:paraId="5DD2D3A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602643" w14:textId="36873CBA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A8C0CB" w14:textId="6C59E709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pl:LineExtensionGrossAmount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70043D3" w14:textId="246AFB0E" w:rsidR="0016561C" w:rsidRPr="00E50C49" w:rsidRDefault="00677FDB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F8FE3D" w14:textId="68EDEC01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brutto dla linii faktury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Kwota brutto ogółem dla linii faktury. Kwota </w:t>
            </w:r>
            <w:proofErr w:type="gramStart"/>
            <w:r w:rsidR="00F63046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zawiera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VAT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oraz występując</w:t>
            </w:r>
            <w:r w:rsidR="00F63046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 poziomie linii upust</w:t>
            </w:r>
            <w:r w:rsidR="00F63046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 obciąże</w:t>
            </w:r>
            <w:r w:rsidR="00F63046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nia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a także inn</w:t>
            </w:r>
            <w:r w:rsidR="00F63046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 podatk</w:t>
            </w:r>
            <w:r w:rsidR="00F63046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Musi być zaokrąglona do maksimum dwóch miejsc po przecinku.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76F245C" w14:textId="6342E9C0" w:rsidR="0016561C" w:rsidRPr="00E50C49" w:rsidRDefault="0016561C" w:rsidP="00E50C4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 2145.00</w:t>
            </w:r>
          </w:p>
        </w:tc>
      </w:tr>
      <w:tr w:rsidR="0016561C" w:rsidRPr="00E50C49" w14:paraId="39F3DF9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0EC5FE" w14:textId="30427F21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CEAC0A" w14:textId="5239A720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F3F036A" w14:textId="705FD05F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03 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AAE4C1" w14:textId="0A83BE75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  <w:p w14:paraId="2316BA40" w14:textId="1459D66A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16561C" w:rsidRPr="00E50C49" w14:paraId="7374A6A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9269C3" w14:textId="6CCE93A7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F04C23" w14:textId="68034EBB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pl:AccountingCost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36D8BA4" w14:textId="311604CC" w:rsidR="0016561C" w:rsidRPr="00E50C49" w:rsidRDefault="00677FDB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6C67DD" w14:textId="2606EB49" w:rsidR="0016561C" w:rsidRPr="00E50C49" w:rsidRDefault="0090530A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Referencja do konta księgowania Kupującego na poziomie linii faktury. </w:t>
            </w:r>
            <w:r w:rsidR="0016561C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16561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Wartość tekstowa wskazująca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 sposób ujęcia w kontach księgowych Kupującego.</w:t>
            </w:r>
          </w:p>
          <w:p w14:paraId="33A59C94" w14:textId="54437D36" w:rsidR="001E65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Kody sterujące: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Bilans – Kwota bilansu poprzedniego okresu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Rozliczenie – Rozliczenie konta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Faktury – Faktury wstępne wystawione w okresie rozliczeniowym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Raty – Raty za sprzęt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Saldo – Bilans poprzednich okresów i pozostałych dokumentów finan</w:t>
            </w:r>
            <w:r w:rsidR="001E651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sowych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 opisie szczegółowym</w:t>
            </w:r>
            <w:r w:rsidR="001E651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Opis – rozszerzenie </w:t>
            </w:r>
            <w:r w:rsidR="00EE749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nagłówka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  kolumnę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brutto w opisie szczegółowym</w:t>
            </w:r>
          </w:p>
        </w:tc>
      </w:tr>
      <w:tr w:rsidR="0016561C" w:rsidRPr="00E50C49" w14:paraId="6F73DDE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9803A7" w14:textId="49FEF010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D0F064" w14:textId="544C7126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pl:AllowanceCharge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7A2F42F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7E9056" w14:textId="5847A881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UPUSTY LUB OBCIĄŻENIA DLA LINII FAKTURY – WARTOŚCI BRUTTO</w:t>
            </w:r>
          </w:p>
        </w:tc>
      </w:tr>
      <w:tr w:rsidR="0016561C" w:rsidRPr="00E50C49" w14:paraId="7D5762B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ED159D" w14:textId="225FC7CF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630CF6" w14:textId="41A00EA8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ED5D1D" w:rsidRPr="00E50C49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ED5D1D" w:rsidRPr="00E50C49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>:ChargeIndicator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AF52CE9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C89DB7" w14:textId="2F34D6AD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Dla wskazania obciążeń należy użyć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true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”, natomiast dla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upustów</w:t>
            </w:r>
            <w:r w:rsidR="00EE749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false</w:t>
            </w:r>
            <w:proofErr w:type="spellEnd"/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”.</w:t>
            </w:r>
          </w:p>
        </w:tc>
      </w:tr>
      <w:tr w:rsidR="0016561C" w:rsidRPr="00E50C49" w14:paraId="627913C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304BA1" w14:textId="7C9D30BC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D22C72" w14:textId="3563A2A5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pl:AllowanceChargeReasonCode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DFFCA70" w14:textId="263B202E" w:rsidR="0016561C" w:rsidRPr="00E50C49" w:rsidRDefault="0042536B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przyczyny upustu </w:t>
            </w:r>
            <w:r w:rsidR="0016561C" w:rsidRPr="00E50C49">
              <w:rPr>
                <w:rFonts w:cstheme="minorHAnsi"/>
                <w:color w:val="000000"/>
                <w:sz w:val="20"/>
                <w:szCs w:val="20"/>
              </w:rPr>
              <w:t xml:space="preserve">(UNCL5189 </w:t>
            </w:r>
            <w:proofErr w:type="spellStart"/>
            <w:r w:rsidR="0016561C" w:rsidRPr="00E50C49">
              <w:rPr>
                <w:rFonts w:cstheme="minorHAnsi"/>
                <w:color w:val="000000"/>
                <w:sz w:val="20"/>
                <w:szCs w:val="20"/>
              </w:rPr>
              <w:t>subset</w:t>
            </w:r>
            <w:proofErr w:type="spellEnd"/>
            <w:r w:rsidR="0016561C" w:rsidRPr="00E50C49">
              <w:rPr>
                <w:rFonts w:cstheme="minorHAnsi"/>
                <w:color w:val="000000"/>
                <w:sz w:val="20"/>
                <w:szCs w:val="20"/>
              </w:rPr>
              <w:t xml:space="preserve">); 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przyczyny obciążenia</w:t>
            </w:r>
            <w:r w:rsidR="0016561C" w:rsidRPr="00E50C49">
              <w:rPr>
                <w:rFonts w:cstheme="minorHAnsi"/>
                <w:color w:val="000000"/>
                <w:sz w:val="20"/>
                <w:szCs w:val="20"/>
              </w:rPr>
              <w:t xml:space="preserve"> (UNCL7161)</w:t>
            </w:r>
            <w:r w:rsidR="0016561C" w:rsidRPr="00E50C49">
              <w:rPr>
                <w:rFonts w:cstheme="minorHAnsi"/>
                <w:color w:val="000000"/>
                <w:sz w:val="20"/>
                <w:szCs w:val="20"/>
              </w:rPr>
              <w:br/>
            </w:r>
            <w:r w:rsidR="0016561C" w:rsidRPr="00E50C49">
              <w:rPr>
                <w:rFonts w:cstheme="minorHAnsi"/>
                <w:i/>
                <w:color w:val="000000"/>
                <w:sz w:val="20"/>
                <w:szCs w:val="20"/>
              </w:rPr>
              <w:t xml:space="preserve">- Wartości z BR-CL-19 </w:t>
            </w:r>
            <w:proofErr w:type="gramStart"/>
            <w:r w:rsidR="0016561C" w:rsidRPr="00E50C49">
              <w:rPr>
                <w:rFonts w:cstheme="minorHAnsi"/>
                <w:i/>
                <w:color w:val="000000"/>
                <w:sz w:val="20"/>
                <w:szCs w:val="20"/>
              </w:rPr>
              <w:t>/  BR</w:t>
            </w:r>
            <w:proofErr w:type="gramEnd"/>
            <w:r w:rsidR="0016561C" w:rsidRPr="00E50C49">
              <w:rPr>
                <w:rFonts w:cstheme="minorHAnsi"/>
                <w:i/>
                <w:color w:val="000000"/>
                <w:sz w:val="20"/>
                <w:szCs w:val="20"/>
              </w:rPr>
              <w:t>-CL-20</w:t>
            </w:r>
            <w:r w:rsidR="0016561C" w:rsidRPr="00E50C49">
              <w:rPr>
                <w:rFonts w:cstheme="minorHAnsi"/>
                <w:i/>
                <w:color w:val="000000"/>
                <w:sz w:val="20"/>
                <w:szCs w:val="20"/>
              </w:rPr>
              <w:br/>
              <w:t>(</w:t>
            </w:r>
            <w:r w:rsidR="004D16A6">
              <w:rPr>
                <w:rFonts w:cstheme="minorHAnsi"/>
                <w:i/>
                <w:color w:val="000000"/>
                <w:sz w:val="20"/>
                <w:szCs w:val="20"/>
              </w:rPr>
              <w:t>20241206_PEFPL_CI_v4.0.34.sch</w:t>
            </w:r>
            <w:r w:rsidR="0016561C" w:rsidRPr="00E50C49">
              <w:rPr>
                <w:rFonts w:cstheme="minorHAns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05E6EE" w14:textId="2645840F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przyczyny upustu lub obciążenia na poziomie linii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</w:tr>
      <w:tr w:rsidR="0016561C" w:rsidRPr="00E50C49" w14:paraId="1B54F5C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35AC6C" w14:textId="2D9B649E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2464DB" w14:textId="3D6FDFA9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pl:AllowanceChargeReason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33DF330" w14:textId="6449F441" w:rsidR="0016561C" w:rsidRPr="00E50C49" w:rsidRDefault="00442C46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color w:val="000000"/>
                <w:sz w:val="20"/>
                <w:szCs w:val="20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A732CF" w14:textId="060B32D1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Powód upustu lub obciążenia na poziomie linii</w:t>
            </w:r>
          </w:p>
        </w:tc>
      </w:tr>
      <w:tr w:rsidR="0016561C" w:rsidRPr="00E50C49" w14:paraId="6947686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DB804F" w14:textId="3E81A7C1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D62288" w14:textId="0F0D7946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pl:TaxTotal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9F767FE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5D31AC" w14:textId="5102B151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Wartości brutto dla upustów/obciążeń na poziomie linii</w:t>
            </w:r>
          </w:p>
        </w:tc>
      </w:tr>
      <w:tr w:rsidR="0016561C" w:rsidRPr="00E50C49" w14:paraId="1DCFB3C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1B28C7" w14:textId="6E5A4A50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F85541" w14:textId="18E1D6E0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pl:TaxAmount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BEB54F0" w14:textId="0D2CC788" w:rsidR="0016561C" w:rsidRPr="00E50C49" w:rsidRDefault="0042536B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26491C" w14:textId="3F025893" w:rsidR="0016561C" w:rsidRPr="00E50C49" w:rsidRDefault="004947C0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16561C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artość podatku związana z upustem/obciążeniem na poziomie linii</w:t>
            </w:r>
          </w:p>
        </w:tc>
      </w:tr>
      <w:tr w:rsidR="0016561C" w:rsidRPr="00E50C49" w14:paraId="2B4527A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0784BD" w14:textId="7AF30B1B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7C2C30" w14:textId="7106AF0C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="00DD65FE"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>@currencyID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DB80C12" w14:textId="657233BC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- Wartości z BR-CL-</w:t>
            </w:r>
            <w:proofErr w:type="gramStart"/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B3F82F" w14:textId="38480AB7" w:rsidR="0016561C" w:rsidRPr="00E50C49" w:rsidRDefault="0016561C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</w:tc>
      </w:tr>
      <w:tr w:rsidR="0016561C" w:rsidRPr="00E50C49" w14:paraId="5F953FE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53C1AE" w14:textId="429692C0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39F61F" w14:textId="2588B1C2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pl:TaxInclusiveAmount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BA3C8CC" w14:textId="61529BDE" w:rsidR="0016561C" w:rsidRPr="00E50C49" w:rsidRDefault="0042536B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5B032B" w14:textId="234EB16B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brutto upustu/</w:t>
            </w:r>
            <w:proofErr w:type="gram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obciążenia  na</w:t>
            </w:r>
            <w:proofErr w:type="gram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poziomie linii</w:t>
            </w:r>
          </w:p>
        </w:tc>
      </w:tr>
      <w:tr w:rsidR="0016561C" w:rsidRPr="00E50C49" w14:paraId="5694915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044861" w14:textId="1949A9A7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97EA3" w14:textId="287647AA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="00DD65FE"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>@currencyID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05C2568" w14:textId="1827B019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- Wartości z BR-CL-</w:t>
            </w:r>
            <w:proofErr w:type="gramStart"/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03  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lastRenderedPageBreak/>
              <w:t>(</w:t>
            </w:r>
            <w:proofErr w:type="gramEnd"/>
            <w:r w:rsidR="004D16A6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13D9BB" w14:textId="3ECFEB64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</w:tc>
      </w:tr>
      <w:tr w:rsidR="0016561C" w:rsidRPr="00E50C49" w14:paraId="1987914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19A1B9" w14:textId="4D67EB19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5DE591" w14:textId="39A1B8A2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pl:TaxTotal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CA4099D" w14:textId="4633D0C6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3C975C" w14:textId="3A2CE7E0" w:rsidR="0016561C" w:rsidRPr="00E50C49" w:rsidRDefault="0016561C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PODATEK OGÓŁEM</w:t>
            </w:r>
            <w:r w:rsidRPr="00E50C49">
              <w:rPr>
                <w:rFonts w:cstheme="minorHAnsi"/>
                <w:sz w:val="20"/>
                <w:szCs w:val="20"/>
              </w:rPr>
              <w:br/>
              <w:t>Kwota podatku VAT dla pozycji</w:t>
            </w:r>
            <w:r w:rsidR="00480D8D" w:rsidRPr="00E50C49">
              <w:rPr>
                <w:rFonts w:cstheme="minorHAnsi"/>
                <w:sz w:val="20"/>
                <w:szCs w:val="20"/>
              </w:rPr>
              <w:t xml:space="preserve"> faktury.</w:t>
            </w:r>
          </w:p>
        </w:tc>
      </w:tr>
      <w:tr w:rsidR="0016561C" w:rsidRPr="00E50C49" w14:paraId="6754F9B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DD653B" w14:textId="3C6E387D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813564" w14:textId="3DFA3428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pl:TaxAmount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7BFC5F8" w14:textId="287C1968" w:rsidR="0016561C" w:rsidRPr="00E50C49" w:rsidRDefault="005B27BA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EA1692" w14:textId="188A27CE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podatku VAT ogółem dla linii faktury, kwota podatku VAT ogółem dla linii faktury w walucie ks</w:t>
            </w:r>
            <w:r w:rsidR="004947C0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ięgowania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Kwota ogółem podatku VAT dla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linii  faktury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lub kwota podatku VAT dla linii ogółem wyrażona w walucie księgowania akceptowanej lub wymaganej w kraju sprzedającego. Musi być zaokrąglona do maksimum dwóch miejsc po przecinku. </w:t>
            </w:r>
          </w:p>
          <w:p w14:paraId="7270AACA" w14:textId="4D807BDF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486.25</w:t>
            </w:r>
          </w:p>
        </w:tc>
      </w:tr>
      <w:tr w:rsidR="0016561C" w:rsidRPr="00E50C49" w14:paraId="71F577E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FD0F3D" w14:textId="1BF5544C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50C49"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3E799E" w14:textId="461C7E4F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AAB8AB6" w14:textId="776E1F1B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CC6FCE" w14:textId="3BE7635A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  <w:r w:rsidR="005B27B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3CE9D74D" w14:textId="553667AC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16561C" w:rsidRPr="00E50C49" w14:paraId="0B43A3D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0AF3E9" w14:textId="2025289F" w:rsidR="0016561C" w:rsidRPr="00E50C49" w:rsidRDefault="0016561C" w:rsidP="0016561C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3C30CC" w14:textId="4C942FFB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pl:Item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328E563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F4FABC" w14:textId="42250897" w:rsidR="0016561C" w:rsidRPr="00E50C49" w:rsidRDefault="0016561C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informacji na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temat  towarów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 usług objętych fakturą.</w:t>
            </w:r>
          </w:p>
        </w:tc>
      </w:tr>
      <w:tr w:rsidR="0016561C" w:rsidRPr="00E50C49" w14:paraId="725D500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09D3E1" w14:textId="130A4EFE" w:rsidR="0016561C" w:rsidRPr="00E50C49" w:rsidRDefault="0016561C" w:rsidP="0016561C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125845" w14:textId="0D85188E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pl:Description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8D140E1" w14:textId="77777777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0BAE7E" w14:textId="10922FFE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towaru / usługi w informacji dodatkowej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Opis dla towaru / usługi. Opis pozwala szerzej przedstawić informacje dla towaru / usługi.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EB2F492" w14:textId="074846F1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Szerszy opis towaru / usługi rozliczanej w danej linii</w:t>
            </w:r>
          </w:p>
        </w:tc>
      </w:tr>
      <w:tr w:rsidR="0016561C" w:rsidRPr="00E50C49" w14:paraId="3178FD7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5CAD32" w14:textId="1A5FB91C" w:rsidR="0016561C" w:rsidRPr="00E50C49" w:rsidRDefault="0016561C" w:rsidP="0016561C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6D26F7" w14:textId="654D1E8B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pl:Name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37C965E" w14:textId="34EB0986" w:rsidR="0016561C" w:rsidRPr="00E50C49" w:rsidRDefault="00442C46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A1564F" w14:textId="3A1DA5AC" w:rsidR="0016561C" w:rsidRPr="00E50C49" w:rsidRDefault="0016561C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Nazwa towaru lub usługi.</w:t>
            </w:r>
          </w:p>
        </w:tc>
      </w:tr>
      <w:tr w:rsidR="0016561C" w:rsidRPr="00E50C49" w14:paraId="0B4B16B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B10D3E" w14:textId="2CA35FDD" w:rsidR="0016561C" w:rsidRPr="00E50C49" w:rsidRDefault="0016561C" w:rsidP="0016561C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55BFEB" w14:textId="55A48753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pl:Price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392237E" w14:textId="67AC7BED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F774DE" w14:textId="495E875E" w:rsidR="0016561C" w:rsidRPr="00E50C49" w:rsidRDefault="0016561C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SZCZEGÓŁY WYCENY BRUTTO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Zestaw danych biznesowych dostarczających informacji na temat ceny brutto ustalonej dla towarów i usług fakturowanych w danej linii dokumentu</w:t>
            </w:r>
          </w:p>
        </w:tc>
      </w:tr>
      <w:tr w:rsidR="0016561C" w:rsidRPr="00E50C49" w14:paraId="5B89AD7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B3D29B" w14:textId="6789D22E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A379DF" w14:textId="1E61FA1B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pl:GrossPriceAmount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BF02C89" w14:textId="43D0C724" w:rsidR="0016561C" w:rsidRPr="00E50C49" w:rsidRDefault="005B27BA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BA9241" w14:textId="033D0EFD" w:rsidR="0016561C" w:rsidRPr="00E50C49" w:rsidRDefault="0016561C" w:rsidP="004947C0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Cena brutto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Cena towaru / usługi, z podatkiem VAT, po odjęciu rabatu. Cena brutto. Cena towaru / usługi nie może być ujemna.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23.45</w:t>
            </w:r>
          </w:p>
        </w:tc>
      </w:tr>
      <w:tr w:rsidR="0016561C" w:rsidRPr="00E50C49" w14:paraId="10050BD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FC0D49" w14:textId="209F5BAB" w:rsidR="0016561C" w:rsidRPr="00E50C49" w:rsidRDefault="0016561C" w:rsidP="0016561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967891" w14:textId="1C8C7B67" w:rsidR="0016561C" w:rsidRPr="00E50C49" w:rsidRDefault="0016561C" w:rsidP="0016561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2B56D95" w14:textId="2B2F1A1D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bCs/>
                <w:i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bCs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BR-CL-</w:t>
            </w:r>
            <w:proofErr w:type="gramStart"/>
            <w:r w:rsidRPr="00E50C49">
              <w:rPr>
                <w:rFonts w:eastAsia="Times New Roman" w:cstheme="minorHAnsi"/>
                <w:bCs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bCs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bCs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66CE72" w14:textId="3B747F5A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129C44B8" w14:textId="222DB41E" w:rsidR="0016561C" w:rsidRPr="00E50C49" w:rsidRDefault="0016561C" w:rsidP="001656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Przykładowa wartość: EUR</w:t>
            </w:r>
          </w:p>
        </w:tc>
      </w:tr>
      <w:tr w:rsidR="00DD65FE" w:rsidRPr="00E50C49" w14:paraId="4354A1B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31579B" w14:textId="4B5684F2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FA83B1" w14:textId="5683EC1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00FBB" w:rsidRPr="00E50C49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00FBB" w:rsidRPr="00E50C49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>:AllowanceCharge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99AE17C" w14:textId="7777777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C9371F" w14:textId="6013757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UPUST</w:t>
            </w:r>
          </w:p>
        </w:tc>
      </w:tr>
      <w:tr w:rsidR="00DD65FE" w:rsidRPr="00E50C49" w14:paraId="4939BEA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385894" w14:textId="35FBF10B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AB267E" w14:textId="1999DD5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00FBB" w:rsidRPr="00E50C49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00FBB" w:rsidRPr="00E50C49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>:ChargeIndicator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3F08C03" w14:textId="7777777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D1A1DF" w14:textId="007FFD1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Element obowiązkowy. Należy wpisać tekst „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false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”. </w:t>
            </w:r>
          </w:p>
          <w:p w14:paraId="7E381991" w14:textId="0AD7B16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false</w:t>
            </w:r>
            <w:proofErr w:type="spellEnd"/>
          </w:p>
        </w:tc>
      </w:tr>
      <w:tr w:rsidR="00DD65FE" w:rsidRPr="00E50C49" w14:paraId="5FED593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3C3F11" w14:textId="68B3B7ED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4C2E7E" w14:textId="6DCCCAE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00FBB" w:rsidRPr="00E50C49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00FBB" w:rsidRPr="00E50C49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>:Amount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AA05DE9" w14:textId="2640F208" w:rsidR="00DD65FE" w:rsidRPr="00E50C49" w:rsidRDefault="0042536B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6B053" w14:textId="77777777" w:rsidR="004947C0" w:rsidRPr="00E50C49" w:rsidRDefault="00DD65FE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Rabat w cenie towaru / usługi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br/>
              <w:t>Rabat ogółem odejmowany od ceny brutto towaru / usługi w celu obliczenia ceny netto towaru / usługi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 </w:t>
            </w:r>
          </w:p>
          <w:p w14:paraId="353F7EB9" w14:textId="07B7307B" w:rsidR="00DD65FE" w:rsidRPr="00E50C49" w:rsidRDefault="00DD65FE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100</w:t>
            </w:r>
          </w:p>
        </w:tc>
      </w:tr>
      <w:tr w:rsidR="00DD65FE" w:rsidRPr="00E50C49" w14:paraId="021D889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70BAEE" w14:textId="48A358DA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BFFABA" w14:textId="3D947C2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F02893C" w14:textId="0D399EF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cstheme="minorHAnsi"/>
                <w:sz w:val="20"/>
                <w:szCs w:val="20"/>
              </w:rPr>
              <w:br/>
            </w:r>
            <w:r w:rsidRPr="00E50C49">
              <w:rPr>
                <w:rFonts w:cstheme="minorHAnsi"/>
                <w:i/>
                <w:sz w:val="20"/>
                <w:szCs w:val="20"/>
              </w:rPr>
              <w:t>- Wartości z BR-CL-</w:t>
            </w:r>
            <w:proofErr w:type="gramStart"/>
            <w:r w:rsidRPr="00E50C49">
              <w:rPr>
                <w:rFonts w:cstheme="minorHAnsi"/>
                <w:i/>
                <w:sz w:val="20"/>
                <w:szCs w:val="20"/>
              </w:rPr>
              <w:t>03  (</w:t>
            </w:r>
            <w:proofErr w:type="gramEnd"/>
            <w:r w:rsidR="004D16A6">
              <w:rPr>
                <w:rFonts w:cstheme="minorHAnsi"/>
                <w:i/>
                <w:sz w:val="20"/>
                <w:szCs w:val="20"/>
              </w:rPr>
              <w:t>20241206_PEFPL_CI_v4.0.34.sch</w:t>
            </w:r>
            <w:r w:rsidRPr="00E50C49">
              <w:rPr>
                <w:rFonts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246741" w14:textId="7F468046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zgodnie z BT-5</w:t>
            </w:r>
          </w:p>
          <w:p w14:paraId="1F57B092" w14:textId="3015133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D65FE" w:rsidRPr="00E50C49" w14:paraId="28883D2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BE8C76" w14:textId="52F2E99E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1F599E" w14:textId="1557A39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00FBB" w:rsidRPr="00E50C49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00FBB" w:rsidRPr="00E50C49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>:BaseAmount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3BDD891" w14:textId="4BA1E49D" w:rsidR="00DD65FE" w:rsidRPr="00E50C49" w:rsidRDefault="0042536B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781B12" w14:textId="1BDDCD4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Cena brutto towaru / usługi</w:t>
            </w:r>
            <w:r w:rsidR="004947C0"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br/>
              <w:t>Jednostkowa cena, z wyłączeniem podatku VAT, przed odjęciem rabatu dla tego towaru / usługi nie może być ujemna.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52A082C" w14:textId="2E1ACE7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123.45</w:t>
            </w:r>
          </w:p>
        </w:tc>
      </w:tr>
      <w:tr w:rsidR="00DD65FE" w:rsidRPr="00E50C49" w14:paraId="2B2D41E5" w14:textId="77777777" w:rsidTr="00A30943">
        <w:tc>
          <w:tcPr>
            <w:tcW w:w="180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F0649F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511409" w14:textId="7777777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D4DB47" w14:textId="7777777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7A62CE" w14:textId="1539CF5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DD65FE" w:rsidRPr="00E50C49" w14:paraId="61EE2904" w14:textId="77777777" w:rsidTr="00A30943"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EC9E7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880C28" w14:textId="7777777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8AF527" w14:textId="7777777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7149A" w14:textId="31ED315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DD65FE" w:rsidRPr="00E50C49" w14:paraId="39800EAC" w14:textId="77777777" w:rsidTr="00A3094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D2BBEC" w14:textId="58034BA8" w:rsidR="00DD65FE" w:rsidRPr="00E50C49" w:rsidRDefault="004947C0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ROZSZERZENIE cz.</w:t>
            </w:r>
            <w:r w:rsidR="00DD65FE"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5 –</w:t>
            </w:r>
            <w:r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DD65FE"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Część Faktury zawierająca dodatkowe dane adresowe</w:t>
            </w:r>
          </w:p>
        </w:tc>
      </w:tr>
      <w:tr w:rsidR="00DD65FE" w:rsidRPr="00E50C49" w14:paraId="0E44696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92DBAC" w14:textId="578DEF8C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02395D" w14:textId="7B2BB721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ext:UBLExtension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5361907" w14:textId="7777777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5F837E" w14:textId="080FE7A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D65FE" w:rsidRPr="00E50C49" w14:paraId="683CC84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7B2C42" w14:textId="202094E5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5DB8EB" w14:textId="1CFCE3D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cbc:Name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EEA0863" w14:textId="7777777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8BDA26" w14:textId="676AFFF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Dane adresowe Wystawcy faktury i Adresata faktury</w:t>
            </w:r>
          </w:p>
        </w:tc>
      </w:tr>
      <w:tr w:rsidR="00DD65FE" w:rsidRPr="00E50C49" w14:paraId="400F464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5E41A7" w14:textId="24E18073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097EA1" w14:textId="7A09788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ext:ExtensionContent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29DD0E3" w14:textId="7777777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4BD3F5" w14:textId="43508226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D65FE" w:rsidRPr="00E50C49" w14:paraId="5B08006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6604E7" w14:textId="4EFA2E80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D6F532" w14:textId="6ED6C8C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E50C4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pl:AdditionalAddressData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AFC9807" w14:textId="7777777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8972DA" w14:textId="7B634936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D65FE" w:rsidRPr="00E50C49" w14:paraId="1643561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3948F6" w14:textId="7D1AB90E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B0E3A0" w14:textId="053A575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pl:SellerSupplierParty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278B70E" w14:textId="7777777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195E4D" w14:textId="43F81A70" w:rsidR="00DD65FE" w:rsidRPr="00E50C49" w:rsidRDefault="00DD65FE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WYSTAWCA FAKTURY</w:t>
            </w:r>
          </w:p>
        </w:tc>
      </w:tr>
      <w:tr w:rsidR="00DD65FE" w:rsidRPr="00E50C49" w14:paraId="4B47AE8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DFF536" w14:textId="76E6B3BE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CF07F6" w14:textId="0B8A7B95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pl:Party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B372AC6" w14:textId="7777777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714A99" w14:textId="201B0CA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  <w:t>PODMIOT</w:t>
            </w:r>
          </w:p>
        </w:tc>
      </w:tr>
      <w:tr w:rsidR="00DD65FE" w:rsidRPr="00E50C49" w14:paraId="6EB23D4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239B91" w14:textId="3E794710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13DCEB" w14:textId="4DA80A0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pl:PartyName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C752B24" w14:textId="7777777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0F1C01" w14:textId="48C17E4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  <w:t>NAZWA PODMIOTU</w:t>
            </w:r>
          </w:p>
        </w:tc>
      </w:tr>
      <w:tr w:rsidR="00DD65FE" w:rsidRPr="00E50C49" w14:paraId="2D4B156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24DF41" w14:textId="2207E5DF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95997A" w14:textId="240A673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ACF80E6" w14:textId="1F27CEB2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277716" w14:textId="66EE490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handlowa Wystawcy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Nazwa potoczna / zwyczajowa Dostawcy, inna niż nazwa biznesowa.</w:t>
            </w:r>
          </w:p>
          <w:p w14:paraId="2E2DC77F" w14:textId="142566E6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ENEA</w:t>
            </w:r>
          </w:p>
        </w:tc>
      </w:tr>
      <w:tr w:rsidR="00DD65FE" w:rsidRPr="00E50C49" w14:paraId="2EF47AA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15B7E0" w14:textId="0E00C152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3BBD60" w14:textId="4E052EB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pl:PostalAddress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3D15292" w14:textId="148CD57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DD0422" w14:textId="2A5F163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54BFA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 xml:space="preserve">ADRES POCZTOWY WYSTAWCY FAKTURY </w:t>
            </w:r>
            <w:r w:rsidRPr="00554BFA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be filled to comply with legal requirements.</w:t>
            </w:r>
            <w:r w:rsidRPr="00554BFA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adresowych Wystawcy faktury. </w:t>
            </w:r>
            <w:r w:rsidR="00ED2F75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Należy wypełnić odpowiednią liczbę elementów adresu, aby spełnić wymogi prawne.</w:t>
            </w:r>
          </w:p>
        </w:tc>
      </w:tr>
      <w:tr w:rsidR="00DD65FE" w:rsidRPr="00E50C49" w14:paraId="2C8B9A0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EFF87F" w14:textId="620D4C6A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1D1EFD" w14:textId="3339664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pl:StreetName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199C7F5" w14:textId="5BC5F6F2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15C7F3" w14:textId="70EB7B0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Pierwsza linia adresu Wystawcy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Główna lina adresu.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43ABDAF" w14:textId="5F92E72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wartość:  Kwiatowa</w:t>
            </w:r>
            <w:proofErr w:type="gram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DD65FE" w:rsidRPr="00E50C49" w14:paraId="17C0F23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87F3F2" w14:textId="061EC30F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A66175" w14:textId="652DB8F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pl:AdditionalStreetName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C1C894A" w14:textId="0A0A16DC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1EB800" w14:textId="6B5F52E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Druga linia adresu Wystawcy faktury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adresu umożliwiająca podanie dodatkowych informacji adresowych.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BF59779" w14:textId="0B164D46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Po Box 351</w:t>
            </w:r>
          </w:p>
        </w:tc>
      </w:tr>
      <w:tr w:rsidR="00DD65FE" w:rsidRPr="00E50C49" w14:paraId="52AFF9E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AB2E14" w14:textId="36CB8768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137110" w14:textId="391662C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pl:CityName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4533916" w14:textId="015B12ED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D8E090" w14:textId="525848F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Miejscowość Wystawcy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Nazwa miejscowości, w której ulokowana jest firma Dostawcy.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5E52457" w14:textId="631B52B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London</w:t>
            </w:r>
          </w:p>
        </w:tc>
      </w:tr>
      <w:tr w:rsidR="00DD65FE" w:rsidRPr="00E50C49" w14:paraId="4F040C5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5380F3" w14:textId="6FAB3839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86BCC6" w14:textId="1698DC2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pl:PostalZone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3A44729" w14:textId="60A43EAA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432209" w14:textId="6D2822C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pocztowy Wystawcy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Identyfikator powiązany z parametrami systemu pocztowego. </w:t>
            </w:r>
          </w:p>
          <w:p w14:paraId="4D04DFA1" w14:textId="0C6208A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W1G 8LZ</w:t>
            </w:r>
          </w:p>
        </w:tc>
      </w:tr>
      <w:tr w:rsidR="00DD65FE" w:rsidRPr="00E50C49" w14:paraId="6C9D702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C0856F" w14:textId="46EF80DF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CBC76F" w14:textId="6ED1F26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pl:Country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2AB0647" w14:textId="5A6D1CD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AEAFDC" w14:textId="479EA8D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DD65FE" w:rsidRPr="00E50C49" w14:paraId="0BA52B5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AB155E" w14:textId="4A80243B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5F9329" w14:textId="4579B93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ED5D1D" w:rsidRPr="00E50C49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ED5D1D" w:rsidRPr="00E50C49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E50C49">
              <w:rPr>
                <w:rFonts w:cstheme="minorHAnsi"/>
                <w:sz w:val="20"/>
                <w:szCs w:val="20"/>
                <w:lang w:eastAsia="pl-PL"/>
              </w:rPr>
              <w:t>:IdentificationCode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738CBA9" w14:textId="11F7CC49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BA937" w14:textId="5016868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kraju Wystawcy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Kod identyfikujący kraj.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29D67D5" w14:textId="02292FB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GB  </w:t>
            </w:r>
          </w:p>
        </w:tc>
      </w:tr>
      <w:tr w:rsidR="00DD65FE" w:rsidRPr="00E50C49" w14:paraId="7BBB93B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1FF94" w14:textId="558C8CEA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69075" w14:textId="73636F2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pl:PartyLegalEntity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BAC29EF" w14:textId="6C69F87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309B1D" w14:textId="78B5B63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SIEDZIBA PODMIOTU</w:t>
            </w:r>
          </w:p>
        </w:tc>
      </w:tr>
      <w:tr w:rsidR="00DD65FE" w:rsidRPr="00E50C49" w14:paraId="4BE5FC0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98E185" w14:textId="13500780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108082" w14:textId="003C656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pl:RegistrationName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FC946B5" w14:textId="38AA4E57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0B318E" w14:textId="4A2D27E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Nazwa 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Wystawcy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Pełna nazwa rejestrowa Wystawcy faktury w rejestrze państwowym lub nazwa osoby prawnej lub osoby fizycznej prowadzącej działalność lub osób. </w:t>
            </w:r>
          </w:p>
          <w:p w14:paraId="5B1EE938" w14:textId="588C914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Przedsiębiorstwo Handlowe ABCD.</w:t>
            </w:r>
          </w:p>
        </w:tc>
      </w:tr>
      <w:tr w:rsidR="00DD65FE" w:rsidRPr="00E50C49" w14:paraId="16C8D83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228B50" w14:textId="49711664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4758AD" w14:textId="1274CBB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pl:Contact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E8BCCF1" w14:textId="793C4E6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E76A09" w14:textId="776C7CDE" w:rsidR="004947C0" w:rsidRPr="00E50C49" w:rsidRDefault="00DD65FE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DANE KONTAKTOWE WYSTAWCY FAKTURY</w:t>
            </w:r>
          </w:p>
          <w:p w14:paraId="3021ABCE" w14:textId="43234A55" w:rsidR="00DD65FE" w:rsidRPr="00E50C49" w:rsidRDefault="00DD65FE" w:rsidP="004947C0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w zakresie informacji kontaktowych Wystawcy faktury.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D65FE" w:rsidRPr="00E50C49" w14:paraId="1DEEB74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ED03C7" w14:textId="0A3323FF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B69FC3" w14:textId="66F89186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8DA1360" w14:textId="36176100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F3C21B" w14:textId="05EF5DE9" w:rsidR="00DD65FE" w:rsidRPr="00E50C49" w:rsidRDefault="003774AD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Osoba 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kontaktow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 po stronie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Dostawcy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Dane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kontaktow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 firmy lub osoby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51BFE12" w14:textId="20AE0D5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xyz123</w:t>
            </w:r>
          </w:p>
        </w:tc>
      </w:tr>
      <w:tr w:rsidR="00DD65FE" w:rsidRPr="00E50C49" w14:paraId="0EB0A0D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97DF2" w14:textId="0FCCDEFF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616902" w14:textId="4193859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pl:Telephone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F8B3145" w14:textId="716D831E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7A0C50" w14:textId="29D4D82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Kontaktowy numer telefonu do Wystawcy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Numer telefonu do </w:t>
            </w:r>
            <w:r w:rsidR="003774A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kontaktuj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4063F20" w14:textId="2AABDAE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887 654 321</w:t>
            </w:r>
          </w:p>
        </w:tc>
      </w:tr>
      <w:tr w:rsidR="00DD65FE" w:rsidRPr="00E50C49" w14:paraId="1FE29A7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41B125" w14:textId="3CD0D7C8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35B86C" w14:textId="32F2D9B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pl:ElectronicMail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E994C55" w14:textId="2FAAED2D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E5F0DC" w14:textId="0B5D6F8E" w:rsidR="00442C46" w:rsidRPr="00E50C49" w:rsidRDefault="00DD65FE" w:rsidP="00442C4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Kontaktowy adres e-mail do Wystawcy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Adres e-mail do kontakt</w:t>
            </w:r>
            <w:r w:rsidR="00A0755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8F0FB3A" w14:textId="4200DFF5" w:rsidR="00DD65FE" w:rsidRPr="00E50C49" w:rsidRDefault="00DD65FE" w:rsidP="00442C4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hyperlink r:id="rId11" w:history="1">
              <w:r w:rsidRPr="00E50C49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test.name@foo.bar</w:t>
              </w:r>
            </w:hyperlink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DD65FE" w:rsidRPr="00E50C49" w14:paraId="352C09B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3F65C1" w14:textId="6B71618C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2F5D68" w14:textId="77B832F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pl:ReceiverParty</w:t>
            </w:r>
            <w:proofErr w:type="spellEnd"/>
            <w:proofErr w:type="gram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789AA81" w14:textId="558904B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1F0C6A" w14:textId="369CA22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ADRESAT FAKTURY</w:t>
            </w:r>
          </w:p>
        </w:tc>
      </w:tr>
      <w:tr w:rsidR="00DD65FE" w:rsidRPr="00E50C49" w14:paraId="5F25D4F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892C5F" w14:textId="301B20D1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780BE9" w14:textId="1BC6CFF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pl:Party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40DAF7A" w14:textId="51CEBC5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6DA37D" w14:textId="7CF055D6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PODMIOT</w:t>
            </w:r>
          </w:p>
        </w:tc>
      </w:tr>
      <w:tr w:rsidR="00DD65FE" w:rsidRPr="00E50C49" w14:paraId="6B777C7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EB719B" w14:textId="63FD67A4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7224BF" w14:textId="0B7DE1C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pl:PartyName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2E62399" w14:textId="6CFB871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7A45" w14:textId="5D7E372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DD65FE" w:rsidRPr="00E50C49" w14:paraId="18A718D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29DBD3" w14:textId="2BA12C38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E30E50" w14:textId="612A372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287E2E5" w14:textId="481DD092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93F3EC" w14:textId="6FCA6E2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handlowa Adresata faktury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potoczna / zwyczajowa Adresata faktury, inna niż nazwa biznesowa.</w:t>
            </w:r>
          </w:p>
          <w:p w14:paraId="65A8D2AD" w14:textId="0C5A13F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Nazwa handlowa </w:t>
            </w:r>
          </w:p>
        </w:tc>
      </w:tr>
      <w:tr w:rsidR="00DD65FE" w:rsidRPr="00E50C49" w14:paraId="2F72ECE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05019D" w14:textId="5E458E68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1BA30D" w14:textId="2D75114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pl:PostalAddress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BE5C9FE" w14:textId="62376B1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4AFA59" w14:textId="3B7F7BE6" w:rsidR="00DD65FE" w:rsidRPr="00E50C49" w:rsidRDefault="00DD65FE" w:rsidP="00442C46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ADRES POCZTOWY ADRESATA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informacji adresowych Adresata </w:t>
            </w:r>
            <w:proofErr w:type="spellStart"/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faktury</w:t>
            </w:r>
            <w:r w:rsidR="005671F5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.Należy</w:t>
            </w:r>
            <w:proofErr w:type="spellEnd"/>
            <w:proofErr w:type="gramEnd"/>
            <w:r w:rsidR="005671F5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wypełnić odpowiednią liczbę elementów adresu, aby spełnić wymogi prawne.</w:t>
            </w:r>
          </w:p>
        </w:tc>
      </w:tr>
      <w:tr w:rsidR="00DD65FE" w:rsidRPr="00E50C49" w14:paraId="6354A9D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007A45" w14:textId="6B65E0A8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5F7B7D" w14:textId="3E686F6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pl:StreetName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3A26916" w14:textId="70188EA4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86FC04" w14:textId="1C4703B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Linia pierwsza adresu Adresata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Główn</w:t>
            </w:r>
            <w:r w:rsidR="00442C46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 linia adresu Adresata faktury</w:t>
            </w:r>
          </w:p>
          <w:p w14:paraId="4F113CC1" w14:textId="0D438A56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Delivery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Street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DD65FE" w:rsidRPr="00E50C49" w14:paraId="774B35B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929EE7" w14:textId="42A496F6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E6C987" w14:textId="3F403C06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pl:AdditionalStreetName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293D0E2" w14:textId="1FE0A4EE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B9829" w14:textId="24C0E89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Druga linia adresu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Adresata 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Uzupełniające </w:t>
            </w:r>
            <w:r w:rsidR="00D83993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linia adresu umożliwiająca podanie dodatkowych informacji adresowych.</w:t>
            </w:r>
            <w:r w:rsidR="00D83993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7CE1011" w14:textId="0B23875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Delivery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Street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 </w:t>
            </w:r>
          </w:p>
        </w:tc>
      </w:tr>
      <w:tr w:rsidR="00DD65FE" w:rsidRPr="00E50C49" w14:paraId="613EC0F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C3936F" w14:textId="3ECF3016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FBDEF8" w14:textId="2D74A08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pl:CityName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EDDF225" w14:textId="659DDA83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3FEB8E" w14:textId="778BE3F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Miasto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Adresata 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Nazwa miejscowości</w:t>
            </w:r>
            <w:r w:rsidR="00D83993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w której ulokowana jest firma </w:t>
            </w:r>
            <w:proofErr w:type="gramStart"/>
            <w:r w:rsidR="00D83993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Dostawcy.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proofErr w:type="gramEnd"/>
          </w:p>
          <w:p w14:paraId="79A59B2B" w14:textId="37C9EF0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Malmö </w:t>
            </w:r>
          </w:p>
        </w:tc>
      </w:tr>
      <w:tr w:rsidR="00DD65FE" w:rsidRPr="00E50C49" w14:paraId="3AFFF6A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5FA441" w14:textId="20B25DC2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2D0AC9" w14:textId="75C3A25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pl:PostalZone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6A4F5CC" w14:textId="45F92DFD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3876D1" w14:textId="186F244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pocztowy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Adresata 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wykorzystywany do adresowania w systemie identyfikacji pocztowej, kod pocztowy.</w:t>
            </w:r>
          </w:p>
          <w:p w14:paraId="78038B32" w14:textId="332B152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86756  </w:t>
            </w:r>
          </w:p>
        </w:tc>
      </w:tr>
      <w:tr w:rsidR="00DD65FE" w:rsidRPr="00E50C49" w14:paraId="2F798B5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8C032F" w14:textId="6D89803F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6309A0" w14:textId="4F035E3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pl:Country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508316D" w14:textId="6C0135D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751A2A" w14:textId="78A20DF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DD65FE" w:rsidRPr="00E50C49" w14:paraId="14F32A1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7F3703" w14:textId="54C1CDA6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6E51F8" w14:textId="29FB40C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pl:IdentificationCode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92D5C46" w14:textId="5A688C1C" w:rsidR="00DD65FE" w:rsidRPr="00E50C49" w:rsidRDefault="00DD65FE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ISO 3166-</w:t>
            </w:r>
            <w:proofErr w:type="gramStart"/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1:Alpha</w:t>
            </w:r>
            <w:proofErr w:type="gramEnd"/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2 </w:t>
            </w:r>
            <w:r w:rsidR="0042536B"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Kody krajów 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BR-CL-14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(</w:t>
            </w:r>
            <w:r w:rsidR="004D16A6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BEDC9" w14:textId="77777777" w:rsidR="00442C46" w:rsidRPr="00E50C49" w:rsidRDefault="00DD65FE" w:rsidP="00442C4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kraju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Adresata 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Zastosowana musi być reprezentacja dwuliterowa kodów krajów.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274B75CE" w14:textId="208325C7" w:rsidR="00DD65FE" w:rsidRPr="00E50C49" w:rsidRDefault="00DD65FE" w:rsidP="00442C4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</w:t>
            </w:r>
          </w:p>
        </w:tc>
      </w:tr>
      <w:tr w:rsidR="00DD65FE" w:rsidRPr="00E50C49" w14:paraId="65C9586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4B527D" w14:textId="7C6314DA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A86F82" w14:textId="1D761011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pl:PartyLegalEntity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CC6199A" w14:textId="4B3E520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CAAFDB" w14:textId="177D0EC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SIEDZIBA PODMIOTU</w:t>
            </w:r>
          </w:p>
        </w:tc>
      </w:tr>
      <w:tr w:rsidR="00DD65FE" w:rsidRPr="00E50C49" w14:paraId="30A43E6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99F7A6" w14:textId="6DE2B2F8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BE5AC5" w14:textId="2CF8BA7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pl:RegistrationName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E1C4B79" w14:textId="5626B989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15860C" w14:textId="22111E5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Nazwa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Adresata faktury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Pełna nazwa Adresata faktury.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3AD0BA3" w14:textId="4036844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Pełna nazwa rejestrowa</w:t>
            </w:r>
          </w:p>
        </w:tc>
      </w:tr>
      <w:tr w:rsidR="00DD65FE" w:rsidRPr="00E50C49" w14:paraId="5506864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A9F198" w14:textId="123D7EEA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A60740" w14:textId="5C3A96D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pl:Contact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6848C7D" w14:textId="556B6E7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0CA1C" w14:textId="264B438E" w:rsidR="00DD65FE" w:rsidRPr="00E50C49" w:rsidRDefault="00DD65FE" w:rsidP="00442C46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DANE KONTAKTOWE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ADRESATA FAKTURY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w zakresie informacji kontaktowych Adresata faktury.  </w:t>
            </w:r>
          </w:p>
        </w:tc>
      </w:tr>
      <w:tr w:rsidR="00DD65FE" w:rsidRPr="00E50C49" w14:paraId="0474FA8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8E159F" w14:textId="49EF1431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E0356D" w14:textId="73E6817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FD13BD1" w14:textId="2EE8765A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0211D0" w14:textId="3C3D44C6" w:rsidR="00DD65FE" w:rsidRPr="00E50C49" w:rsidRDefault="003774AD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Osoba </w:t>
            </w:r>
            <w:proofErr w:type="gramStart"/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kontaktow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a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</w:t>
            </w:r>
            <w:proofErr w:type="gram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stronie 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Adresata faktury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Dane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kontaktow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 firmy lub osoby.</w:t>
            </w:r>
          </w:p>
          <w:p w14:paraId="766E6711" w14:textId="13CB3336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Jens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Jensen</w:t>
            </w:r>
          </w:p>
        </w:tc>
      </w:tr>
      <w:tr w:rsidR="00DD65FE" w:rsidRPr="00E50C49" w14:paraId="2CF744B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A32A9A" w14:textId="54DB27EA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A619D5" w14:textId="769721C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pl:Telephone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E57A670" w14:textId="56A10567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F702F2" w14:textId="1584338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Kontaktowy numer telefonu do Adresata faktury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Numer telefonu do </w:t>
            </w:r>
            <w:r w:rsidR="003774A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7D39C995" w14:textId="344C3A3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876 654 321</w:t>
            </w:r>
          </w:p>
        </w:tc>
      </w:tr>
      <w:tr w:rsidR="00DD65FE" w:rsidRPr="00E50C49" w14:paraId="413C5A3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C4C5B1" w14:textId="6A75E0F2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E0F3D6" w14:textId="4743A16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pl:ElectronicMail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05B39D2" w14:textId="485C7B9F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EF3669" w14:textId="77777777" w:rsidR="005B27BA" w:rsidRPr="00E50C49" w:rsidRDefault="00DD65FE" w:rsidP="005B27B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Kontaktowy adres e-mail do Adresata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Adres e-mail do </w:t>
            </w:r>
            <w:r w:rsidR="003774A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kontaktu</w:t>
            </w:r>
            <w:r w:rsidR="005B27B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6DF73F17" w14:textId="114FD01A" w:rsidR="00DD65FE" w:rsidRPr="00E50C49" w:rsidRDefault="00DD65FE" w:rsidP="005B27B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hyperlink r:id="rId12" w:history="1">
              <w:r w:rsidRPr="00E50C49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jens.j@buyer.se</w:t>
              </w:r>
            </w:hyperlink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D65FE" w:rsidRPr="00E50C49" w14:paraId="2839A28D" w14:textId="77777777" w:rsidTr="00A30943"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A5AF6B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474B61" w14:textId="7777777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DA485E" w14:textId="7777777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2381DB" w14:textId="50339B5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DD65FE" w:rsidRPr="00E50C49" w14:paraId="4679C7C7" w14:textId="77777777" w:rsidTr="00A3094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6F32" w14:textId="17E603E2" w:rsidR="00DD65FE" w:rsidRPr="00E50C49" w:rsidRDefault="00DD65FE" w:rsidP="00442C46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CORE PART (część główna Faktury korekty zawierająca aktualne dane adresowe oraz wartości po dokonanych korektach)</w:t>
            </w:r>
          </w:p>
        </w:tc>
      </w:tr>
      <w:tr w:rsidR="00DD65FE" w:rsidRPr="00E50C49" w14:paraId="5FF47D6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19628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E4784D" w14:textId="4BADCD3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cbc:CustomizationID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2F07" w14:textId="77AFD580" w:rsidR="00DD65FE" w:rsidRPr="00E50C49" w:rsidRDefault="00DD65FE" w:rsidP="00442C46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</w:t>
            </w:r>
            <w:r w:rsidR="00442C46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kator</w:t>
            </w:r>
            <w:proofErr w:type="spellEnd"/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8E6B9A" w14:textId="46A319CA" w:rsidR="00442C46" w:rsidRPr="00E50C49" w:rsidRDefault="00DD65FE" w:rsidP="00442C46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554BFA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Identyfikacja</w:t>
            </w:r>
            <w:proofErr w:type="spellEnd"/>
            <w:r w:rsidRPr="00554BFA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54BFA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specyfikacji</w:t>
            </w:r>
            <w:proofErr w:type="spellEnd"/>
            <w:r w:rsidRPr="00554BFA">
              <w:rPr>
                <w:rFonts w:eastAsia="Times New Roman" w:cstheme="minorHAnsi"/>
                <w:sz w:val="20"/>
                <w:szCs w:val="20"/>
                <w:lang w:val="en-US" w:eastAsia="pl-PL"/>
              </w:rPr>
              <w:br/>
            </w:r>
            <w:r w:rsidRPr="00554BFA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An identification of the specification containing the total set of rules regarding semantic content, cardinalities and business rules to which the data contained in the instance document conforms.</w:t>
            </w:r>
            <w:r w:rsidRPr="00554BFA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</w:t>
            </w:r>
            <w:r w:rsidR="00CB13B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acja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specyfikacj</w:t>
            </w:r>
            <w:r w:rsidR="00CB13B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 zawierających zestaw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wymagań co do zawartości informacyjnej </w:t>
            </w:r>
            <w:r w:rsidR="00CB13B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oraz </w:t>
            </w:r>
            <w:proofErr w:type="gramStart"/>
            <w:r w:rsidR="00CB13B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wymagania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biznesow</w:t>
            </w:r>
            <w:r w:rsidR="00CB13B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którym podporządkowane są dane zawarte w instancji dokumentu.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49CD3198" w14:textId="6E730923" w:rsidR="00DD65FE" w:rsidRPr="00E50C49" w:rsidRDefault="00DD65FE" w:rsidP="00442C4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Wartość domyślna: </w:t>
            </w:r>
            <w:proofErr w:type="gramStart"/>
            <w:r w:rsidR="00554BFA" w:rsidRPr="00554BFA">
              <w:rPr>
                <w:rFonts w:eastAsia="Times New Roman" w:cstheme="minorHAnsi"/>
                <w:sz w:val="20"/>
                <w:szCs w:val="20"/>
                <w:lang w:eastAsia="pl-PL"/>
              </w:rPr>
              <w:t>urn:cen.eu</w:t>
            </w:r>
            <w:proofErr w:type="gramEnd"/>
            <w:r w:rsidR="00554BFA" w:rsidRPr="00554BFA">
              <w:rPr>
                <w:rFonts w:eastAsia="Times New Roman" w:cstheme="minorHAnsi"/>
                <w:sz w:val="20"/>
                <w:szCs w:val="20"/>
                <w:lang w:eastAsia="pl-PL"/>
              </w:rPr>
              <w:t>:en16931:2017#compliant#urn:fdc:peppol.eu:2017:poacc:billing:3.0#extended#urn:fdc:www.efaktura.gov.pl:ver2.0</w:t>
            </w:r>
          </w:p>
        </w:tc>
      </w:tr>
      <w:tr w:rsidR="00DD65FE" w:rsidRPr="00E50C49" w14:paraId="4A8E70B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7C4C9C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93D53C" w14:textId="2DCA3A6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cbc:ProfileID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B2DA" w14:textId="4590519E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685376" w14:textId="4E3271A2" w:rsidR="00DD65FE" w:rsidRPr="00E50C49" w:rsidRDefault="00554BFA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dentyfikator typu procesu biznesowego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Identyfikuje kontekst procesu biznesowego w którym występuje transakcja, aby umożliwić Nabywcy przetworzyć dane z faktury we właściwy sposób. </w:t>
            </w:r>
          </w:p>
          <w:p w14:paraId="4F56A896" w14:textId="6B84D1D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Wartość domyślna: </w:t>
            </w:r>
            <w:proofErr w:type="gram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urn:fdc</w:t>
            </w:r>
            <w:proofErr w:type="gram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:www.efaktura.gov.pl:ver2.0:corr_inv:ver4.0</w:t>
            </w:r>
          </w:p>
        </w:tc>
      </w:tr>
      <w:tr w:rsidR="00DD65FE" w:rsidRPr="00E50C49" w14:paraId="3262F24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86D76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014EE0" w14:textId="626D959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6DB5" w14:textId="41E1ED03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Identifikator</w:t>
            </w:r>
            <w:proofErr w:type="spellEnd"/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3BA86A" w14:textId="3C27766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Numer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Unikalna identyfikacja Faktury. Numer sekwencyjny wymagany przez Artykuł 226(2) dyrektywy 2006/112/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EC[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2], w celu jednoznacznej identyfikacji Faktury</w:t>
            </w:r>
            <w:r w:rsidR="00EE749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 kontekście biznesowym, </w:t>
            </w:r>
            <w:r w:rsidR="004A1AE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ramac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h czasowych oraz systemach i danych Dostawcy. Nie przewidziano schematu konstrukcji tego numeru.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DB8B775" w14:textId="03321F8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3445566  </w:t>
            </w:r>
          </w:p>
        </w:tc>
      </w:tr>
      <w:tr w:rsidR="00DD65FE" w:rsidRPr="00E50C49" w14:paraId="5BF6F8F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F446B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497634" w14:textId="674DD7B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cbc:IssueDate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EA48" w14:textId="4EADA31F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488AAD" w14:textId="4A0E6C1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wystawienia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Data wystawienia Faktury. Format „RRRR-MM-DD”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0FCC3F8" w14:textId="271D953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2017-11-01</w:t>
            </w:r>
          </w:p>
        </w:tc>
      </w:tr>
      <w:tr w:rsidR="00DD65FE" w:rsidRPr="00E50C49" w14:paraId="2F4CF5C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BA80A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E5C3B0" w14:textId="6734A4D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cbc:TaxPointDate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E8A3" w14:textId="2BFF9FA4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90DB94" w14:textId="1A3D438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Data naliczenia podatku VAT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Data, którą zastosowano do </w:t>
            </w:r>
            <w:r w:rsidR="00EE749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naliczenia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podatku VAT obowiązującego Dostawcę i Nabywcę w przypadku, gdy data może być określona i jest różna od daty wystawienia Faktury, zgodnie z dyrektywą VAT.  Element ten jest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wymagany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jeżeli data naliczenia podatku VAT różni się od daty wystawienia Faktury.</w:t>
            </w:r>
          </w:p>
          <w:p w14:paraId="26448FCA" w14:textId="680DCC9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2017-11-01</w:t>
            </w:r>
          </w:p>
        </w:tc>
      </w:tr>
      <w:tr w:rsidR="00DD65FE" w:rsidRPr="00E50C49" w14:paraId="250A5F5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7C978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CDC22C" w14:textId="64CAD3F1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cbc:CreditNoteTypeCode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0771" w14:textId="168C08B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Wartość = „381”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9F11AA" w14:textId="091EEE8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typu faktury korygującej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Kod specyfikujący funkcjonalny typ Faktury korygującej.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5756E04" w14:textId="1A8D099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381 </w:t>
            </w:r>
          </w:p>
        </w:tc>
      </w:tr>
      <w:tr w:rsidR="00DD65FE" w:rsidRPr="00E50C49" w14:paraId="4C2BC0E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F7E51F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1D944D" w14:textId="4679C32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cbc:Note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A85E" w14:textId="17BF95CE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CF3719" w14:textId="152EE74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Uwaga do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Nota tekstowa przekazująca </w:t>
            </w:r>
            <w:r w:rsidR="00EE749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nieustrukturyzowaną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informację odnoszącą się do Faktury jako całości. Może to być powód korekty lub przypisanie informacji w przypadku faktoringu.</w:t>
            </w:r>
          </w:p>
          <w:p w14:paraId="73818DD9" w14:textId="5AECEDA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Nowy numer telefonu 123456789</w:t>
            </w:r>
          </w:p>
        </w:tc>
      </w:tr>
      <w:tr w:rsidR="00DD65FE" w:rsidRPr="00E50C49" w14:paraId="1AAD6FA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936C1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A6FEA8" w14:textId="396C20F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cbc:DocumentCurrencyCode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CD7E" w14:textId="19167A2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CodeISO</w:t>
            </w:r>
            <w:proofErr w:type="spellEnd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 xml:space="preserve"> BR-CL-04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>(</w:t>
            </w:r>
            <w:r w:rsidR="004D16A6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B3CB18" w14:textId="77777777" w:rsidR="00442C46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waluty dla Faktury</w:t>
            </w:r>
          </w:p>
          <w:p w14:paraId="2047B95F" w14:textId="77777777" w:rsidR="008940DA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Waluta, w której podane są wszystkie kwoty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 wyjątkiem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Ogólnej wartości podatku VAT podanej w walucie księgowania. W Fakturze powinna być stosowana jedna waluta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 wyjątkiem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kodu podanego dla księgowania podatku VAT (BT-6) i kwoty podatku VAT ogółem w walucie księgowania (BT-111). </w:t>
            </w:r>
          </w:p>
          <w:p w14:paraId="3A56454D" w14:textId="713884B3" w:rsidR="00DD65FE" w:rsidRPr="008940DA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D65FE" w:rsidRPr="00E50C49" w14:paraId="2389D10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A0CA2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7849BB" w14:textId="7EB48FA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cbc:TaxCurrencyCode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3347" w14:textId="73FEF89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CodeISO</w:t>
            </w:r>
            <w:proofErr w:type="spellEnd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4217 </w:t>
            </w:r>
            <w:proofErr w:type="spell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 xml:space="preserve"> BR-CL-03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>(</w:t>
            </w:r>
            <w:r w:rsidR="004D16A6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B165AD" w14:textId="66A3C2F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waluty dla księgowania podatku VAT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Waluta używana podczas księgowania i raportowania podatku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VAT  zgodnie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 wymaganiami kraju Dostawcy. </w:t>
            </w:r>
            <w:r w:rsidR="007712C6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Stosuje się w połączeniu z łączną kwotą VAT na fakturze w walucie księgowej (BT-111), gdy kod waluty księgowania VAT różni się od kodu waluty faktury.</w:t>
            </w:r>
          </w:p>
          <w:p w14:paraId="6A96500C" w14:textId="2F7E9EB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SEK</w:t>
            </w:r>
          </w:p>
        </w:tc>
      </w:tr>
      <w:tr w:rsidR="00DD65FE" w:rsidRPr="00E50C49" w14:paraId="3DC1C0C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24BCE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6FCF13" w14:textId="3C5F385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cbc:AccountingCost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B52D" w14:textId="3979031B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67C7C6" w14:textId="050EE0A3" w:rsidR="00DD65FE" w:rsidRPr="00E50C49" w:rsidRDefault="0090530A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k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ont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księgowania Kupującego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Wartość tekstowa wskazująca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 sposób ujęcia w kontach księgowych Kupującego.</w:t>
            </w:r>
          </w:p>
          <w:p w14:paraId="6D67AF6C" w14:textId="3F83FAA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4217:2323:2323  </w:t>
            </w:r>
          </w:p>
        </w:tc>
      </w:tr>
      <w:tr w:rsidR="00DD65FE" w:rsidRPr="00E50C49" w14:paraId="3A7E4E1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0DD74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08AD17" w14:textId="043DA7E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cbc:BuyerReference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15B9" w14:textId="66464868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E50D38" w14:textId="23C0787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Referencje Kupującego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Identyfikator nadany przez Nabywcę w celach prawidłowego wewnętrznego routingu dokumentu. Faktura musi posiadać referencje Nabywcy lub referencje do Zamówienia (BT-13).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838EA38" w14:textId="6031880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abs1234  </w:t>
            </w:r>
          </w:p>
        </w:tc>
      </w:tr>
      <w:tr w:rsidR="00DD65FE" w:rsidRPr="00E50C49" w14:paraId="06C268E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7C4C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94744F" w14:textId="26F982C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cac:InvoicePeriod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BB1B" w14:textId="2E10425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3EE420" w14:textId="7212E521" w:rsidR="00DD65FE" w:rsidRPr="00E50C49" w:rsidRDefault="00DD65FE" w:rsidP="00442C4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OKRES DOSTAWY LUB FAKTUROWANIA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dostarczających informacji w zakresie okresu objętego Fakturą. Zwykle nazywany okresem dostawy. W przypadku występowania grupy danych, podana musi być data </w:t>
            </w:r>
            <w:r w:rsidR="00EE749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początku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lub data końca okresu. </w:t>
            </w:r>
          </w:p>
        </w:tc>
      </w:tr>
      <w:tr w:rsidR="00DD65FE" w:rsidRPr="00E50C49" w14:paraId="3636E9B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3F587B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325C78" w14:textId="5E5E71D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cbc:StartDate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CCBC" w14:textId="0EDA1070" w:rsidR="00DD65FE" w:rsidRPr="00E50C49" w:rsidRDefault="005B27BA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12561D" w14:textId="1370193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początkowa okresu fakturowania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Początkowa data okresu fakturowania. Format = „RRRR-MM-DD”.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D7E6D61" w14:textId="3C7C6B3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2017-10-01</w:t>
            </w:r>
          </w:p>
        </w:tc>
      </w:tr>
      <w:tr w:rsidR="00DD65FE" w:rsidRPr="00E50C49" w14:paraId="0F1EDB5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B11C9F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A3E55D" w14:textId="03D954F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cbc:EndDate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AEF8" w14:textId="5A62A8B0" w:rsidR="00DD65FE" w:rsidRPr="00E50C49" w:rsidRDefault="005B27BA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A30650" w14:textId="269319E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końcowa okresu fakturowania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Końcowa data okresu fakturowania. Format = „RRRR-MM-DD”.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173609B3" w14:textId="64E7DC4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2017-10-31</w:t>
            </w:r>
          </w:p>
        </w:tc>
      </w:tr>
      <w:tr w:rsidR="00DD65FE" w:rsidRPr="00E50C49" w14:paraId="39483CB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D06A4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88D917" w14:textId="11DC73A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cbc:DescriptionCode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C572" w14:textId="56E805D4" w:rsidR="00DD65FE" w:rsidRPr="00E50C49" w:rsidRDefault="0042536B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Kod daty naliczenia VAT</w:t>
            </w:r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(UNCL2005 </w:t>
            </w:r>
            <w:proofErr w:type="spellStart"/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subset</w:t>
            </w:r>
            <w:proofErr w:type="spellEnd"/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)</w:t>
            </w:r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br/>
            </w:r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- Wartości = “3”, “35”, “432”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FD17E8" w14:textId="62CB482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daty naliczenia podatku VAT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Kod daty przyjętej do naliczenia podatku VAT, obowiązujący Dostawcę i Nabywcę.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B8ADCE0" w14:textId="487FFF9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35</w:t>
            </w:r>
          </w:p>
        </w:tc>
      </w:tr>
      <w:tr w:rsidR="00DD65FE" w:rsidRPr="00E50C49" w14:paraId="7F70D2F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4D187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AF34C3" w14:textId="30139ED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cac:OrderReference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53BD" w14:textId="4BDBD8B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87FFE5" w14:textId="48AC2F1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ZAMÓWIENIA I ZAMÓWIENIA U DOSTAWCY</w:t>
            </w:r>
          </w:p>
        </w:tc>
      </w:tr>
      <w:tr w:rsidR="00DD65FE" w:rsidRPr="00E50C49" w14:paraId="6BEB920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5A920B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A185EF" w14:textId="3DCBA20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400F" w14:textId="15EE4933" w:rsidR="00DD65FE" w:rsidRPr="00E50C49" w:rsidRDefault="00442C46" w:rsidP="00442C46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Referenc</w:t>
            </w:r>
            <w:r w:rsidR="005B27BA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j</w:t>
            </w: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a dokumentu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9C2F23" w14:textId="55C7B67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zamówienia zakupu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Numer Zamówienia wystawionego przez Nabywcę. Faktura musi posiadać wskazane dane w polu „referencje </w:t>
            </w:r>
            <w:r w:rsidR="007712C6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do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Nabywcy” (BT-10)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lub 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„</w:t>
            </w:r>
            <w:proofErr w:type="gramEnd"/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referencje do Zamówienia”.</w:t>
            </w:r>
          </w:p>
          <w:p w14:paraId="48C941BC" w14:textId="232560E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98776</w:t>
            </w:r>
          </w:p>
        </w:tc>
      </w:tr>
      <w:tr w:rsidR="00DD65FE" w:rsidRPr="00E50C49" w14:paraId="229EBA2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4EE4DF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AF2B6F" w14:textId="573EA715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cbc:SalesOrderID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F81F" w14:textId="717AD429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Referenc</w:t>
            </w:r>
            <w:r w:rsidR="005B27BA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j</w:t>
            </w: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a dokumentu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2214CC" w14:textId="102A104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Zamówienie u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Identyfikator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wskazujący </w:t>
            </w:r>
            <w:r w:rsidR="007712C6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Zamówienie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utworzone przez Dostawcę,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D8496EC" w14:textId="2E254D3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112233</w:t>
            </w:r>
          </w:p>
        </w:tc>
      </w:tr>
      <w:tr w:rsidR="00DD65FE" w:rsidRPr="00E50C49" w14:paraId="1728023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57F23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F2DF9F" w14:textId="2CE2512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cac:BillingReference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290" w14:textId="39BBA29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79BBD7" w14:textId="351FD59C" w:rsidR="00DD65FE" w:rsidRPr="00E50C49" w:rsidRDefault="00DD65FE" w:rsidP="00442C4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REFERENCJE DO POPRZEDZAJĄCEJ FAKTURY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Zestaw danych dostarczających informacji na temat jednej lub większej liczby poprzedzających Faktur.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D65FE" w:rsidRPr="00E50C49" w14:paraId="58527F4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E9F36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2AFD06" w14:textId="5B38D6C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cac:InvoiceDocumentReference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F095" w14:textId="10C0780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39A3EC" w14:textId="79B19BE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FAKTURY</w:t>
            </w:r>
          </w:p>
        </w:tc>
      </w:tr>
      <w:tr w:rsidR="00DD65FE" w:rsidRPr="00E50C49" w14:paraId="36E16F1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E9D23B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3322E8" w14:textId="63E5632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540" w14:textId="38C00090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Referenc</w:t>
            </w:r>
            <w:r w:rsidR="005B27BA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j</w:t>
            </w: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a dokumentu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CF19B0" w14:textId="5005F27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Numer poprzedzającej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Numer Faktury wysłanej wcześniej przez Dostawcę.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0195513" w14:textId="0F33C3A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inv123  </w:t>
            </w:r>
          </w:p>
        </w:tc>
      </w:tr>
      <w:tr w:rsidR="00DD65FE" w:rsidRPr="00E50C49" w14:paraId="343742D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7010F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468E85" w14:textId="4AB9699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cbc:IssueDate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7825" w14:textId="2791E726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D65B2A" w14:textId="38E25CB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poprzedzającej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Data wystawienia poprzedzającą Faktury. Należy ją podać, gdy numer poprzedzającej Faktury nie jest </w:t>
            </w:r>
            <w:r w:rsidR="00AA34F6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unikalny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 Format = „RRRR-MM-DD”.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E7406D7" w14:textId="7F523FA6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2017-09-15</w:t>
            </w:r>
          </w:p>
        </w:tc>
      </w:tr>
      <w:tr w:rsidR="00DD65FE" w:rsidRPr="00E50C49" w14:paraId="25EAB0A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0D138B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B38D9E" w14:textId="3AFE4D4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cac:DespatchDocumentReference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D8BE" w14:textId="2DCA3B9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4CC33D" w14:textId="470E316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REFERENCJA DO ZAWIADOMIENIA O DOSTAWIE</w:t>
            </w:r>
          </w:p>
        </w:tc>
      </w:tr>
      <w:tr w:rsidR="00DD65FE" w:rsidRPr="00E50C49" w14:paraId="0875444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88116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102CE6" w14:textId="4839100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2EC7" w14:textId="2F48C385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Referenc</w:t>
            </w:r>
            <w:r w:rsidR="00F7321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j</w:t>
            </w: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a dokumentu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977242" w14:textId="6FA1F2D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zgłoszenia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odnośnego Zawiadomienia o dostawie.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2072DD0" w14:textId="0AA6252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desp98</w:t>
            </w:r>
          </w:p>
        </w:tc>
      </w:tr>
      <w:tr w:rsidR="00DD65FE" w:rsidRPr="00E50C49" w14:paraId="603C360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C8343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885AE7" w14:textId="2C0A9DB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cac:ReceiptDocumentReference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1111" w14:textId="48A1EB6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1434D8" w14:textId="7445302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POTWIERDZENIA ODBIORU</w:t>
            </w:r>
          </w:p>
        </w:tc>
      </w:tr>
      <w:tr w:rsidR="00DD65FE" w:rsidRPr="00E50C49" w14:paraId="693B0F3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F0C804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35FA66" w14:textId="64CBDFF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263B" w14:textId="1581A048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Referenc</w:t>
            </w:r>
            <w:r w:rsidR="00F7321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j</w:t>
            </w: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a dokumentu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D3F6B2" w14:textId="5F0ADDF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Potwierdzenia odbioru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Identyfikator </w:t>
            </w:r>
            <w:r w:rsidR="00AA34F6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referencyjnego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Potwierdzenia odbioru.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BABCF42" w14:textId="541C802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rec98  </w:t>
            </w:r>
          </w:p>
        </w:tc>
      </w:tr>
      <w:tr w:rsidR="00DD65FE" w:rsidRPr="00E50C49" w14:paraId="1C624C8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C2EF3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5F1892" w14:textId="6BEE30C5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cac:ContractDocumentReference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2982" w14:textId="24E7B4B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3E76D9" w14:textId="295BF71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  <w:t>REFERENCJA DO KONTRAKTU</w:t>
            </w:r>
          </w:p>
        </w:tc>
      </w:tr>
      <w:tr w:rsidR="00DD65FE" w:rsidRPr="00E50C49" w14:paraId="29E650D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1FC8BE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64DCBE" w14:textId="5C22B9D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B344" w14:textId="28EEB144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Referenc</w:t>
            </w:r>
            <w:r w:rsidR="00F7321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j</w:t>
            </w: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a dokumentu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7535F2" w14:textId="0C1D178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kontraktu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kontraktu.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BA37C59" w14:textId="5D9388B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Przykładowa wartość: 123Contractref</w:t>
            </w:r>
          </w:p>
        </w:tc>
      </w:tr>
      <w:tr w:rsidR="00DD65FE" w:rsidRPr="00E50C49" w14:paraId="5869547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B891F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C4713E" w14:textId="47BBC36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cac:AdditionalDocumentReference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E2BF" w14:textId="3A9578B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39406C" w14:textId="59ED231D" w:rsidR="00DD65FE" w:rsidRPr="00E50C49" w:rsidRDefault="00DD65FE" w:rsidP="00442C4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DODATKOWE POMOCNICZE DOKUMENTY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informacji na temat dodatkowych dokumentów potwierdzających żądania zawarte w Fakturze. Dane te mogą być wykorzystane do podania numeru dokumentu znanego Nabywcy, adresu internetowego dokumentu lub zakodowanej w BASE64 osadzonej treści dokumentu (np.:</w:t>
            </w:r>
            <w:r w:rsidR="00EE749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raportu z realizacji dostaw).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D65FE" w:rsidRPr="00E50C49" w14:paraId="0320496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DA1BE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6DD32C" w14:textId="5382777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F511" w14:textId="6A508D47" w:rsidR="00DD65FE" w:rsidRPr="00E50C49" w:rsidRDefault="00DD65FE" w:rsidP="00F7321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</w:t>
            </w:r>
            <w:r w:rsidR="00F7321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4B1FCA" w14:textId="3EF273F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fakturowanego obiektu. Referencja do właściwego dokumentu lub projektu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Identyfikator obiektu będącego podstawą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fakturowania  (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 zastosowaniem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DocumentTypeCode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=130), wskazanego przez Dostawcę, identyfikator dokumentu pomocniczego lub referencji do projektu (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DocumentTypeCode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=50).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E0F7C4D" w14:textId="1544C52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AB23456</w:t>
            </w:r>
          </w:p>
        </w:tc>
      </w:tr>
      <w:tr w:rsidR="00DD65FE" w:rsidRPr="00E50C49" w14:paraId="7F9B40C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ABB29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EEB547" w14:textId="03526AF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@schemeID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57AD" w14:textId="4A87DF2D" w:rsidR="00DD65FE" w:rsidRPr="00E50C49" w:rsidRDefault="0042536B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Schemat budowy identyfikatora fakturowanego obiektu</w:t>
            </w:r>
            <w:r w:rsidR="00DD65FE"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 (UNCL 1153)</w:t>
            </w:r>
            <w:r w:rsidR="00DD65FE"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br/>
            </w:r>
            <w:r w:rsidR="00DD65FE"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="00DD65FE"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 xml:space="preserve"> BR-CL-07</w:t>
            </w:r>
            <w:r w:rsidR="00DD65FE"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(CEN-EN16931-UBL.sch)</w:t>
            </w:r>
            <w:r w:rsidR="00DD65FE"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AD49A4" w14:textId="77169FF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Schemat budowy identyfikatora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schematu identyfikatora fakturowanego obiektu.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7EECF80" w14:textId="573CED5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AUN  </w:t>
            </w:r>
          </w:p>
        </w:tc>
      </w:tr>
      <w:tr w:rsidR="00DD65FE" w:rsidRPr="00E50C49" w14:paraId="17AF493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1220D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829147" w14:textId="49010C6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cbc:DocumentTypeCode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9C3F" w14:textId="54AA40BC" w:rsidR="00DD65FE" w:rsidRPr="00E50C49" w:rsidRDefault="0042536B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Kod </w:t>
            </w:r>
            <w:proofErr w:type="spellStart"/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Wartośc</w:t>
            </w:r>
            <w:proofErr w:type="spellEnd"/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= „130”</w:t>
            </w:r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br/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0C1AFA" w14:textId="289A0CF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typu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Kod „130” należy stosować w przypadku podawania referencji do obiektu oraz kod „50” przy referowaniu do projektu. Element nie jest używany dla innych typów dokumentów pomocniczych.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373AC8C" w14:textId="38EF445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130</w:t>
            </w:r>
          </w:p>
        </w:tc>
      </w:tr>
      <w:tr w:rsidR="00DD65FE" w:rsidRPr="00E50C49" w14:paraId="6A9F701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995598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75770C" w14:textId="27CD7F8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cbc:DocumentDescription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20D5" w14:textId="186E5C3A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64BE21" w14:textId="5135E0F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dokumentu wspomagającego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Opis dokumentu wspomagającego, np.: harmonogram, raport użycia, itp.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3DEEFBA" w14:textId="719CF40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Harmonogram</w:t>
            </w:r>
          </w:p>
        </w:tc>
      </w:tr>
      <w:tr w:rsidR="00DD65FE" w:rsidRPr="00E50C49" w14:paraId="2E36396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9BDAB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21F5A5" w14:textId="184F4A3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cac:Attachment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C1A8" w14:textId="12773F4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D99501" w14:textId="27C9E5E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ZAŁĄCZNIK</w:t>
            </w:r>
          </w:p>
        </w:tc>
      </w:tr>
      <w:tr w:rsidR="00DD65FE" w:rsidRPr="00E50C49" w14:paraId="0439587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450FC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7B9D64" w14:textId="441EADB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cbc:EmbeddedDocumentBinaryObject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6BED" w14:textId="3B16FA0D" w:rsidR="00DD65FE" w:rsidRPr="00E50C49" w:rsidRDefault="00F7321E" w:rsidP="00F7321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Obiekt binarny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51B31B" w14:textId="03F596E6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Załączony dokument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Dokument zagnieżdżony załączony w postaci zakodowanej (BASE64) lub przesłany łącznie z Fakturą.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F511257" w14:textId="6E6D31A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Przykładowa wartość: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aHR0cHM6Ly90ZXN0LXZlZmEuZGlmaS5uby9wZXBwb2xiaXMvcG9hY2MvYmlsbGluZy8zLjAvYmlzLw==</w:t>
            </w:r>
          </w:p>
        </w:tc>
      </w:tr>
      <w:tr w:rsidR="00DD65FE" w:rsidRPr="00E50C49" w14:paraId="1888D1B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03A44D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C2D3FF" w14:textId="018161B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@mimeCode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F320" w14:textId="3E9840E9" w:rsidR="00DD65FE" w:rsidRPr="00E50C49" w:rsidRDefault="00DD65FE" w:rsidP="00F7321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Mime</w:t>
            </w:r>
            <w:proofErr w:type="spellEnd"/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7321E"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kod</w:t>
            </w: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subset</w:t>
            </w:r>
            <w:proofErr w:type="spellEnd"/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 of IANA </w:t>
            </w:r>
            <w:proofErr w:type="spellStart"/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code</w:t>
            </w:r>
            <w:proofErr w:type="spellEnd"/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 list)</w:t>
            </w: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 xml:space="preserve"> BR-CL-25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(CEN-EN16931-UBL.sch)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4BB60E" w14:textId="4C4EB13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</w:t>
            </w:r>
            <w:proofErr w:type="spellStart"/>
            <w:r w:rsidR="00EE749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ime</w:t>
            </w:r>
            <w:proofErr w:type="spellEnd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załączonego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Kod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mime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dla załączonego dokumentu.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593F774" w14:textId="4896479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r w:rsidR="00442C46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Tekst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/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csv</w:t>
            </w:r>
            <w:proofErr w:type="spellEnd"/>
          </w:p>
        </w:tc>
      </w:tr>
      <w:tr w:rsidR="00DD65FE" w:rsidRPr="00E50C49" w14:paraId="349B0AE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E32D2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47334A" w14:textId="3F1E118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@filename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9CD7" w14:textId="2ECC8FF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8771BA" w14:textId="6016CF5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pliku załączonego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Nazwa pliku załączonego dokumentu.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A22D03A" w14:textId="14C7EEB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Hours-spent.csv</w:t>
            </w:r>
          </w:p>
        </w:tc>
      </w:tr>
      <w:tr w:rsidR="00DD65FE" w:rsidRPr="00E50C49" w14:paraId="19F4FCF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FD09FE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752E37" w14:textId="178E1B46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cac:ExternalReference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36D3" w14:textId="439FB02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7ABEC2" w14:textId="108F79B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ZEWNĘTRZNA</w:t>
            </w:r>
          </w:p>
        </w:tc>
      </w:tr>
      <w:tr w:rsidR="00DD65FE" w:rsidRPr="00E50C49" w14:paraId="33DAE2B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990CBB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8A57F3" w14:textId="0C51975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cbc:URI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CD7F" w14:textId="4E963ACF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A4303A" w14:textId="0AB4497C" w:rsidR="00DD65FE" w:rsidRPr="00E50C49" w:rsidRDefault="00DD65FE" w:rsidP="00F7321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Lokalizacja sieciowa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URL (Uniform Resource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Locator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) </w:t>
            </w:r>
            <w:r w:rsidR="00EE749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identyfikujący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miejsce zewnętrznego ulokowania wskazywanego dokumentu. Sposób lokalizacji zasobu, w tym podstawowy mechanizm dostępu, np.: protokół http:// lub ftp://.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</w:t>
            </w:r>
            <w:hyperlink r:id="rId13" w:history="1">
              <w:r w:rsidR="00AA34F6" w:rsidRPr="00E50C49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http://www.example.com/index.html</w:t>
              </w:r>
            </w:hyperlink>
          </w:p>
        </w:tc>
      </w:tr>
      <w:tr w:rsidR="00DD65FE" w:rsidRPr="00E50C49" w14:paraId="5DC4E97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38181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00F821" w14:textId="4059744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cac:OriginatorDocumentReference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346E" w14:textId="2ED40C5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3BF8CE" w14:textId="734BED46" w:rsidR="00DD65FE" w:rsidRPr="00E50C49" w:rsidRDefault="00F7321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R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EFERENCJA DO ZAPROSZENIA DO SKŁADANIA OFERT </w:t>
            </w:r>
            <w:r w:rsidR="00AA34F6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LUB KONSORCJUM</w:t>
            </w:r>
          </w:p>
        </w:tc>
      </w:tr>
      <w:tr w:rsidR="00DD65FE" w:rsidRPr="00E50C49" w14:paraId="21E061F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3DC3DC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8FC741" w14:textId="6FDDC33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F7A5" w14:textId="28168B48" w:rsidR="00DD65FE" w:rsidRPr="00E50C49" w:rsidRDefault="00F7321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Referencja dokumentu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DBFDE1" w14:textId="0D97A18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zaproszenia do składania ofert lub konsorcjum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zaproszenia do składania ofert lub zgłoszenia do konsorcjum związanego z Fakturą.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AA75E7B" w14:textId="1498130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PPID-123  </w:t>
            </w:r>
          </w:p>
        </w:tc>
      </w:tr>
      <w:tr w:rsidR="00DD65FE" w:rsidRPr="00E50C49" w14:paraId="5F391E1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19F214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68C474" w14:textId="500D0361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cac:AccountingSupplierParty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05E" w14:textId="40CF8BB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457228" w14:textId="687DFCD1" w:rsidR="00DD65FE" w:rsidRPr="00E50C49" w:rsidRDefault="00DD65FE" w:rsidP="00F7321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DOSTAWCA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informacji o Dostawcy.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D65FE" w:rsidRPr="00E50C49" w14:paraId="431088A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44C6C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8A9962" w14:textId="29A3628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cac:Party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2C5D" w14:textId="69CDE10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2B1D51" w14:textId="6168DB7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PODMIOT</w:t>
            </w:r>
          </w:p>
        </w:tc>
      </w:tr>
      <w:tr w:rsidR="00DD65FE" w:rsidRPr="00E50C49" w14:paraId="178BD8B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57AC3C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7768C3" w14:textId="3FBB92E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cbc:EndpointID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5BC2" w14:textId="70CD022F" w:rsidR="00DD65FE" w:rsidRPr="00E50C49" w:rsidRDefault="00F7321E" w:rsidP="00F7321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FB017E" w14:textId="68133FA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Elektroniczny adres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Identyfikuje elektroniczny adres Dostawcy, na który dokument może być przesyłany.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57513F8" w14:textId="729CF4E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7300010000001</w:t>
            </w:r>
          </w:p>
        </w:tc>
      </w:tr>
      <w:tr w:rsidR="00DD65FE" w:rsidRPr="00E50C49" w14:paraId="6B5949C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0623EC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9CF218" w14:textId="625EFA1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@schemeID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592A" w14:textId="201436CB" w:rsidR="00DD65FE" w:rsidRPr="00554BFA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554BFA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Electronic Address Scheme (EAS)</w:t>
            </w:r>
            <w:r w:rsidRPr="00554BFA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 xml:space="preserve">BR-CL-25 </w:t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lastRenderedPageBreak/>
              <w:t>(</w:t>
            </w:r>
            <w:r w:rsidR="004D16A6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20241206_PEFPL_CI_v4.0.34.sch</w:t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006925" w14:textId="7F9D956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t>Identyfikator schematu identyfikatora elektronicznego adresu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schematu identyfikatora elektronicznego adresu Dostawcy.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7CE95E6" w14:textId="5ECE169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0088  </w:t>
            </w:r>
          </w:p>
        </w:tc>
      </w:tr>
      <w:tr w:rsidR="00DD65FE" w:rsidRPr="00E50C49" w14:paraId="2FF95C2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70647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CABE70" w14:textId="26E8C81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cac:PartyIdentification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B8C" w14:textId="4EEF8E9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F891AC" w14:textId="618C7CB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Identyfikacja podmiotu</w:t>
            </w:r>
          </w:p>
        </w:tc>
      </w:tr>
      <w:tr w:rsidR="00DD65FE" w:rsidRPr="00E50C49" w14:paraId="6F55849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51783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DE8B1" w14:textId="7BF6DE8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E3C3" w14:textId="12C8158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</w:t>
            </w:r>
            <w:r w:rsidR="00F7321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3407BD" w14:textId="1158C517" w:rsidR="008940DA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Dostawcy lub identyfikator wierzyciela nadany przez bank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Element służy do podania identyfikatora Dostawcy lub unikalnego identyfikatora referencyjnego dla operacji bankowych (nadanego przez bank Dostawcy). Dostawca powinien być </w:t>
            </w:r>
            <w:r w:rsidR="00EE749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identyfikowany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kodem z listy ICD lub dla identyfikacji wierzyciela należy użyć listy SEPA.  W celu umożliwienia wykorzystania zautomatyzowanej identyfikacji Dostawcy przez system Nabywcy, w Fakturze powinny być stosowane identyfikatory: Dostawcy (BT-29), rejestrowy Dostawcy (BT-30) i / lub VAT (NIP) Dostawcy (BT-31).</w:t>
            </w:r>
          </w:p>
          <w:p w14:paraId="49C395C5" w14:textId="5872C67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5060012349998  </w:t>
            </w:r>
          </w:p>
        </w:tc>
      </w:tr>
      <w:tr w:rsidR="00DD65FE" w:rsidRPr="00E50C49" w14:paraId="4577787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CCE03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C2508E" w14:textId="17959F6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@schemeID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DDC9" w14:textId="474F574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ISO 6523 ICD list</w:t>
            </w: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 xml:space="preserve">BR-CL-21 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(</w:t>
            </w:r>
            <w:r w:rsidR="004D16A6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) / Wartość = „SEPA”</w:t>
            </w: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9948BA" w14:textId="3C44E88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Schemat identyfikatora Dostawcy lub nadanego przez bank identyfikatora Wierzyciela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Identyfikator schematu identyfikatora Dostawcy. Dla nadanego przez bank identyfikatora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Wierzyciela  (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BT-90), musi to być lista „SEPA”.</w:t>
            </w:r>
          </w:p>
          <w:p w14:paraId="3C87EC0D" w14:textId="44ECF4F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0088</w:t>
            </w:r>
          </w:p>
        </w:tc>
      </w:tr>
      <w:tr w:rsidR="00DD65FE" w:rsidRPr="00E50C49" w14:paraId="37C7DBE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54C9CB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CE2772" w14:textId="6B97EFB6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B125" w14:textId="134E357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CC0AD2" w14:textId="004E4C6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DD65FE" w:rsidRPr="00E50C49" w14:paraId="4F28C8C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4CF17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D6FD19" w14:textId="04205CD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5230" w14:textId="5F9041CB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7C2874" w14:textId="5519AEF5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handlowa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Nazwa potoczna / zwyczajowa Dostawcy, inna niż nazwa biznesowa.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ENEA </w:t>
            </w:r>
          </w:p>
        </w:tc>
      </w:tr>
      <w:tr w:rsidR="00DD65FE" w:rsidRPr="00E50C49" w14:paraId="57D8736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AB3DA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6914D2" w14:textId="697825F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cac:PostalAddress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8175" w14:textId="1480D1F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509E5F" w14:textId="52D7F13C" w:rsidR="00DD65FE" w:rsidRPr="00E50C49" w:rsidRDefault="00DD65FE" w:rsidP="00ED2F7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ADRES POCZTOWY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informacji adresowych Dostawcy. </w:t>
            </w:r>
            <w:r w:rsidR="00ED2F75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Należy wypełnić odpowiednią liczbę elementów adresu, aby spełnić wymogi prawne.</w:t>
            </w:r>
          </w:p>
        </w:tc>
      </w:tr>
      <w:tr w:rsidR="00DD65FE" w:rsidRPr="00E50C49" w14:paraId="63BC127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D149C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07688C" w14:textId="2BA55FF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cbc:StreetName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3CC1" w14:textId="72782B30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42B13A" w14:textId="7ED72F2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Pierwsza linia adresu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Główna lina adresu.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595ED45" w14:textId="7DCA7419" w:rsidR="00DD65FE" w:rsidRPr="00E50C49" w:rsidRDefault="00F7321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rzykładowa </w:t>
            </w:r>
            <w:proofErr w:type="gramStart"/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wartość:  Kwiatowa</w:t>
            </w:r>
            <w:proofErr w:type="gramEnd"/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DD65FE" w:rsidRPr="00E50C49" w14:paraId="55095A0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1CFAA8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C8C4F1" w14:textId="0A52AEE5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cbc:AdditionalStreetName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54B0" w14:textId="1DDFB512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381716" w14:textId="7B4563F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Druga linia adresu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Dodatkowa linia adresu umożliwiająca podanie dodatkowych informacji adresowych.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6DA700D" w14:textId="513B9A0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Po Box 351</w:t>
            </w:r>
          </w:p>
        </w:tc>
      </w:tr>
      <w:tr w:rsidR="00DD65FE" w:rsidRPr="00E50C49" w14:paraId="68578A7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CF4D9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0FA57" w14:textId="0689408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cbc:CityName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2AC5" w14:textId="60CD7919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F0BCEF" w14:textId="3FBAD28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Miejscowość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Nazwa miejscowości, w której ulokowana jest firma Dostawcy.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88D1B27" w14:textId="44A3921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London</w:t>
            </w:r>
          </w:p>
        </w:tc>
      </w:tr>
      <w:tr w:rsidR="00DD65FE" w:rsidRPr="00E50C49" w14:paraId="0E87762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672B1C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ED6FAA" w14:textId="656942D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cbc:PostalZone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BBF0" w14:textId="6413EA03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E1CA30" w14:textId="0DE072E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pocztowy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Identyfikator powiązany z parametrami systemu pocztowego. </w:t>
            </w:r>
          </w:p>
          <w:p w14:paraId="19167B5E" w14:textId="357FF01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W1G 8LZ</w:t>
            </w:r>
          </w:p>
        </w:tc>
      </w:tr>
      <w:tr w:rsidR="00DD65FE" w:rsidRPr="00E50C49" w14:paraId="14ED815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CC881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8CBC1C" w14:textId="2A1DB67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cbc:CountrySubentity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3BA6" w14:textId="49F900DC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194008" w14:textId="473B925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Nazwana część kraju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Region, województwo.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7BA6626" w14:textId="4B4602D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Region A  </w:t>
            </w:r>
          </w:p>
        </w:tc>
      </w:tr>
      <w:tr w:rsidR="00DD65FE" w:rsidRPr="00E50C49" w14:paraId="6AB26DC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88CA8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CDFBD9" w14:textId="4530BA3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cac:AddressLine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834C" w14:textId="358FB19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43A234" w14:textId="57E73B6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LINIA ADRESU</w:t>
            </w:r>
          </w:p>
        </w:tc>
      </w:tr>
      <w:tr w:rsidR="00DD65FE" w:rsidRPr="00E50C49" w14:paraId="6D7F8B4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2AFAD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E5A169" w14:textId="32AC590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cbc:Line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0B22" w14:textId="31B1F360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6DFF6E" w14:textId="6F5F70C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Trzecia linia adresu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Dodatkowa linia adresu umożliwiająca podanie dodatkowych informacji adresowych.</w:t>
            </w:r>
          </w:p>
          <w:p w14:paraId="6FECE0F8" w14:textId="5CE9568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Building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23  </w:t>
            </w:r>
          </w:p>
        </w:tc>
      </w:tr>
      <w:tr w:rsidR="00DD65FE" w:rsidRPr="00E50C49" w14:paraId="2A0A246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0EB59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599F33" w14:textId="2541DB5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cac:Country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7F69" w14:textId="3F7AB56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3D4197" w14:textId="62CF12D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DD65FE" w:rsidRPr="00E50C49" w14:paraId="12FF0AE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24835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FE30C" w14:textId="785F6D11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4703" w14:textId="2E8472A4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46048D" w14:textId="59BF859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kraju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Kod identyfikujący kraj.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82949BF" w14:textId="35CA8A7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GB  </w:t>
            </w:r>
          </w:p>
        </w:tc>
      </w:tr>
      <w:tr w:rsidR="00DD65FE" w:rsidRPr="00E50C49" w14:paraId="6F395F6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5192E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0..2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7CE1F0" w14:textId="38EE10E6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cac:PartyTaxScheme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DE6E" w14:textId="5E30616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F47500" w14:textId="52673BC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IDENTYFIKATORY VAT/TAX PODMIOTU</w:t>
            </w:r>
          </w:p>
        </w:tc>
      </w:tr>
      <w:tr w:rsidR="00DD65FE" w:rsidRPr="00E50C49" w14:paraId="0CF7338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0E13E4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1DD617" w14:textId="50B7F51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79FB" w14:textId="72DBC6E4" w:rsidR="00DD65FE" w:rsidRPr="00E50C49" w:rsidRDefault="00677FDB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AAF60B" w14:textId="3267FEC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VAT Dostawcy, identyfikator podatkowy Dostawcy.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VAT Dostawcy (często określany mianem numeru identyfikacji podatkowej VAT Dostawcy) lub identyfikacja lokalna (w oparciu o adres Dostawcy) Dostawcy dla celów podatkowych lub referencja pozwalająca określić status podatkowy Dostawcy. W celu umożliwienia wykorzystania zautomatyzowanej identyfikacji Dostawcy przez system Nabywcy, w Fakturze powinny być stosowane identyfikatory: Dostawcy (BT-29), rejestrowy Dostawcy (BT-30) i / lub VAT (NIP) Dostawcy (BT-31).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2ADB49F" w14:textId="7E76B82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NO999888777</w:t>
            </w:r>
          </w:p>
        </w:tc>
      </w:tr>
      <w:tr w:rsidR="00DD65FE" w:rsidRPr="00E50C49" w14:paraId="48FBD49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81380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4F7142" w14:textId="37ECF54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CF79" w14:textId="3AF9FC7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B8CF77" w14:textId="7FE52D2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SCHEMAT IDENTYFIKACJI PODATKOWEJ</w:t>
            </w:r>
          </w:p>
        </w:tc>
      </w:tr>
      <w:tr w:rsidR="00DD65FE" w:rsidRPr="00E50C49" w14:paraId="3CF24CE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17357E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6BE2B1" w14:textId="3789F78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9A3E" w14:textId="0FF07EF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E45174" w14:textId="0639DAD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W przypadku identyfikacji podatkowej VAT Dostawcy (BT-31) należy wpisać tekst „VAT”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, dla celów identyfikacji podatkowej (BT-32) należy wpisać oznaczenie inne niż „VAT” (np.: „TAX”).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6015BCA1" w14:textId="3270578C" w:rsidR="00DD65FE" w:rsidRPr="00E50C49" w:rsidRDefault="00EE7491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wartość: VAT</w:t>
            </w:r>
          </w:p>
        </w:tc>
      </w:tr>
      <w:tr w:rsidR="00DD65FE" w:rsidRPr="00E50C49" w14:paraId="78358DB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7DCACF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DA2F35" w14:textId="715A2555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cac:PartyLegalEntity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E2B0" w14:textId="09E9434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51CD15" w14:textId="47CD8E5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SIEDZIBA PODMIOTU</w:t>
            </w:r>
          </w:p>
        </w:tc>
      </w:tr>
      <w:tr w:rsidR="00DD65FE" w:rsidRPr="00E50C49" w14:paraId="1CEF75F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8BC08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663431" w14:textId="20B088B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cbc:RegistrationName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7E58" w14:textId="5F0E57F1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ED0F46" w14:textId="671147A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Nazwa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Pełna nazwa rejestrowa Dostawcy w rejestrze państwowym lub nazwa osoby prawnej lub osoby fizycznej prowadzącej działalność lub osób. </w:t>
            </w:r>
          </w:p>
          <w:p w14:paraId="096FB13F" w14:textId="57E3631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Przedsiębiorstwo Handlowe ABCD.</w:t>
            </w:r>
          </w:p>
        </w:tc>
      </w:tr>
      <w:tr w:rsidR="00DD65FE" w:rsidRPr="00E50C49" w14:paraId="68DC30E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8C269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B0733A" w14:textId="2FC9997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6C71" w14:textId="70557C8A" w:rsidR="00DD65FE" w:rsidRPr="00E50C49" w:rsidRDefault="00677FDB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4136CA" w14:textId="654B272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w rejestrze państwowym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EE749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nadany przez uprawniony organ </w:t>
            </w:r>
            <w:r w:rsidR="00EE749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identyfikujący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Dostawcę jako legalnie działający podmiot lub osobę. W celu umożliwienia wykorzystania zautomatyzowanej identyfikacji Dostawcy przez system Nabywcy, w Fakturze powinny być stosowane identyfikatory: Dostawcy (BT-29), rejestrowy Dostawcy (BT-30) i / lub VAT (NIP) Dostawcy (BT-31).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3CDF9822" w14:textId="5AFA795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wartość:  987654321</w:t>
            </w:r>
            <w:proofErr w:type="gramEnd"/>
          </w:p>
        </w:tc>
      </w:tr>
      <w:tr w:rsidR="00DD65FE" w:rsidRPr="00E50C49" w14:paraId="1189D02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4CAFEF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064F7F" w14:textId="6F4C53C5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@schemeID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D2F5" w14:textId="701C9BD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ISO 6523 ICD list</w:t>
            </w: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BR-CL-21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(</w:t>
            </w:r>
            <w:r w:rsidR="004D16A6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2495A7" w14:textId="27A6362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schematu identyfikacji rejestrowej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schematu identyfikacji rejestrowego numeru identyfikacyjnego Dostawcy.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A8DEB54" w14:textId="3C8FF1B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0002 </w:t>
            </w:r>
          </w:p>
        </w:tc>
      </w:tr>
      <w:tr w:rsidR="00DD65FE" w:rsidRPr="00E50C49" w14:paraId="7576A03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04464E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0A1720" w14:textId="024943D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cbc:CompanyLegalForm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8033" w14:textId="6548B2C1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25D29C" w14:textId="6F4737D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Dodatkowa informacja rejestrowa dla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Dodatkowa informacja rejestrowa dla Dostawcy.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E0D760D" w14:textId="28F9F67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spółka kapitałowa</w:t>
            </w:r>
          </w:p>
        </w:tc>
      </w:tr>
      <w:tr w:rsidR="00DD65FE" w:rsidRPr="00E50C49" w14:paraId="4C21655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ED79D4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67B306" w14:textId="41C16D0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cac:Contact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F4DC" w14:textId="60C288A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4BD46E" w14:textId="0A146189" w:rsidR="00DD65FE" w:rsidRPr="00E50C49" w:rsidRDefault="00DD65FE" w:rsidP="002721E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DANE KONTAKTOWE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w zakresie informacji kontaktowych Dostawcy.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D65FE" w:rsidRPr="00E50C49" w14:paraId="7A08E37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398B3B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9F1AFF" w14:textId="6C458DE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1AB8" w14:textId="2C6471F4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DB63D4" w14:textId="7BD555CE" w:rsidR="00DD65FE" w:rsidRPr="00E50C49" w:rsidRDefault="003774AD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gramStart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Osoba  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kontaktow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</w:t>
            </w:r>
            <w:proofErr w:type="gramEnd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po stronie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Dostawcy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Dane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kontaktow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 firmy lub osoby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791A8E4" w14:textId="76FBAAB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xyz123</w:t>
            </w:r>
          </w:p>
        </w:tc>
      </w:tr>
      <w:tr w:rsidR="00DD65FE" w:rsidRPr="00E50C49" w14:paraId="789084C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0AD4EC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73E46" w14:textId="20DA6FF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cbc:Telephone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BEC0" w14:textId="1E7830A4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3CC36C" w14:textId="1FFD6C8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Kontaktowy numer telefonu do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Numer telefonu do </w:t>
            </w:r>
            <w:r w:rsidR="003774A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B21BE5C" w14:textId="4A62A77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887 654 321</w:t>
            </w:r>
          </w:p>
        </w:tc>
      </w:tr>
      <w:tr w:rsidR="00DD65FE" w:rsidRPr="00E50C49" w14:paraId="0EE2E4C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425FFE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6978CE" w14:textId="01D8713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cbc:ElectronicMail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F9E3" w14:textId="795B9576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4C2F09" w14:textId="7469C19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Kontaktowy adres e-mail do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Adres e-mail do </w:t>
            </w:r>
            <w:r w:rsidR="003774A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6B52897" w14:textId="0564F5D5" w:rsidR="00DD65FE" w:rsidRPr="00E50C49" w:rsidRDefault="00DD65FE" w:rsidP="002721E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hyperlink r:id="rId14" w:history="1">
              <w:r w:rsidRPr="00E50C49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test.name@foo.bar</w:t>
              </w:r>
            </w:hyperlink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DD65FE" w:rsidRPr="00E50C49" w14:paraId="284F73C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704BF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1E0A42" w14:textId="42FF11F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cac:AccountingCustomerParty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50D6" w14:textId="3B17394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7C582C" w14:textId="7EB429EF" w:rsidR="00DD65FE" w:rsidRPr="00E50C49" w:rsidRDefault="00DD65FE" w:rsidP="002721E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NABYWCA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informacji o Nabywcy.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D65FE" w:rsidRPr="00E50C49" w14:paraId="5A2D7D1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19E42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516DFF" w14:textId="1AB8B531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cac:Party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4DBF" w14:textId="1A96369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F5CFB0" w14:textId="511E49F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PODMIOT</w:t>
            </w:r>
          </w:p>
        </w:tc>
      </w:tr>
      <w:tr w:rsidR="00DD65FE" w:rsidRPr="00E50C49" w14:paraId="59439E3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2583D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3FEC28" w14:textId="719FD2F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cbc:EndpointID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46EC" w14:textId="45EC72FF" w:rsidR="00DD65FE" w:rsidRPr="00E50C49" w:rsidRDefault="002721E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538994" w14:textId="63255A7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Elektroniczny adres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Identyfikuje elektroniczny adres Nabywcy, na który dokument powinien być przesyłany.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2D1E4CE" w14:textId="71EC54B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987654321</w:t>
            </w:r>
          </w:p>
        </w:tc>
      </w:tr>
      <w:tr w:rsidR="00DD65FE" w:rsidRPr="00E50C49" w14:paraId="5449251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193C4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29841E" w14:textId="38C5796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@schemeID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BFBA" w14:textId="50577B93" w:rsidR="00DD65FE" w:rsidRPr="00554BFA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554BFA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Electronic Address Scheme (EAS)</w:t>
            </w:r>
            <w:r w:rsidRPr="00554BFA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 xml:space="preserve">BR-CL-25 </w:t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(</w:t>
            </w:r>
            <w:r w:rsidR="004D16A6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20241206_PEFPL_CI_v4.0.34.sch</w:t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BE726D" w14:textId="537FDCF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Identyfikator schematu identyfikatora elektronicznego adresu Odbiorcy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Identyfikator schematu identyfikatora elektronicznego adresu Odbiorcy.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1389F6E" w14:textId="2BA79CC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0192</w:t>
            </w:r>
          </w:p>
        </w:tc>
      </w:tr>
      <w:tr w:rsidR="00DD65FE" w:rsidRPr="00E50C49" w14:paraId="5026019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20ACF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9734E7" w14:textId="2B8CABB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cac:PartyIdentification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5FB1" w14:textId="77E4770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540DC" w14:textId="244AC39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IDENTYFIKACJA PODMIOTU</w:t>
            </w:r>
          </w:p>
        </w:tc>
      </w:tr>
      <w:tr w:rsidR="00DD65FE" w:rsidRPr="00E50C49" w14:paraId="04E726B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17537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E91D98" w14:textId="34AF8B4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1A9C" w14:textId="63AD4527" w:rsidR="00DD65FE" w:rsidRPr="00E50C49" w:rsidRDefault="002721E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CDDC4F" w14:textId="77777777" w:rsidR="002721E6" w:rsidRPr="00E50C49" w:rsidRDefault="00DD65FE" w:rsidP="002721E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Nabywcy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Nabywcy.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AB88C32" w14:textId="550A3631" w:rsidR="00DD65FE" w:rsidRPr="00E50C49" w:rsidRDefault="00DD65FE" w:rsidP="002721E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SE8765456787</w:t>
            </w:r>
          </w:p>
        </w:tc>
      </w:tr>
      <w:tr w:rsidR="00DD65FE" w:rsidRPr="00E50C49" w14:paraId="3C94735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C612ED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D0E802" w14:textId="6371BE0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@schemeID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2950" w14:textId="168EEAB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ISO 6523 ICD list</w:t>
            </w: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BR-CL-21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(</w:t>
            </w:r>
            <w:r w:rsidR="004D16A6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6193BB" w14:textId="6798F8A6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Schemat identyfikacyjny identyfikatora Nabywcy.</w:t>
            </w:r>
            <w:r w:rsidR="002721E6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schematu identyfikacyjnego identyfikatora Nabywcy.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A6D4247" w14:textId="5FDAA40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0088</w:t>
            </w:r>
          </w:p>
        </w:tc>
      </w:tr>
      <w:tr w:rsidR="00DD65FE" w:rsidRPr="00E50C49" w14:paraId="4D1C33E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1A7AE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E9814D" w14:textId="0AE66C8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5B7C" w14:textId="4E1F791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124634" w14:textId="6EAD82E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DD65FE" w:rsidRPr="00E50C49" w14:paraId="6A6C166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00C87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174E02" w14:textId="51B45EB1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E3FB" w14:textId="10F33880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184EDD" w14:textId="7644302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handlowa Nabywcy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potoczna / zwyczajowa Nabywcy, inna niż nazwa biznesowa.</w:t>
            </w:r>
          </w:p>
          <w:p w14:paraId="1B96273D" w14:textId="5ACD816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Nazwa handlowa </w:t>
            </w:r>
          </w:p>
        </w:tc>
      </w:tr>
      <w:tr w:rsidR="00DD65FE" w:rsidRPr="00E50C49" w14:paraId="3B50243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A4D6BE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CF28FE" w14:textId="6864856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cac:PostalAddress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D39E" w14:textId="1F6BC0A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645651" w14:textId="78188BA4" w:rsidR="00DD65FE" w:rsidRPr="00E50C49" w:rsidRDefault="00DD65FE" w:rsidP="00ED2F7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ADRES POCZTOWY NABYWCY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informacji adresowych Nabywcy. </w:t>
            </w:r>
            <w:r w:rsidR="00ED2F75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Należy wypełnić odpowiednią liczbę elementów adresu, aby spełnić wymogi prawne.</w:t>
            </w:r>
          </w:p>
        </w:tc>
      </w:tr>
      <w:tr w:rsidR="00DD65FE" w:rsidRPr="00E50C49" w14:paraId="4429D13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893034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0AFF3B" w14:textId="453A420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cbc:StreetName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3AD0" w14:textId="59E90D11" w:rsidR="00DD65FE" w:rsidRPr="00E50C49" w:rsidRDefault="00442C46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br/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EE20B8" w14:textId="0C741A9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Pierwsza linia adresu Nabywcy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Główna lina adresu.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06A2C14" w14:textId="269FA85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Hovudgatan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32</w:t>
            </w:r>
          </w:p>
        </w:tc>
      </w:tr>
      <w:tr w:rsidR="00DD65FE" w:rsidRPr="00E50C49" w14:paraId="2F2A7BD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4BC53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D94BC2" w14:textId="15F2180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cbc:AdditionalStreetName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67F5" w14:textId="145A773D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3C3296" w14:textId="4ED289F6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Druga linia adresu Nabywcy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Dodatkowa linia adresu umożliwiająca podanie dodatkowych informacji adresowych.</w:t>
            </w:r>
          </w:p>
          <w:p w14:paraId="7B6D678D" w14:textId="6764A78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Po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box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43  </w:t>
            </w:r>
          </w:p>
        </w:tc>
      </w:tr>
      <w:tr w:rsidR="00DD65FE" w:rsidRPr="00E50C49" w14:paraId="72F2CE3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DEC00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789D5B" w14:textId="18CA33E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cbc:CityName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9A1E" w14:textId="3DBB6A92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39B8B3" w14:textId="695C66E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Miejscowość Nabywcy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miejscowości, w której ulokowana jest firma Nabywcy.</w:t>
            </w:r>
          </w:p>
          <w:p w14:paraId="0A6F829F" w14:textId="59F17C4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Poznań</w:t>
            </w:r>
          </w:p>
        </w:tc>
      </w:tr>
      <w:tr w:rsidR="00DD65FE" w:rsidRPr="00E50C49" w14:paraId="52DF2D7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DD5C7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30DDEE" w14:textId="5B8F1A05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cbc:PostalZone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0A5B" w14:textId="0649BE06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BEBCBE" w14:textId="5998B20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Kod pocztowy Nabywcy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Identyfikator powiązany z parametrami systemu pocztowego.  </w:t>
            </w:r>
          </w:p>
          <w:p w14:paraId="0B5B913B" w14:textId="7490D6D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34567</w:t>
            </w:r>
          </w:p>
        </w:tc>
      </w:tr>
      <w:tr w:rsidR="00DD65FE" w:rsidRPr="00E50C49" w14:paraId="5CE97FB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E1294B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F9F904" w14:textId="2B7D6FB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cbc:CountrySubentity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8EA2" w14:textId="155AD454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D2CEF8" w14:textId="47E64AC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Nazwana część kraju Nabywcy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Region, województwo.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85AC2A1" w14:textId="05D1BFC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Region A</w:t>
            </w:r>
          </w:p>
        </w:tc>
      </w:tr>
      <w:tr w:rsidR="00DD65FE" w:rsidRPr="00E50C49" w14:paraId="6CB9F35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D5788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7DC636" w14:textId="75F8C00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cac:AddressLine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7943" w14:textId="3EFFEF7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29C010" w14:textId="3357DE6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LINIA ADRESU</w:t>
            </w:r>
          </w:p>
        </w:tc>
      </w:tr>
      <w:tr w:rsidR="00DD65FE" w:rsidRPr="00E50C49" w14:paraId="6CE40A5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BA108D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19BC13" w14:textId="536F314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cbc:Line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BE3F" w14:textId="35AD7CAF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51105A" w14:textId="7D04DA9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Trzecia linia adresu Nabywcy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Dodatkowa linia adresu umożliwiająca podanie dodatkowych informacji adresowych. </w:t>
            </w:r>
          </w:p>
          <w:p w14:paraId="47ED124E" w14:textId="5F13F9C0" w:rsidR="00DD65FE" w:rsidRPr="00E50C49" w:rsidRDefault="002721E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rzykładowa wartość: </w:t>
            </w:r>
            <w:proofErr w:type="spellStart"/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Building</w:t>
            </w:r>
            <w:proofErr w:type="spellEnd"/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F2</w:t>
            </w:r>
          </w:p>
        </w:tc>
      </w:tr>
      <w:tr w:rsidR="00DD65FE" w:rsidRPr="00E50C49" w14:paraId="28BF16F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6E44F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586D9B" w14:textId="2792BB1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cac:Country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C06A" w14:textId="58F176E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9DCA" w14:textId="238748AB" w:rsidR="00DD65FE" w:rsidRPr="00E50C49" w:rsidRDefault="00DD65FE" w:rsidP="002721E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DD65FE" w:rsidRPr="00E50C49" w14:paraId="3BBBFCC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1C22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E113C8" w14:textId="0C2552F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D6B9" w14:textId="2C0BA154" w:rsidR="00DD65FE" w:rsidRPr="00E50C49" w:rsidRDefault="00DD65FE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CodeISO</w:t>
            </w:r>
            <w:proofErr w:type="spellEnd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3166-</w:t>
            </w:r>
            <w:proofErr w:type="gram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1:Alpha</w:t>
            </w:r>
            <w:proofErr w:type="gramEnd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2 </w:t>
            </w:r>
            <w:r w:rsidR="0042536B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Kody krajów</w:t>
            </w: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>BR-CL-14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>(</w:t>
            </w:r>
            <w:r w:rsidR="004D16A6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C07E13" w14:textId="15CA56A8" w:rsidR="00DD65FE" w:rsidRPr="00E50C49" w:rsidRDefault="002721E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od kraju Nabywcy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identyfikujący kraj.</w:t>
            </w:r>
          </w:p>
          <w:p w14:paraId="54B1955D" w14:textId="4F53D236" w:rsidR="00DD65FE" w:rsidRPr="00E50C49" w:rsidRDefault="002721E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rzykładowa wartość: SE</w:t>
            </w:r>
          </w:p>
        </w:tc>
      </w:tr>
      <w:tr w:rsidR="00DD65FE" w:rsidRPr="00E50C49" w14:paraId="6830D29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DC6E8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87FE0A" w14:textId="0287EB2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cac:PartyTaxScheme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9D15" w14:textId="084C2AC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29A1CB" w14:textId="66038D0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IDENTYFIKATOR VAT PODMIOTU</w:t>
            </w:r>
          </w:p>
        </w:tc>
      </w:tr>
      <w:tr w:rsidR="00DD65FE" w:rsidRPr="00E50C49" w14:paraId="7EDBEF9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0CEA7D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8C973F" w14:textId="17CE0206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F25D" w14:textId="56DFF434" w:rsidR="00DD65FE" w:rsidRPr="00E50C49" w:rsidRDefault="00DF18E8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9343ED" w14:textId="7EABAF2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VAT Nabywcy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Identyfikatot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VAT (NIP) Nabywcy (nazywany także numerem VAT / NIP).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6A18E47" w14:textId="199E319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SE8765456787  </w:t>
            </w:r>
          </w:p>
        </w:tc>
      </w:tr>
      <w:tr w:rsidR="00DD65FE" w:rsidRPr="00E50C49" w14:paraId="2D38455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835DB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AF9BBD" w14:textId="12C2A99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A853" w14:textId="3DC3CCB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F65C1A" w14:textId="7D91A56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SCHEMAT IDENTYFIATORA VAT</w:t>
            </w:r>
          </w:p>
        </w:tc>
      </w:tr>
      <w:tr w:rsidR="00DD65FE" w:rsidRPr="00E50C49" w14:paraId="59C6970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C9B42F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126023" w14:textId="501D9C4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FE05" w14:textId="2EF2435A" w:rsidR="00DD65FE" w:rsidRPr="00E50C49" w:rsidRDefault="00DF18E8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FF2297" w14:textId="4AD155A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CDEC8B6" w14:textId="73575A9D" w:rsidR="00DD65FE" w:rsidRPr="00E50C49" w:rsidRDefault="00DD65FE" w:rsidP="00DF18E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DD65FE" w:rsidRPr="00E50C49" w14:paraId="6EEBC4C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9CC82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B652A2" w14:textId="3D905FE5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cac:PartyLegalEntity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FB7F" w14:textId="668C8A5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8CF6FB" w14:textId="72B5FB5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SIEDZIBA PODMIOTU</w:t>
            </w:r>
          </w:p>
        </w:tc>
      </w:tr>
      <w:tr w:rsidR="00DD65FE" w:rsidRPr="00E50C49" w14:paraId="32D22D1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E854E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0E7A63" w14:textId="450F823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cbc:RegistrationName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E39C" w14:textId="02088103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79F896" w14:textId="1B6DA9E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Nabywcy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Pełna nazwa Nabywcy.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5427D6B" w14:textId="3647A636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Pełna nazwa rejestrowa</w:t>
            </w:r>
          </w:p>
        </w:tc>
      </w:tr>
      <w:tr w:rsidR="00DD65FE" w:rsidRPr="00E50C49" w14:paraId="59F8CFC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17ABAF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222F7D" w14:textId="6A0A48B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EF1E" w14:textId="11B12E50" w:rsidR="00DD65FE" w:rsidRPr="00E50C49" w:rsidRDefault="00677FDB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84C339" w14:textId="0AF2FE9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rejestrowy Nabywcy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Idetyfikator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nadany przez uprawniony organ </w:t>
            </w:r>
            <w:r w:rsidR="0017682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identyfikujący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Nabywcę jako legalnie działający podmiot lub osobę.  </w:t>
            </w:r>
          </w:p>
          <w:p w14:paraId="0542425E" w14:textId="02E7D67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7300010000001 </w:t>
            </w:r>
          </w:p>
        </w:tc>
      </w:tr>
      <w:tr w:rsidR="00DD65FE" w:rsidRPr="00E50C49" w14:paraId="3FCEA6B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474DD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8247C8" w14:textId="1929FAB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@schemeID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348A" w14:textId="0324B72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ISO 6523 ICD list</w:t>
            </w: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BR-CL-21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(</w:t>
            </w:r>
            <w:r w:rsidR="004D16A6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20241206_PEFPL_CI_v4.0.34.sch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08CE93" w14:textId="19F8AFE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Identyfikator schematu identyfikacji rejestrowej Nabywcy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schematu identyfikacji rejestrowego numeru identyfikacyjnego Nabywcy.</w:t>
            </w:r>
          </w:p>
          <w:p w14:paraId="20E9AE41" w14:textId="38CE2FC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0088 </w:t>
            </w:r>
          </w:p>
        </w:tc>
      </w:tr>
      <w:tr w:rsidR="00DD65FE" w:rsidRPr="00E50C49" w14:paraId="5280C4B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DE8FAC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3AA77A" w14:textId="2627087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cac:Contact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4BAE" w14:textId="7CC929A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E609" w14:textId="57AA03AB" w:rsidR="00DD65FE" w:rsidRPr="00E50C49" w:rsidRDefault="00DD65FE" w:rsidP="00695E4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DANE KONTAKTOWE NABYWCY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w zakresie informacji kontaktowych Nabywcy.  </w:t>
            </w:r>
          </w:p>
        </w:tc>
      </w:tr>
      <w:tr w:rsidR="00DD65FE" w:rsidRPr="00E50C49" w14:paraId="3C93D77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071AA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95B29B" w14:textId="0013CCF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CCC0" w14:textId="0257D944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F1EAE2" w14:textId="0F108FFD" w:rsidR="00DD65FE" w:rsidRPr="00E50C49" w:rsidRDefault="003774AD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Osoba 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kontaktow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a po stronie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Nabywcy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Dane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kontaktow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 firmy lub osoby.</w:t>
            </w:r>
          </w:p>
          <w:p w14:paraId="58CC9C45" w14:textId="770859B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Jens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Jensen</w:t>
            </w:r>
          </w:p>
        </w:tc>
      </w:tr>
      <w:tr w:rsidR="00DD65FE" w:rsidRPr="00E50C49" w14:paraId="7103A37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BCAB6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081502" w14:textId="0D08363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cbc:Telephone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CA74" w14:textId="729E7D8B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1AED55" w14:textId="097083B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Kontaktowy numer telefonu do Nabywcy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Numer telefonu do </w:t>
            </w:r>
            <w:r w:rsidR="003774A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000F963F" w14:textId="499B576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876 654 321</w:t>
            </w:r>
          </w:p>
        </w:tc>
      </w:tr>
      <w:tr w:rsidR="00DD65FE" w:rsidRPr="00E50C49" w14:paraId="3AB6D1C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A3B98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10F2F7" w14:textId="220CA6C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cbc:ElectronicMail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77E9" w14:textId="402CC791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3F8383" w14:textId="36301A15" w:rsidR="00695E4B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Kontaktowy adres e-mail do Nabywcy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Adres e-mail do </w:t>
            </w:r>
            <w:r w:rsidR="003774AD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4819826" w14:textId="3F9DC29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hyperlink r:id="rId15" w:history="1">
              <w:r w:rsidRPr="00E50C49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jens.j@buyer.se</w:t>
              </w:r>
            </w:hyperlink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D65FE" w:rsidRPr="00E50C49" w14:paraId="3C206C3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9BAA2C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DC27C2" w14:textId="4915E09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cac:PayeeParty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CB95" w14:textId="6D9DD01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E2C26" w14:textId="457635A0" w:rsidR="00DD65FE" w:rsidRPr="00E50C49" w:rsidRDefault="00DD65FE" w:rsidP="00695E4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ODBIORCA PŁATNOŚCI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Zestaw danych biznesowych opisujących Odbiorcę płatności</w:t>
            </w:r>
            <w:r w:rsidR="00A3424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tj. podmiot, który otrzymuje płatność. Stosuje się, gdy odbiorca płatności jest inny niż sprzedawca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  <w:tr w:rsidR="00DD65FE" w:rsidRPr="00E50C49" w14:paraId="12A2865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E485F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F37A71" w14:textId="43A4A406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cac:PartyIdentification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F836" w14:textId="040E1F5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AD1F9C" w14:textId="47F7C35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IDENTYFIKACJA PODMIOTU</w:t>
            </w:r>
          </w:p>
        </w:tc>
      </w:tr>
      <w:tr w:rsidR="00DD65FE" w:rsidRPr="00E50C49" w14:paraId="65341A7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090D0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449ED3" w14:textId="17F13AD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2A3F" w14:textId="03CFBBB9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8DFF16" w14:textId="6606585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Identyfikator Odbiorcy płatności lub identyfikator wierzyciela nadany przez bank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Element służy do podania identyfikatora Odbiorcy płatności lub unikalnego identyfikatora referencyjnego dla operacji bankowych (nadanego przez bank Odbiorcy płatności). Odbiorca płatności powinien być </w:t>
            </w:r>
            <w:r w:rsidR="0017682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identyfikowany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kodem z listy ICD lub dla identyfikacji wierzyciela należy użyć listy SEPA.  </w:t>
            </w:r>
          </w:p>
          <w:p w14:paraId="7F7FCEF9" w14:textId="59C6F87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FR932874294</w:t>
            </w:r>
          </w:p>
        </w:tc>
      </w:tr>
      <w:tr w:rsidR="00DD65FE" w:rsidRPr="00E50C49" w14:paraId="71C941B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E7682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934063" w14:textId="2FB5451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@schemeID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B7B7" w14:textId="6EF7179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ISO 6523 ICD list</w:t>
            </w: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 xml:space="preserve">BR-CL-21 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(</w:t>
            </w:r>
            <w:r w:rsidR="004D16A6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) / Wartość = „SEPA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001770" w14:textId="77777777" w:rsidR="007F5BDB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Schemat identyfikatora Odbiorcy płatności lub nadanego przez bank identyfikatora wierzyciela</w:t>
            </w:r>
          </w:p>
          <w:p w14:paraId="3E19F3DA" w14:textId="4BEC40B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schematu identyfikatora Odbiorcy płatności. Dla </w:t>
            </w:r>
            <w:r w:rsidR="0017682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nadanego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przez bank identyfikatora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Wierzyciela  (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BT-90), musi to być lista „SEPA”.</w:t>
            </w:r>
          </w:p>
          <w:p w14:paraId="04ACBC87" w14:textId="2E71F59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SEPA</w:t>
            </w:r>
          </w:p>
        </w:tc>
      </w:tr>
      <w:tr w:rsidR="00DD65FE" w:rsidRPr="00E50C49" w14:paraId="60262F7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EAC59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AA65F4" w14:textId="1EE9DFF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EACE" w14:textId="7FFF970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161B67" w14:textId="3110E31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DD65FE" w:rsidRPr="00E50C49" w14:paraId="4BC2BE9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F885A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2B6CAB" w14:textId="609B9C7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89A7" w14:textId="5A62EA99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F4CDA2" w14:textId="5C3CF27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Odbiorcy płatności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Odbiorcy płatności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681C72C" w14:textId="7EDDB4B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Peyee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Name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Ltd</w:t>
            </w:r>
            <w:proofErr w:type="spellEnd"/>
          </w:p>
        </w:tc>
      </w:tr>
      <w:tr w:rsidR="00DD65FE" w:rsidRPr="00E50C49" w14:paraId="3F3D8CD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17B93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2982EA" w14:textId="679543C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cac:PartyLegalEntity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B818" w14:textId="2A7657C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904896" w14:textId="2F92A23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SIEDZIBA PODMIOTU</w:t>
            </w:r>
          </w:p>
        </w:tc>
      </w:tr>
      <w:tr w:rsidR="00DD65FE" w:rsidRPr="00E50C49" w14:paraId="5F3DFB1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4FFE1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D3EC90" w14:textId="1F8716B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0BE4" w14:textId="5B03A68D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26FDDE" w14:textId="320136A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Identyfikator Odbiorcy płatności w rejestrze państwowym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Identyfikator nadany przez uprawniony organ </w:t>
            </w:r>
            <w:r w:rsidR="0017682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identyfikujący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Odbiorcę płatności jako legalnie działający podmiot lub osobę.  </w:t>
            </w:r>
          </w:p>
          <w:p w14:paraId="5DE61845" w14:textId="297DAA2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FR932874294  </w:t>
            </w:r>
          </w:p>
        </w:tc>
      </w:tr>
      <w:tr w:rsidR="00DD65FE" w:rsidRPr="00E50C49" w14:paraId="6F78760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D75E8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523676" w14:textId="6E15874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@schemeID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0A76" w14:textId="5E81EA7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ISO 6523 ICD list</w:t>
            </w: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BR-CL-21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(</w:t>
            </w:r>
            <w:r w:rsidR="004D16A6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002968" w14:textId="7278756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Identyfikator schematu identyfikacji rejestrowej Odbiorcy płatności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schematu identyfikacji rejestrowej Odbiorcy płatności.</w:t>
            </w:r>
          </w:p>
          <w:p w14:paraId="66413AC5" w14:textId="5EE6A11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0002</w:t>
            </w:r>
          </w:p>
        </w:tc>
      </w:tr>
      <w:tr w:rsidR="00DD65FE" w:rsidRPr="00E50C49" w14:paraId="5340C55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55AC6E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C504C1" w14:textId="1C188CA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cac:TaxRepresentativeParty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E7AE" w14:textId="2EA3ED4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541F47" w14:textId="33E3778D" w:rsidR="00DD65FE" w:rsidRPr="00E50C49" w:rsidRDefault="00DD65FE" w:rsidP="007F5BD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REPREZENTANT PODATKOWY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</w:t>
            </w:r>
            <w:r w:rsidR="00A3424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dostarczających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informacje dotyczące </w:t>
            </w:r>
            <w:r w:rsidR="00A3424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rzedstawiciela </w:t>
            </w:r>
            <w:r w:rsidR="00A3424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odatkowego </w:t>
            </w:r>
            <w:r w:rsidR="00A3424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ostawcy.</w:t>
            </w:r>
          </w:p>
        </w:tc>
      </w:tr>
      <w:tr w:rsidR="00DD65FE" w:rsidRPr="00E50C49" w14:paraId="5C87C13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DFF05F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15752F" w14:textId="7CBFC92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5F83" w14:textId="10ABD59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3D4B8A" w14:textId="01D85119" w:rsidR="00DD65FE" w:rsidRPr="00E50C49" w:rsidRDefault="00DD65FE" w:rsidP="007F5BD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DD65FE" w:rsidRPr="00E50C49" w14:paraId="6CA9E5B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0BBA1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EEC1CC" w14:textId="7DFBE286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02C5" w14:textId="0619F9B3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8D86D9" w14:textId="7859074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Przedstawiciela podatkowego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Pełna nazwa </w:t>
            </w:r>
            <w:r w:rsidR="00A3424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rzedstawiciela podatkowego </w:t>
            </w:r>
            <w:r w:rsidR="00A3424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ostawcy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17B2793" w14:textId="123ADEC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Nazwa przedstawiciela podatkowego </w:t>
            </w:r>
          </w:p>
        </w:tc>
      </w:tr>
      <w:tr w:rsidR="00DD65FE" w:rsidRPr="00E50C49" w14:paraId="404086D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DEFAAB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435F4B" w14:textId="6FF5EBC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cac:PostalAddress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943F" w14:textId="57B5344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AB8CAD" w14:textId="25460514" w:rsidR="00DD65FE" w:rsidRPr="00E50C49" w:rsidRDefault="00DD65FE" w:rsidP="007F5BD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ADRES POCZTOWY PRZEDSTAWICIELA PODATKOWEGO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danych adresowych Przedstawiciela podatkowego. Powinna być wypełniona ilość danych wystarczająca z punktu widzenia wymagań prawnych. </w:t>
            </w:r>
          </w:p>
        </w:tc>
      </w:tr>
      <w:tr w:rsidR="00DD65FE" w:rsidRPr="00E50C49" w14:paraId="5FB298B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80BBB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AE59BD" w14:textId="6D3317D1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cbc:StreetName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5566" w14:textId="15206F76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B55D9C" w14:textId="4A5D9BC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Pierwsza linia adresu Przedstawiciela podatkowego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Główna lina adresu.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2D4FB1F" w14:textId="6044D12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Lille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gatan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545</w:t>
            </w:r>
          </w:p>
        </w:tc>
      </w:tr>
      <w:tr w:rsidR="00DD65FE" w:rsidRPr="00E50C49" w14:paraId="0375BEB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9AB1F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AA8E74" w14:textId="09B8DBB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cbc:AdditionalStreetName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2D64" w14:textId="50C0A6A6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27A852" w14:textId="2F3CC62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Druga linia adresu Przedstawiciela podatkowego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Dodatkowa linia adresu umożliwiająca podanie dodatkowych informacji adresowych.</w:t>
            </w:r>
          </w:p>
          <w:p w14:paraId="047123C4" w14:textId="1FC085E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Po Box 987</w:t>
            </w:r>
          </w:p>
        </w:tc>
      </w:tr>
      <w:tr w:rsidR="00DD65FE" w:rsidRPr="00E50C49" w14:paraId="097B0A9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233CC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DEF873" w14:textId="0041A05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cbc:CityName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E875" w14:textId="0F07D009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EE5E64" w14:textId="1DE88B9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Miejscowość Przedstawiciela podatkowego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Nazwa miejscowości, w której ulokowana jest firma Przedstawiciela podatkowego.</w:t>
            </w:r>
          </w:p>
          <w:p w14:paraId="6CA82407" w14:textId="06D7141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Przykładowa wartość: Göteborg  </w:t>
            </w:r>
          </w:p>
        </w:tc>
      </w:tr>
      <w:tr w:rsidR="00DD65FE" w:rsidRPr="00E50C49" w14:paraId="219B04E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51376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C7B612" w14:textId="0B8D3FB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cbc:PostalZone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4523" w14:textId="497E5D60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A0C534" w14:textId="3038F5C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Kod pocztowy Przedstawiciela podatkowego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Identyfikator powiązany z parametrami systemu pocztowego.  </w:t>
            </w:r>
          </w:p>
          <w:p w14:paraId="20BA2E9D" w14:textId="051DABA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12345</w:t>
            </w:r>
          </w:p>
        </w:tc>
      </w:tr>
      <w:tr w:rsidR="00DD65FE" w:rsidRPr="00E50C49" w14:paraId="6B1DE8E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17801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999CFD" w14:textId="1CA7A34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cbc:CountrySubentity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0AAC" w14:textId="5EEF4502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287D4F" w14:textId="7CA3B94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Nazwana część kraju Przedstawiciela podatkowego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Region, województwo.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B5C3304" w14:textId="7A9B491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Region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Vest</w:t>
            </w:r>
            <w:proofErr w:type="spellEnd"/>
          </w:p>
        </w:tc>
      </w:tr>
      <w:tr w:rsidR="00DD65FE" w:rsidRPr="00E50C49" w14:paraId="752E58F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7CFEEB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4C7A47" w14:textId="517B995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cac:AddressLine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E7E9" w14:textId="0533E44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FBC7D7" w14:textId="540C5D8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LINIA ADRESOWA</w:t>
            </w:r>
          </w:p>
        </w:tc>
      </w:tr>
      <w:tr w:rsidR="00DD65FE" w:rsidRPr="00E50C49" w14:paraId="0A262F3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18287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D444C0" w14:textId="7F33658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cbc:Line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9E73" w14:textId="0E2D5DE9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5E6174" w14:textId="7915416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Trzecia linia adresu Przedstawiciela podatkowego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Dodatkowa linia adresu umożliwiająca podanie dodatkowych informacji adresowych.</w:t>
            </w:r>
          </w:p>
          <w:p w14:paraId="48CD619A" w14:textId="6E91A23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A87</w:t>
            </w:r>
          </w:p>
        </w:tc>
      </w:tr>
      <w:tr w:rsidR="00DD65FE" w:rsidRPr="00E50C49" w14:paraId="6165BE9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EDCB0F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93F13D" w14:textId="3294C50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cac:Country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8F70" w14:textId="7317005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9A957D" w14:textId="5C8CF59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DD65FE" w:rsidRPr="00E50C49" w14:paraId="3E3690B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4C989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85CEFC" w14:textId="0CFCBEA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415F" w14:textId="24AD03A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CodeISO</w:t>
            </w:r>
            <w:proofErr w:type="spellEnd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3166-</w:t>
            </w:r>
            <w:proofErr w:type="gram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1:Alpha</w:t>
            </w:r>
            <w:proofErr w:type="gramEnd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2 Country </w:t>
            </w:r>
            <w:proofErr w:type="spell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>BR-CL-14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>(</w:t>
            </w:r>
            <w:r w:rsidR="004D16A6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62915B" w14:textId="4BB0D93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kraju Przedstawiciela podatkowego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Kod identyfikujący kraj.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86F3AFB" w14:textId="7E763F16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</w:t>
            </w:r>
          </w:p>
        </w:tc>
      </w:tr>
      <w:tr w:rsidR="00DD65FE" w:rsidRPr="00E50C49" w14:paraId="3A723D9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5B8F88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9E2B53" w14:textId="6669554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cac:PartyTaxScheme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176B" w14:textId="5E536D5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F0DD9A" w14:textId="74549AE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PODATKOWY VAT PODMIOTU</w:t>
            </w:r>
          </w:p>
        </w:tc>
      </w:tr>
      <w:tr w:rsidR="00DD65FE" w:rsidRPr="00E50C49" w14:paraId="5B4C11B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B222EC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F299BE" w14:textId="467B0A4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C9A5" w14:textId="2DC856F9" w:rsidR="00DD65FE" w:rsidRPr="00E50C49" w:rsidRDefault="007F5BDB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00D7FA" w14:textId="45C151E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podatkowy VAT Przedstawiciela podatkowego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podatkowy VAT Przedstawiciela podatkowego Dostawcy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C6A7660" w14:textId="045A17D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FR932874294</w:t>
            </w:r>
          </w:p>
        </w:tc>
      </w:tr>
      <w:tr w:rsidR="00DD65FE" w:rsidRPr="00E50C49" w14:paraId="0730CAD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50BFAD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D5FEAF" w14:textId="48A599C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B474" w14:textId="7BDB03D6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9820D8" w14:textId="434020E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SCHEMAT IDENTYFIKATORA PODATKOWEGO</w:t>
            </w:r>
          </w:p>
        </w:tc>
      </w:tr>
      <w:tr w:rsidR="00DD65FE" w:rsidRPr="00E50C49" w14:paraId="7F8278B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E1B7A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4F4194" w14:textId="0A07E33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86C0" w14:textId="261E1B48" w:rsidR="00DD65FE" w:rsidRPr="00E50C49" w:rsidRDefault="007F5BDB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93C8B8" w14:textId="02F024D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68821B9" w14:textId="4A23055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DD65FE" w:rsidRPr="00E50C49" w14:paraId="4A4182A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5EF64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19DE61" w14:textId="34249AD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cac:Delivery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3072" w14:textId="2D2F6EF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74DCA6" w14:textId="7E9DA00D" w:rsidR="00DD65FE" w:rsidRPr="00E50C49" w:rsidRDefault="00DD65FE" w:rsidP="007F5BD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INFORMACJE O DOSTAWIE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informacji o miejscu i czasie dostawy zafakturowanych towarów i usług. </w:t>
            </w:r>
          </w:p>
        </w:tc>
      </w:tr>
      <w:tr w:rsidR="00DD65FE" w:rsidRPr="00E50C49" w14:paraId="16F40F9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3D286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4440C1" w14:textId="49B712F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cbc:ActualDeliveryDate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CFD9" w14:textId="2FA4C8AD" w:rsidR="00DD65FE" w:rsidRPr="00E50C49" w:rsidRDefault="007F5BDB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74E237" w14:textId="63FC09AA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Faktyczna data dostawy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Data momentu zakończenia wykonywania usługi lub dostarczenia towarów. Format = „RRRR-MM-DD”.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3171101" w14:textId="73ECAB9D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2017-12-01</w:t>
            </w:r>
          </w:p>
        </w:tc>
      </w:tr>
      <w:tr w:rsidR="00DD65FE" w:rsidRPr="00E50C49" w14:paraId="262AC21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0788A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120BE4" w14:textId="1ACC85E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cac:DeliveryLocation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7F18" w14:textId="781D0E04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30D367" w14:textId="4C2F701A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MIEJSCE DOSTAWY</w:t>
            </w:r>
          </w:p>
        </w:tc>
      </w:tr>
      <w:tr w:rsidR="00DD65FE" w:rsidRPr="00E50C49" w14:paraId="7C7805D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65355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BB350D" w14:textId="2B2838D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191E" w14:textId="6BA1D5FD" w:rsidR="00DD65FE" w:rsidRPr="00E50C49" w:rsidRDefault="00677FDB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EAB3BE" w14:textId="676009B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miejsca dostawy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miejsca, do którego dostarczono towar lub wykonano usługi.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8DC09FE" w14:textId="14061D4B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83745498753497</w:t>
            </w:r>
          </w:p>
        </w:tc>
      </w:tr>
      <w:tr w:rsidR="00DD65FE" w:rsidRPr="00E50C49" w14:paraId="2CDF745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846478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0F09F7" w14:textId="14DC2D9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@schemeID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0B27" w14:textId="3197070D" w:rsidR="00DD65FE" w:rsidRPr="00E50C49" w:rsidRDefault="00DD65FE" w:rsidP="00DD65FE">
            <w:pPr>
              <w:spacing w:before="24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ISO 6523 ICD list</w:t>
            </w: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BR-CL-21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(</w:t>
            </w:r>
            <w:r w:rsidR="004D16A6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1C2A3B" w14:textId="5B4C6B0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schematu identyfikacji miejsca dostawy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schematu identyfikacji miejsca dostawy.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D212D9B" w14:textId="74866A7F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0088 </w:t>
            </w:r>
          </w:p>
        </w:tc>
      </w:tr>
      <w:tr w:rsidR="00DD65FE" w:rsidRPr="00E50C49" w14:paraId="7F29D79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7F1024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9AE316" w14:textId="7C6B0D0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cac:Address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96F7" w14:textId="2DD19F4F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03C858" w14:textId="251FB5CF" w:rsidR="00DD65FE" w:rsidRPr="00E50C49" w:rsidRDefault="00DD65FE" w:rsidP="00843D24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ADRES MIEJSCA DOSTAWY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informacji o adresie, pod który dostarczono towary lub wykonano usługi. </w:t>
            </w:r>
          </w:p>
        </w:tc>
      </w:tr>
      <w:tr w:rsidR="00DD65FE" w:rsidRPr="00E50C49" w14:paraId="2A3AFA0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3FE2C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EB543E" w14:textId="311EDB01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cbc:StreetName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C0AD" w14:textId="0FF0783D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8E19FC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Linia pierwsza adresu dostawy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Główna linia adresu dostawy.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5EEEE5B" w14:textId="70A3F8D6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Delivery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Street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DD65FE" w:rsidRPr="00E50C49" w14:paraId="5726AF1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9646F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2C5D13" w14:textId="6E26B6F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cbc:AdditionalStreetName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9713" w14:textId="4402D649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6E85B6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Druga linia adresu dostawy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Uzupełniające dane adresu pocztowego </w:t>
            </w:r>
            <w:r w:rsidR="00203662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linia adresu umożliwiająca podanie dodatkowych informacji adresowych.</w:t>
            </w:r>
          </w:p>
          <w:p w14:paraId="1C969033" w14:textId="1E4A5A14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Delivery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Street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 </w:t>
            </w:r>
          </w:p>
        </w:tc>
      </w:tr>
      <w:tr w:rsidR="00DD65FE" w:rsidRPr="00E50C49" w14:paraId="16C66B5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1913C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177E46" w14:textId="68FE3BA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cbc:CityName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0A6B" w14:textId="20E21AE4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CD7C87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Miasto dostawy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Nazwa miejscowości </w:t>
            </w:r>
            <w:r w:rsidR="00B4513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stanowiącej miejsce dostawy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4299866A" w14:textId="22A9EBF3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Malmö </w:t>
            </w:r>
          </w:p>
        </w:tc>
      </w:tr>
      <w:tr w:rsidR="00DD65FE" w:rsidRPr="00E50C49" w14:paraId="07E67CF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0085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1C2254" w14:textId="43DB05D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cbc:PostalZone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25C5" w14:textId="19212017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D862A2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pocztowy dla dostawy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wykorzystywany do adresowania w systemie identyfikacji pocztowej, kod pocztowy.</w:t>
            </w:r>
          </w:p>
          <w:p w14:paraId="37D52B2F" w14:textId="3D71BFD0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86756  </w:t>
            </w:r>
          </w:p>
        </w:tc>
      </w:tr>
      <w:tr w:rsidR="00DD65FE" w:rsidRPr="00E50C49" w14:paraId="068C3BB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5425B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3769C5" w14:textId="3758FDA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cbc:CountrySubentity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1EC4" w14:textId="682CAB64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E89DFF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Region kraju dla dostawy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B17BA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Region</w:t>
            </w:r>
            <w:r w:rsidR="00B45131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lub </w:t>
            </w:r>
            <w:r w:rsidR="00B17BA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województwo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3C899E57" w14:textId="087DB72B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South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Region</w:t>
            </w:r>
          </w:p>
        </w:tc>
      </w:tr>
      <w:tr w:rsidR="00DD65FE" w:rsidRPr="00E50C49" w14:paraId="0F8DD7A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DC63C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EBAF64" w14:textId="6FBE507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cac:AddressLine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5011" w14:textId="56E1D96A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AF2E3E" w14:textId="6A4B12FC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LINIA ADRESOWA</w:t>
            </w:r>
          </w:p>
        </w:tc>
      </w:tr>
      <w:tr w:rsidR="00DD65FE" w:rsidRPr="00E50C49" w14:paraId="3336B1F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97781D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E7C4D5" w14:textId="324C95E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cbc:Line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9F" w14:textId="716A7719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0E1E6A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Trzecia linia adresowa dla dostawy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Dodatkowa linia adresowa, która może być wykorzystana do podania dodatkowych danych uzupełniających adres główny.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49E00BEF" w14:textId="0BA02091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C54  </w:t>
            </w:r>
          </w:p>
        </w:tc>
      </w:tr>
      <w:tr w:rsidR="00DD65FE" w:rsidRPr="00E50C49" w14:paraId="4B72E20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56C21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602F37" w14:textId="2E28F42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cac:Country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DCB0" w14:textId="00700F10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359A72" w14:textId="5D1C2E1B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DD65FE" w:rsidRPr="00E50C49" w14:paraId="02A4592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550AFF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9388D2" w14:textId="79488B4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C718" w14:textId="4A75E1E4" w:rsidR="00DD65FE" w:rsidRPr="00E50C49" w:rsidRDefault="00DD65FE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CodeISO</w:t>
            </w:r>
            <w:proofErr w:type="spellEnd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3166-</w:t>
            </w:r>
            <w:proofErr w:type="gram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1:Alpha</w:t>
            </w:r>
            <w:proofErr w:type="gramEnd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2 </w:t>
            </w:r>
            <w:r w:rsidR="0042536B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Kody krajów</w:t>
            </w: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>BR-CL-14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>(</w:t>
            </w:r>
            <w:r w:rsidR="004D16A6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56F65D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kraju dla dostawy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Zastosowana musi być reprezentacja dwuliterowa kodów krajów.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034ED740" w14:textId="2E1936C5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</w:t>
            </w:r>
          </w:p>
        </w:tc>
      </w:tr>
      <w:tr w:rsidR="00DD65FE" w:rsidRPr="00E50C49" w14:paraId="39C4BAF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FC77F8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935747" w14:textId="651EF3D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cac:DeliveryParty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F808" w14:textId="40AFFD14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BDA737" w14:textId="00E30676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ODBIORCA DOSTAWY</w:t>
            </w:r>
          </w:p>
        </w:tc>
      </w:tr>
      <w:tr w:rsidR="00DD65FE" w:rsidRPr="00E50C49" w14:paraId="6261183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44F18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F31F3D" w14:textId="1AC2F5F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4AE4" w14:textId="428F938B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A18466" w14:textId="66B8C35B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DD65FE" w:rsidRPr="00E50C49" w14:paraId="3259B74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EBDE8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C509B6" w14:textId="5015126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BDA7" w14:textId="5C279232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8BFB92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podmiotu odbiorcy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Nazwa </w:t>
            </w:r>
            <w:proofErr w:type="gramStart"/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podmiotu</w:t>
            </w:r>
            <w:proofErr w:type="gramEnd"/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do którego dostarczono towary lub usługi.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9E50767" w14:textId="45F469CF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Deliver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name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D65FE" w:rsidRPr="00E50C49" w14:paraId="06AAC95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D84BB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DCDB02" w14:textId="6938117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cac:PaymentMeans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26A6" w14:textId="5AE2C54D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2B92C8" w14:textId="61380D08" w:rsidR="00DD65FE" w:rsidRPr="00E50C49" w:rsidRDefault="00DD65FE" w:rsidP="0001580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INSTRUKCJE PŁATNOŚCI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Zestaw danych dostarczających informacji dotyczących sposobu płatności.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D65FE" w:rsidRPr="00E50C49" w14:paraId="52E4991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F9E6E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1C8B94" w14:textId="39FAE48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cbc:PaymentMeansCode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CA91" w14:textId="50FF3FF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CodePayment</w:t>
            </w:r>
            <w:proofErr w:type="spellEnd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means</w:t>
            </w:r>
            <w:proofErr w:type="spellEnd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code</w:t>
            </w:r>
            <w:proofErr w:type="spellEnd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(UNCL4461)</w:t>
            </w: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>BR-CL-16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>(</w:t>
            </w:r>
            <w:r w:rsidR="004D16A6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B0D35E" w14:textId="64D9453A" w:rsidR="00DD65FE" w:rsidRPr="00E50C49" w:rsidRDefault="00C30633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typ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u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przyczyny płatności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Powód, w postaci zakodowanej, dokonywania płatności lub dlaczego ma ona być uregulowana. </w:t>
            </w:r>
          </w:p>
          <w:p w14:paraId="3A867288" w14:textId="0788707F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30</w:t>
            </w:r>
          </w:p>
        </w:tc>
      </w:tr>
      <w:tr w:rsidR="00DD65FE" w:rsidRPr="00E50C49" w14:paraId="1190962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D2888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BCC0C" w14:textId="4B3857F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@name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931A" w14:textId="78F49428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9FB8E3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tekstowy przyczyny płatności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Powód, w postaci tekstowej, dokonywania płatności lub dlaczego ma ona być uregulowana.  </w:t>
            </w:r>
          </w:p>
          <w:p w14:paraId="03849D3B" w14:textId="57205D14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32948234234234 </w:t>
            </w:r>
          </w:p>
        </w:tc>
      </w:tr>
      <w:tr w:rsidR="00DD65FE" w:rsidRPr="00E50C49" w14:paraId="4EE69ED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DD5F6F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A31C89" w14:textId="5844D31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cbc:PaymentDueDate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2346" w14:textId="1D0F046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D0BBD8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Termin płatności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Data wymaganego dokonania płatności. Format „RRRR-MM-DD”. W przypadku dodatniej kwoty wymaganej płatności (BT-115), termin płatności (BT-9) oraz przyczyny wymaganej płatności (BT-20) powinny być podane.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87440CB" w14:textId="619B81D5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wartość:  2017</w:t>
            </w:r>
            <w:proofErr w:type="gram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-11-01</w:t>
            </w:r>
          </w:p>
        </w:tc>
      </w:tr>
      <w:tr w:rsidR="00DD65FE" w:rsidRPr="00E50C49" w14:paraId="56EE52F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68519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0E92CD" w14:textId="13FCB96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cbc:PaymentID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42EF" w14:textId="2782AA01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174C0A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Informacja o przekazie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Tekst ułatwiający powiązanie płatności z fakturą, wykorzystywany przez Dostawcę. Jest także wykorzystywany jako informacja potwierdzająca dla wierzyciela. Zawartość tego elementu ułatwia Dostawcy powiązanie płatności i odpowiednim procesem obsługi sprzedaży. </w:t>
            </w:r>
          </w:p>
          <w:p w14:paraId="6599C383" w14:textId="0040B974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Credit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transfer </w:t>
            </w:r>
          </w:p>
        </w:tc>
      </w:tr>
      <w:tr w:rsidR="00DD65FE" w:rsidRPr="00E50C49" w14:paraId="4C16E12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F136BB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CD607A" w14:textId="4A853D4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cac:CardAccount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C68A" w14:textId="03ABC957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35C015" w14:textId="52DBF1B0" w:rsidR="00DD65FE" w:rsidRPr="00E50C49" w:rsidRDefault="00DD65FE" w:rsidP="0001580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INFORMACJE DOTYCZĄCE KARTY PŁATNICZEJ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dotyczącej karty płatniczej wykorzystanej do regulacji płatności za fakturę. </w:t>
            </w:r>
          </w:p>
        </w:tc>
      </w:tr>
      <w:tr w:rsidR="00DD65FE" w:rsidRPr="00E50C49" w14:paraId="51D5437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C9B62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5D7CC2" w14:textId="47B3077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cbc:PrimaryAccountNumberID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07EA" w14:textId="6127D30E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EF2F6E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Podstawowy numer konta karty płatniczej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Podstawowy Numer Konta karty wykorzystanej do zapłaty za fakturę. W związku z wymaganiami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 xml:space="preserve">standardu bezpieczeństwa transakcji, faktura nigdy nie powinna zawierać pełnego Podstawowego Numeru Konta karty płatniczej.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8F9CA5D" w14:textId="65DD32B5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1234  </w:t>
            </w:r>
          </w:p>
        </w:tc>
      </w:tr>
      <w:tr w:rsidR="00DD65FE" w:rsidRPr="00E50C49" w14:paraId="6E494C3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8981AB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4076BB" w14:textId="3B787BE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cbc:NetworkID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B276" w14:textId="47A39C15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092DAE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sieci obsługi kart, takiej jak: VISA, American Express, Master Card.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FCC5E45" w14:textId="6DBC11F1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VISA</w:t>
            </w:r>
          </w:p>
        </w:tc>
      </w:tr>
      <w:tr w:rsidR="00DD65FE" w:rsidRPr="00E50C49" w14:paraId="542D662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FCC67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55EABD" w14:textId="1ADC4EC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cbc:HolderName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8141" w14:textId="3E9D7E6E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7254BD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/ nazwisko właściciela karty płatniczej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Nazwa właściciela karty płatniczej.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EF0BA71" w14:textId="5C9A1DB3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John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Doe</w:t>
            </w:r>
            <w:proofErr w:type="spellEnd"/>
          </w:p>
        </w:tc>
      </w:tr>
      <w:tr w:rsidR="00DD65FE" w:rsidRPr="00E50C49" w14:paraId="1F42281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B3DB1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E9497D" w14:textId="7FA8F04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cac:PayeeFinancialAccount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C05C" w14:textId="40DAF020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AE500F" w14:textId="3C353D1F" w:rsidR="00DD65FE" w:rsidRPr="00E50C49" w:rsidRDefault="00DD65FE" w:rsidP="0001580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PRZELEW BANKOWY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Zestaw danych biznesowych dotyczących bankowego przelewu płatności.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D65FE" w:rsidRPr="00E50C49" w14:paraId="34FE0DD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08CFA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11FBBA" w14:textId="45CBC80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601C" w14:textId="4D161F14" w:rsidR="00DD65FE" w:rsidRPr="00E50C49" w:rsidRDefault="00677FDB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A35098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konta dla płatności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Unikalny identyfikator konta płatności w banku, do którego powinny być przelane środki pieniężne. Taki jak numer IBAN lub BBAN. </w:t>
            </w:r>
          </w:p>
          <w:p w14:paraId="37D65816" w14:textId="05182615" w:rsidR="00DD65FE" w:rsidRPr="00E50C49" w:rsidRDefault="008940DA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Pr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zykładowa wartość: NO99991122222</w:t>
            </w:r>
          </w:p>
        </w:tc>
      </w:tr>
      <w:tr w:rsidR="00DD65FE" w:rsidRPr="00E50C49" w14:paraId="2446212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67019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B51F67" w14:textId="203E4B8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5609" w14:textId="3E36DAA4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11A214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Nazwa konta dla płatności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Nazwa konta dla płatności w systemie bankowym, do którego płatność powinna być skierowana. </w:t>
            </w:r>
          </w:p>
          <w:p w14:paraId="29365420" w14:textId="797C77EC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Payment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Account</w:t>
            </w:r>
            <w:proofErr w:type="spellEnd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D65FE" w:rsidRPr="00E50C49" w14:paraId="7A4EB98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727A4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C90C72" w14:textId="1DF2374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cac:FinancialInstitutionBranch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68D8" w14:textId="2E26CFD5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EDA7E5" w14:textId="489CDE23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ODDZIAŁ BANKU</w:t>
            </w:r>
          </w:p>
        </w:tc>
      </w:tr>
      <w:tr w:rsidR="00DD65FE" w:rsidRPr="00E50C49" w14:paraId="1808E31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3173B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3152DB" w14:textId="3DDA756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A959" w14:textId="61436810" w:rsidR="00DD65FE" w:rsidRPr="00E50C49" w:rsidRDefault="00677FDB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755AEA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serwisu obsługującego płatności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usługodawcy w zakresie realizacji płatności, utrzymującego konto odbiorcy płatności. Taki jak BIC lub kod izby rozrachunkowej tam, gdzie jest to wymagane. Nie ma zdefiniowanego schematu kodowania dla tego identyfikatora.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DC34A5F" w14:textId="693027D7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9999</w:t>
            </w:r>
          </w:p>
        </w:tc>
      </w:tr>
      <w:tr w:rsidR="00DD65FE" w:rsidRPr="00E50C49" w14:paraId="09C5BEE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FC0B1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428498" w14:textId="0843AC9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cac:PaymentMandate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F161" w14:textId="0C999A73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645962" w14:textId="2355AE98" w:rsidR="00DD65FE" w:rsidRPr="00E50C49" w:rsidRDefault="00DD65FE" w:rsidP="0001580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DEBET BEZPOŚREDNI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Zestaw danych określających debet bezpośredni.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D65FE" w:rsidRPr="00E50C49" w14:paraId="56E78CB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393D2C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EC7CA0" w14:textId="160426D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573E" w14:textId="425C9BF5" w:rsidR="00DD65FE" w:rsidRPr="00E50C49" w:rsidRDefault="00015800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CD8D3F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Identyfikator referencji do zobowiązania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Unikalny identyfikator przydzielony przez odbiorcę płatności w celu powiązania z debetem bezpośrednim.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Uzywany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 celu powiadomienia Nabywcy o debecie bezpośrednim SEPA.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DFA504F" w14:textId="2F73854C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123456</w:t>
            </w:r>
          </w:p>
        </w:tc>
      </w:tr>
      <w:tr w:rsidR="00DD65FE" w:rsidRPr="00E50C49" w14:paraId="36ADB18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0D194D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905EE2" w14:textId="7C0960A5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cac:PayerFinancialAccount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236D" w14:textId="71E37315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79DA05" w14:textId="272A5349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KONTO BANKOWE PŁATNIKA</w:t>
            </w:r>
          </w:p>
        </w:tc>
      </w:tr>
      <w:tr w:rsidR="00DD65FE" w:rsidRPr="00E50C49" w14:paraId="098BBF8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7F8AD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FE1FF0" w14:textId="5E3760D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220B" w14:textId="76EC850B" w:rsidR="00DD65FE" w:rsidRPr="00E50C49" w:rsidRDefault="00015800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849857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obciążanego konta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Numer konta obciążanego przez bezpośredni debet.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E9A8921" w14:textId="00CAAE12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12345676543 </w:t>
            </w:r>
          </w:p>
        </w:tc>
      </w:tr>
      <w:tr w:rsidR="00DD65FE" w:rsidRPr="00E50C49" w14:paraId="34261A9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3EB644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E338F3" w14:textId="33269031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cac:PaymentTerms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F9A7" w14:textId="4797D2EC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0F9725" w14:textId="70C25CBF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WARUNKI PŁATNOŚCI</w:t>
            </w:r>
          </w:p>
        </w:tc>
      </w:tr>
      <w:tr w:rsidR="00DD65FE" w:rsidRPr="00E50C49" w14:paraId="476C41A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D6FCE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B01E67" w14:textId="79578435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cbc:Note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28AC" w14:textId="02CFCA17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1599B2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Warunki płatności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Tekstowy opis warunków płatności powiązanych z kwotą do zapłaty (Włączając w to opis możliwych kar). </w:t>
            </w:r>
            <w:r w:rsidRPr="00E50C4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W przypadku dodatniej kwoty wymaganej płatności (BT-115), termin płatności (BT-9) oraz przyczyny wymaganej płatności (BT-20) powinny być podane.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73FCE1B8" w14:textId="4EA3C6FC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Termin płatności 30 dni </w:t>
            </w:r>
          </w:p>
        </w:tc>
      </w:tr>
      <w:tr w:rsidR="00DD65FE" w:rsidRPr="00E50C49" w14:paraId="3581897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1FC6F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1FB729" w14:textId="7A9DFD2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cac:AllowanceCharge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B42B" w14:textId="342FA609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2145DA" w14:textId="5BBE6DFD" w:rsidR="00DD65FE" w:rsidRPr="00E50C49" w:rsidRDefault="00DD65FE" w:rsidP="0001580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OBCIĄŻENIA I UPUSTY NA POZIOMIE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informacji dotyczących udzielonych upustów dla całej faktury. Zestaw danych biznesowych dostarczających informacji dotyczących obciążeń i podatków innych niż VAT, dotyczących całej faktury. </w:t>
            </w:r>
          </w:p>
        </w:tc>
      </w:tr>
      <w:tr w:rsidR="00DD65FE" w:rsidRPr="00E50C49" w14:paraId="0870E52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82BEAB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D9814F" w14:textId="43EAA48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cbc:ChargeIndicator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7929" w14:textId="09811AD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0A0323" w14:textId="7399DC0F" w:rsidR="008940DA" w:rsidRDefault="008940DA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Dla wskazania obciążeń należy użyć „</w:t>
            </w:r>
            <w:proofErr w:type="spellStart"/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true</w:t>
            </w:r>
            <w:proofErr w:type="spellEnd"/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”, natomiast dla </w:t>
            </w:r>
            <w:proofErr w:type="gramStart"/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upustów</w:t>
            </w:r>
            <w:r w:rsidR="0017682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</w:t>
            </w:r>
            <w:proofErr w:type="spellStart"/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false</w:t>
            </w:r>
            <w:proofErr w:type="spellEnd"/>
            <w:proofErr w:type="gramEnd"/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”.</w:t>
            </w:r>
          </w:p>
          <w:p w14:paraId="50848F0E" w14:textId="5F0D15CB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false</w:t>
            </w:r>
            <w:proofErr w:type="spellEnd"/>
          </w:p>
        </w:tc>
      </w:tr>
      <w:tr w:rsidR="00DD65FE" w:rsidRPr="00E50C49" w14:paraId="3E47DB0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14C80F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4BEA0D" w14:textId="55220A9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cbc:AllowanceChargeReasonCode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C246" w14:textId="17CCF0FA" w:rsidR="00DD65FE" w:rsidRPr="00E50C49" w:rsidRDefault="0042536B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przyczyny upustu </w:t>
            </w:r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(UNCL5189 </w:t>
            </w:r>
            <w:proofErr w:type="spellStart"/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subset</w:t>
            </w:r>
            <w:proofErr w:type="spellEnd"/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)</w:t>
            </w:r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br/>
              <w:t xml:space="preserve"> 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przyczyny obciążenia </w:t>
            </w:r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(UNCL7161)</w:t>
            </w:r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br/>
            </w:r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 xml:space="preserve">- Wartości z </w:t>
            </w:r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 xml:space="preserve">BR-CL-19 </w:t>
            </w:r>
            <w:proofErr w:type="gramStart"/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/  BR</w:t>
            </w:r>
            <w:proofErr w:type="gramEnd"/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-CL-20</w:t>
            </w:r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</w:r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lastRenderedPageBreak/>
              <w:t>(</w:t>
            </w:r>
            <w:r w:rsidR="004D16A6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20241206_PEFPL_CI_v4.0.34.sch</w:t>
            </w:r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3DB182" w14:textId="77777777" w:rsidR="008940DA" w:rsidRDefault="00C30633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t xml:space="preserve">Kod 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przyczyn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upustu lub obciążenia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Przyczyna upustu lub obciążenia na poziomie całego dokumentu, przedstawiona w postaci zakodowanej. Dla upustów stosowany jest podzbiór z listy kodowej UNCL5189, natomiast dla obciążeń podzbiór z listy kodowej UNCL7161. Kod upustu na poziomie dokumentu powinien być zgodny z treścią w polu opisowym dla przyczyny upustu.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518AA3E" w14:textId="4005092C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95</w:t>
            </w:r>
          </w:p>
        </w:tc>
      </w:tr>
      <w:tr w:rsidR="00DD65FE" w:rsidRPr="00E50C49" w14:paraId="4B5E40E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AB42FC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359F66" w14:textId="4BC8BCC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cbc:AllowanceChargeReason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5E29" w14:textId="00453D71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6663C3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powodu upustu lub obciążenia na poziomie dokumentu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Przyczyna upustu lub obciążenia na poziomie całego dokumentu, przedstawiona w postaci opisu tekstowego. Kod i opis powinny wskazywać ten sam powód podania wartości upustu / obciążenia.</w:t>
            </w:r>
          </w:p>
          <w:p w14:paraId="4EFFEE1A" w14:textId="069AF99B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Rabat</w:t>
            </w:r>
          </w:p>
        </w:tc>
      </w:tr>
      <w:tr w:rsidR="00DD65FE" w:rsidRPr="00E50C49" w14:paraId="77415C9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EC8F2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3C653F" w14:textId="7245318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cbc:MultiplierFactorNumeric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C87A" w14:textId="74E8C49B" w:rsidR="00DD65FE" w:rsidRPr="00E50C49" w:rsidRDefault="00015800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Procent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E55B2A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Procent upustu lub obciążenia na poziomie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Wartość procentowa, która może być wykorzystana łącznie z wartością bazową </w:t>
            </w:r>
            <w:proofErr w:type="spellStart"/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cbc:BaseAmount</w:t>
            </w:r>
            <w:proofErr w:type="spellEnd"/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do wyliczenia upustu lub obciążenia na poziomie dokumentu. Dla określenia wartości 20% należy wpisać 20. </w:t>
            </w:r>
          </w:p>
          <w:p w14:paraId="693D7F16" w14:textId="09B0E246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</w:t>
            </w:r>
          </w:p>
        </w:tc>
      </w:tr>
      <w:tr w:rsidR="00DD65FE" w:rsidRPr="00E50C49" w14:paraId="69B10C8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8AC2E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643065" w14:textId="5C615FD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6C2B" w14:textId="762B504D" w:rsidR="00DD65FE" w:rsidRPr="00E50C49" w:rsidRDefault="0042536B" w:rsidP="004253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14EE22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Wartość upustu lub obciążenia na poziomie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Kwota obciążenia lub upustu, oprócz VAT. Musi być zaokrąglona do dwóch miejsc po przecinku. </w:t>
            </w:r>
          </w:p>
          <w:p w14:paraId="7C1C6DE6" w14:textId="5FF1674D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200</w:t>
            </w:r>
          </w:p>
        </w:tc>
      </w:tr>
      <w:tr w:rsidR="00DD65FE" w:rsidRPr="00E50C49" w14:paraId="0461857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3BBB7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93A530" w14:textId="238D60F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357F" w14:textId="7ABFF1A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C91662" w14:textId="6C087AA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14B52538" w14:textId="38FDB495" w:rsidR="00DD65FE" w:rsidRPr="00E50C49" w:rsidRDefault="00D328E8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EUR</w:t>
            </w:r>
          </w:p>
        </w:tc>
      </w:tr>
      <w:tr w:rsidR="00DD65FE" w:rsidRPr="00E50C49" w14:paraId="22F83DE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4957C8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B966AE" w14:textId="3A8298F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cbc:BaseAmount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D12A" w14:textId="5FC8390A" w:rsidR="00DD65FE" w:rsidRPr="00E50C49" w:rsidRDefault="005B27BA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32BA7F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bazowa do wyliczenia upustu lub obciążenia na poziomie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Kwota bazowa, która może być użyta w powiązaniu z wartością procentową upustu lub obciążenia na poziomie dokumentu </w:t>
            </w:r>
            <w:proofErr w:type="spellStart"/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cbc:MultiplierFactorNumeric</w:t>
            </w:r>
            <w:proofErr w:type="spellEnd"/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w celu wyliczenia kwoty upustu lub obciążenia na poziomie dokumentu. Musi być zaokrąglona do dwóch miejsc po przecinku. </w:t>
            </w:r>
          </w:p>
          <w:p w14:paraId="22E414A2" w14:textId="1203647D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1000 </w:t>
            </w:r>
          </w:p>
        </w:tc>
      </w:tr>
      <w:tr w:rsidR="00DD65FE" w:rsidRPr="00E50C49" w14:paraId="37DCDD8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6AAEF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C7057C" w14:textId="650C00C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35A7" w14:textId="56DE4EF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42536B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96014C" w14:textId="1C55A7D1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09A5C756" w14:textId="69D0D548" w:rsidR="00DD65FE" w:rsidRPr="00E50C49" w:rsidRDefault="00D328E8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5A1CA4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EUR</w:t>
            </w:r>
          </w:p>
        </w:tc>
      </w:tr>
      <w:tr w:rsidR="00DD65FE" w:rsidRPr="00E50C49" w14:paraId="174D69A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2B28C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C77478" w14:textId="007B7B05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cac:TaxCategory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F3E9" w14:textId="108D348C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4A8140" w14:textId="16224B54" w:rsidR="00DD65FE" w:rsidRPr="00E50C49" w:rsidRDefault="008940DA" w:rsidP="008940D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KATEGORIA OPODATKOWANIA</w:t>
            </w:r>
          </w:p>
        </w:tc>
      </w:tr>
      <w:tr w:rsidR="00DD65FE" w:rsidRPr="00E50C49" w14:paraId="4C463E2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DB6A8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91EF91" w14:textId="74FD4E6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B59D" w14:textId="41D9DEBD" w:rsidR="00DD65FE" w:rsidRPr="00E50C49" w:rsidRDefault="0042536B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kategorii opodatkowania lub opłaty </w:t>
            </w:r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(</w:t>
            </w:r>
            <w:proofErr w:type="spellStart"/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Subset</w:t>
            </w:r>
            <w:proofErr w:type="spellEnd"/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of UNCL5305)</w:t>
            </w:r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br/>
            </w:r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 xml:space="preserve">- Wartości z </w:t>
            </w:r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>BR-CL-17 (</w:t>
            </w:r>
            <w:r w:rsidR="004D16A6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20241206_PEFPL_CI_v4.0.34.sch</w:t>
            </w:r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B92BE4" w14:textId="77D915AC" w:rsidR="00DD65FE" w:rsidRPr="00E50C49" w:rsidRDefault="005A1CA4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od kategorii opodatkowania VAT dla upustu lub obciążenia na poziomie dokumentu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kategorii opodatkowania VAT przypisanej do upustu lub obciążenia na poziomie dokumentu.</w:t>
            </w:r>
          </w:p>
          <w:p w14:paraId="398C091C" w14:textId="5E215B06" w:rsidR="00DD65FE" w:rsidRPr="00E50C49" w:rsidRDefault="007B715D" w:rsidP="005A1CA4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</w:t>
            </w:r>
          </w:p>
        </w:tc>
      </w:tr>
      <w:tr w:rsidR="00DD65FE" w:rsidRPr="00E50C49" w14:paraId="12A81A7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CA525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C622C9" w14:textId="4DD75CD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cbc:Percent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E073" w14:textId="2D8ADFF1" w:rsidR="00DD65FE" w:rsidRPr="00E50C49" w:rsidRDefault="005A1CA4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Procent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FB6F1E" w14:textId="77777777" w:rsidR="008940DA" w:rsidRDefault="0023088D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Stawka 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podatku VAT dla upustu lub obciążenia na poziomie dokumentu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Stawka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podatku VAT reprezentowana jako procent upustu lub obciążenia na poziomie dokumentu.</w:t>
            </w:r>
          </w:p>
          <w:p w14:paraId="2C534C6F" w14:textId="5B05CFA2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</w:t>
            </w:r>
          </w:p>
        </w:tc>
      </w:tr>
      <w:tr w:rsidR="00DD65FE" w:rsidRPr="00E50C49" w14:paraId="6FA745F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0CF0EB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835A76" w14:textId="504B51A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DFFF" w14:textId="1D1CF015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03036D" w14:textId="5F51A046" w:rsidR="00DD65FE" w:rsidRPr="00E50C49" w:rsidRDefault="00D328E8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D65FE" w:rsidRPr="00E50C49" w14:paraId="7569784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34C92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150F78" w14:textId="12DC392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AA0B" w14:textId="15E5207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Wartość = ‘VAT’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75D045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</w:p>
          <w:p w14:paraId="1EF3434C" w14:textId="7EAD53D3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DD65FE" w:rsidRPr="00E50C49" w14:paraId="62AF4A0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38021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1..2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B47B6E" w14:textId="3F9F2BF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cac:TaxTotal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1AF8" w14:textId="40F3C653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7146A1" w14:textId="20599DDB" w:rsidR="00DD65FE" w:rsidRPr="00E50C49" w:rsidRDefault="00DD65FE" w:rsidP="005A1CA4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PODATEK OGÓŁEM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Jeżeli podano kod waluty w polu </w:t>
            </w:r>
            <w:proofErr w:type="spellStart"/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cbc:TaxCurrencyCode</w:t>
            </w:r>
            <w:proofErr w:type="spellEnd"/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muszą być wypełnione dwie sekcje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cac:TaxTotal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lecz tylko jedna może zawierać dane dla poszczególnych stawek opodatkowania.</w:t>
            </w:r>
          </w:p>
        </w:tc>
      </w:tr>
      <w:tr w:rsidR="00DD65FE" w:rsidRPr="00E50C49" w14:paraId="1797D61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B8887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57EDC9" w14:textId="1642281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cbc:TaxAmount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F1AB" w14:textId="38808392" w:rsidR="00DD65FE" w:rsidRPr="00E50C49" w:rsidRDefault="005B27BA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8A90FF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podatku VAT ogółem dla faktury, kwota podatku VAT ogółem dla faktury w walucie księgowania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Kwota ogółem podatku VAT dla faktury lub kwota podatku VAT ogółem wyrażona w walucie księgowania akceptowanej lub wymaganej w kraju sprzedającego. Musi być zaokrąglona do maksimum dwóch miejsc po przecinku.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F811F39" w14:textId="1505D35F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486.25 </w:t>
            </w:r>
          </w:p>
        </w:tc>
      </w:tr>
      <w:tr w:rsidR="00DD65FE" w:rsidRPr="00E50C49" w14:paraId="5ED644D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FC873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DC53E7" w14:textId="4B4F301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48BF" w14:textId="4638D72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5D3F52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0D676F" w14:textId="0E012A78" w:rsidR="00DD65FE" w:rsidRPr="00E50C49" w:rsidRDefault="008940DA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  <w:p w14:paraId="21052E84" w14:textId="767A65A0" w:rsidR="00DD65FE" w:rsidRPr="00E50C49" w:rsidRDefault="00D328E8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EUR</w:t>
            </w:r>
          </w:p>
        </w:tc>
      </w:tr>
      <w:tr w:rsidR="00DD65FE" w:rsidRPr="00E50C49" w14:paraId="3C2E309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1B992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CEB3ED" w14:textId="1E459EC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cac:TaxSubtotal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A9F3" w14:textId="03B98CD2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8FD013" w14:textId="077E08FA" w:rsidR="00DD65FE" w:rsidRPr="00E50C49" w:rsidRDefault="002667EC" w:rsidP="005A1CA4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ZIAŁ WG KATEGORII PODATKU VAT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informacji o podatku VAT w podziale na poszczególne rodzaje, stawki i powody wyłączenia. </w:t>
            </w:r>
          </w:p>
        </w:tc>
      </w:tr>
      <w:tr w:rsidR="00DD65FE" w:rsidRPr="00E50C49" w14:paraId="5F67D36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0BA3FE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9F2084" w14:textId="288302D5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cbc:TaxableAmount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2242" w14:textId="01174672" w:rsidR="00DD65FE" w:rsidRPr="00E50C49" w:rsidRDefault="005D3F52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00378C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do opodatkowania dla danej kategorii podatku VAT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Suma kwot do opodatkowania dla dane</w:t>
            </w:r>
            <w:r w:rsidR="002667E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j kategorii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kodu podatku VAT oraz </w:t>
            </w:r>
            <w:r w:rsidR="002667E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stawka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opodatkowania</w:t>
            </w:r>
            <w:r w:rsidR="002667E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dla kategorii VAT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( jeżeli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2667E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ma zastosowanie)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Musi być zaokrąglona do maksimum dwóch miejsc po przecinku. </w:t>
            </w:r>
          </w:p>
          <w:p w14:paraId="37AC1329" w14:textId="36D2B1EA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1945.00</w:t>
            </w:r>
          </w:p>
        </w:tc>
      </w:tr>
      <w:tr w:rsidR="00DD65FE" w:rsidRPr="00E50C49" w14:paraId="35B7BBA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4EEA8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E46244" w14:textId="12AC132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30F2" w14:textId="464165E8" w:rsidR="00DD65FE" w:rsidRPr="00E50C49" w:rsidRDefault="00DD65FE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5D3F52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8F813A" w14:textId="1FBF18E0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152E8BD9" w14:textId="2B8B9426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D65FE" w:rsidRPr="00E50C49" w14:paraId="1F025B9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A6DBDE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4DCA8F" w14:textId="0CF6408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cbc:TaxAmount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9242" w14:textId="36D323CD" w:rsidR="00DD65FE" w:rsidRPr="00E50C49" w:rsidRDefault="00F42B99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1069EE" w14:textId="77777777" w:rsidR="008940DA" w:rsidRDefault="00395D1F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Stawka 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podatku dla danej kategorii VAT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Kwota podatku VAT ogółem dla danej kategorii podatku VAT. Musi być zaokrąglona do mak</w:t>
            </w:r>
            <w:r w:rsidR="008940DA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simum dwóch miejsc po przecinku.</w:t>
            </w:r>
          </w:p>
          <w:p w14:paraId="10F19589" w14:textId="53962B85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486.25</w:t>
            </w:r>
          </w:p>
        </w:tc>
      </w:tr>
      <w:tr w:rsidR="00DD65FE" w:rsidRPr="00E50C49" w14:paraId="6B01790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7FCFB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50C453" w14:textId="488E8B3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BF77" w14:textId="598740C0" w:rsidR="00DD65FE" w:rsidRPr="00E50C49" w:rsidRDefault="00DD65FE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5D3F52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434B43" w14:textId="436E620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7483452B" w14:textId="57346EFA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D65FE" w:rsidRPr="00E50C49" w14:paraId="7F3719C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8C1B44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FEDBF1" w14:textId="6EE529E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cac:TaxCategory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1267" w14:textId="7577F921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0B3683" w14:textId="350F2329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KATEGORIA PODATKU VAT</w:t>
            </w:r>
          </w:p>
        </w:tc>
      </w:tr>
      <w:tr w:rsidR="00DD65FE" w:rsidRPr="00E50C49" w14:paraId="2C58CC6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E5C1FC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4FCBC5" w14:textId="3426E23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018C" w14:textId="7A4FD8E1" w:rsidR="00DD65FE" w:rsidRPr="00E50C49" w:rsidRDefault="00F42B99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448093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554BFA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Kod</w:t>
            </w:r>
            <w:proofErr w:type="spellEnd"/>
            <w:r w:rsidRPr="00554BFA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54BFA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kategorii</w:t>
            </w:r>
            <w:proofErr w:type="spellEnd"/>
            <w:r w:rsidRPr="00554BFA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54BFA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podatku</w:t>
            </w:r>
            <w:proofErr w:type="spellEnd"/>
            <w:r w:rsidRPr="00554BFA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 xml:space="preserve"> VAT</w:t>
            </w:r>
            <w:r w:rsidRPr="00554BFA">
              <w:rPr>
                <w:rFonts w:eastAsia="Times New Roman" w:cstheme="minorHAnsi"/>
                <w:sz w:val="20"/>
                <w:szCs w:val="20"/>
                <w:lang w:val="en-US" w:eastAsia="pl-PL"/>
              </w:rPr>
              <w:br/>
            </w:r>
            <w:r w:rsidRPr="00554BFA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Coded identification of a VAT category.</w:t>
            </w:r>
            <w:r w:rsidRPr="00554BFA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 </w:t>
            </w:r>
            <w:r w:rsidRPr="00554BFA">
              <w:rPr>
                <w:rFonts w:eastAsia="Times New Roman" w:cstheme="minorHAnsi"/>
                <w:sz w:val="20"/>
                <w:szCs w:val="20"/>
                <w:lang w:val="en-US"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Zakodowany identyfikator kategorii podatku VAT.</w:t>
            </w:r>
          </w:p>
          <w:p w14:paraId="2C615078" w14:textId="2878BF02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</w:t>
            </w:r>
          </w:p>
        </w:tc>
      </w:tr>
      <w:tr w:rsidR="00DD65FE" w:rsidRPr="00E50C49" w14:paraId="4C83EC7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A6903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F67C8B" w14:textId="6128E9F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cbc:Percent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188E" w14:textId="07147CFB" w:rsidR="00DD65FE" w:rsidRPr="00E50C49" w:rsidRDefault="00F42B99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Procen</w:t>
            </w:r>
            <w:r w:rsidR="005D3F52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BA9B1A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Stawka podatku VAT dla danej kategorii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Stawka podatku VAT, przedstawiona jako wartość procentowa przypisana do odnośnej kategorii.</w:t>
            </w:r>
          </w:p>
          <w:p w14:paraId="5F2C9603" w14:textId="3F61F9D8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</w:t>
            </w:r>
          </w:p>
        </w:tc>
      </w:tr>
      <w:tr w:rsidR="00DD65FE" w:rsidRPr="00E50C49" w14:paraId="79651B5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14A43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EBE6C2" w14:textId="5154209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cbc:TaxExemptionReasonCode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5139" w14:textId="03245D42" w:rsidR="00DD65FE" w:rsidRPr="00E50C49" w:rsidRDefault="00442C46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2A269B" w14:textId="77777777" w:rsidR="008940DA" w:rsidRDefault="00DD65FE" w:rsidP="008940DA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przyczyny zwolnienia z podatku VAT</w:t>
            </w:r>
            <w:r w:rsidR="008940D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.</w:t>
            </w:r>
          </w:p>
          <w:p w14:paraId="5CCE822F" w14:textId="77E534DE" w:rsidR="00DD65FE" w:rsidRPr="00E50C49" w:rsidRDefault="00DD65FE" w:rsidP="008940D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Zakodowana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przyczyna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dla której kwota jest zwolniona z podatku VAT. </w:t>
            </w:r>
          </w:p>
        </w:tc>
      </w:tr>
      <w:tr w:rsidR="00DD65FE" w:rsidRPr="00E50C49" w14:paraId="30C0D46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D5CEE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6EBA00" w14:textId="45B84E05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cbc:TaxExemptionReason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E1E2" w14:textId="7FD0955D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E271CF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przyczyny zwolnienia z podatku VAT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Tekstowy opis przyczyny zwolnienia kwoty z podatku VAT lub dlaczego podatek VAT nie jest naliczany.</w:t>
            </w:r>
          </w:p>
          <w:p w14:paraId="63258088" w14:textId="20ED5BAB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Zwolniony</w:t>
            </w:r>
          </w:p>
        </w:tc>
      </w:tr>
      <w:tr w:rsidR="00DD65FE" w:rsidRPr="00E50C49" w14:paraId="419BCCC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A2061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D10F9B" w14:textId="1A9BBEF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FF8A" w14:textId="50A2AEE8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8111FD" w14:textId="2634DF01" w:rsidR="00DD65FE" w:rsidRPr="00E50C49" w:rsidRDefault="00D328E8" w:rsidP="008940D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SYSTEM OPODATKOWANIA</w:t>
            </w:r>
          </w:p>
        </w:tc>
      </w:tr>
      <w:tr w:rsidR="00DD65FE" w:rsidRPr="00E50C49" w14:paraId="1481410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0C058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3BC81C" w14:textId="56D751D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8213" w14:textId="4B07E3A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Wartość = ‘VAT’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FD2484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</w:p>
          <w:p w14:paraId="424963AA" w14:textId="413F49C0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DD65FE" w:rsidRPr="00E50C49" w14:paraId="25B2ECA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A7B1CF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5D21FF" w14:textId="2C7B3E4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cac:LegalMonetaryTotal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6948" w14:textId="33AAFCB4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1A1561" w14:textId="1364D20E" w:rsidR="00DD65FE" w:rsidRPr="00E50C49" w:rsidRDefault="00DD65FE" w:rsidP="00F42B9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SUMY DLA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Zestaw danych biznesowych dostarczających wartości pieniężnych ogółem dla faktury.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D65FE" w:rsidRPr="00E50C49" w14:paraId="5FA3BDD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2C8D6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3A0CCD" w14:textId="1B0A465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cbc:LineExtensionAmount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2394" w14:textId="2BF75C3C" w:rsidR="00DD65FE" w:rsidRPr="00E50C49" w:rsidRDefault="00F42B99" w:rsidP="00F42B9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DD9A58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Suma wszystkich wartości netto z linii faktury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Suma wszystkich wartości netto z linii faktury. Musi być zaokrąglona do dwóch miejsc po przecinku.</w:t>
            </w:r>
          </w:p>
          <w:p w14:paraId="0FA59DCF" w14:textId="5CFC588A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3800.0</w:t>
            </w:r>
          </w:p>
        </w:tc>
      </w:tr>
      <w:tr w:rsidR="00DD65FE" w:rsidRPr="00E50C49" w14:paraId="05EC3A4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B7421E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703E48" w14:textId="2EE3739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CAAA" w14:textId="0E613D9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Currency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codes</w:t>
            </w:r>
            <w:proofErr w:type="spellEnd"/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9FFA25" w14:textId="7CB2F23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4E67F9F0" w14:textId="4C254608" w:rsidR="00DD65FE" w:rsidRPr="00E50C49" w:rsidRDefault="00D328E8" w:rsidP="00F42B9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F42B99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rzykładowa wartość: EUR</w:t>
            </w:r>
          </w:p>
        </w:tc>
      </w:tr>
      <w:tr w:rsidR="00DD65FE" w:rsidRPr="00E50C49" w14:paraId="32B4B6A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84008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14C28A" w14:textId="0BC54C2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cbc:TaxExclusiveAmount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7D86" w14:textId="2466D5A7" w:rsidR="00DD65FE" w:rsidRPr="00E50C49" w:rsidRDefault="00F42B99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A48AE9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ogółem faktury bez podatku VAT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Kwota ogółem faktury bez podatku VAT. Musi być zaokrąglona do maksimum dwóch miejsc po przecinku.</w:t>
            </w:r>
          </w:p>
          <w:p w14:paraId="5590E52C" w14:textId="52D175E4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3600.0</w:t>
            </w:r>
          </w:p>
        </w:tc>
      </w:tr>
      <w:tr w:rsidR="00DD65FE" w:rsidRPr="00E50C49" w14:paraId="07DC47C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D1080D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2EC891" w14:textId="709EB1B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C08C" w14:textId="6471870F" w:rsidR="00DD65FE" w:rsidRPr="00E50C49" w:rsidRDefault="00DD65FE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5D3F52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39774F" w14:textId="4D0D69E2" w:rsidR="00DD65FE" w:rsidRPr="00E50C49" w:rsidRDefault="00047E6C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266EE88E" w14:textId="7BD51FF7" w:rsidR="00DD65FE" w:rsidRPr="00E50C49" w:rsidRDefault="00D328E8" w:rsidP="00F42B9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D65FE" w:rsidRPr="00E50C49" w14:paraId="483DDE8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BAA65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8C138D" w14:textId="65A9317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cbc:TaxInclusiveAmount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607B" w14:textId="60494B88" w:rsidR="00DD65FE" w:rsidRPr="00E50C49" w:rsidRDefault="005D3F52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4BFDA7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ogółem faktury z podatkiem VAT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Kwota ogółem faktury z podatkiem VAT. Musi być zaokrąglona do maksimum dwóch miejsc po przecinku.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B9041EC" w14:textId="034B0002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4500.0</w:t>
            </w:r>
          </w:p>
        </w:tc>
      </w:tr>
      <w:tr w:rsidR="00DD65FE" w:rsidRPr="00E50C49" w14:paraId="6B01790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8F2BE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92FEBF" w14:textId="44D5EC2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6A29" w14:textId="17D5317E" w:rsidR="00DD65FE" w:rsidRPr="00E50C49" w:rsidRDefault="00DD65FE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5D3F52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99669C" w14:textId="52A3CF05" w:rsidR="00DD65FE" w:rsidRPr="00E50C49" w:rsidRDefault="00047E6C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12C35786" w14:textId="08A75456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EUR </w:t>
            </w:r>
          </w:p>
        </w:tc>
      </w:tr>
      <w:tr w:rsidR="00DD65FE" w:rsidRPr="00E50C49" w14:paraId="70C7E6C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8D217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48B780" w14:textId="31C8D435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cbc:AllowanceTotalAmount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5A9F" w14:textId="00938195" w:rsidR="00DD65FE" w:rsidRPr="00E50C49" w:rsidRDefault="005D3F52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71F0C7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Suma upustów na poziomie dokumentu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Suma upustów na poziomie dokumentu faktury. Musi być zaokrąglona do maksimum dwóch miejsc po przecinku.</w:t>
            </w:r>
          </w:p>
          <w:p w14:paraId="1AE8D1DE" w14:textId="5D5030EE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200.0</w:t>
            </w:r>
          </w:p>
        </w:tc>
      </w:tr>
      <w:tr w:rsidR="00DD65FE" w:rsidRPr="00E50C49" w14:paraId="36EAEBC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ED0B74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DD2C99" w14:textId="721D9BC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B02E" w14:textId="517FF470" w:rsidR="00DD65FE" w:rsidRPr="00E50C49" w:rsidRDefault="00DD65FE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5D3F52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549BAC" w14:textId="7149C82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27385393" w14:textId="6D8955DB" w:rsidR="00DD65FE" w:rsidRPr="00E50C49" w:rsidRDefault="00D328E8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D65FE" w:rsidRPr="00E50C49" w14:paraId="002E4BD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63B55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309D1A" w14:textId="236EFBF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cbc:ChargeTotalAmount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9FEF" w14:textId="15FCA4F0" w:rsidR="00DD65FE" w:rsidRPr="00E50C49" w:rsidRDefault="00F42B99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B76FB9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Suma obciążeń na poziomie dokumentu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Suma obciążeń na poziomie dokumentu faktury. Musi być zaokrąglona do maksimum dwóch miejsc po przecinku.</w:t>
            </w:r>
          </w:p>
          <w:p w14:paraId="1D9F37D9" w14:textId="002FC579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0.0 </w:t>
            </w:r>
          </w:p>
        </w:tc>
      </w:tr>
      <w:tr w:rsidR="00DD65FE" w:rsidRPr="00E50C49" w14:paraId="0D0AE2A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1F251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DE6B26" w14:textId="77EFC15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300B" w14:textId="5B4C3D8F" w:rsidR="00DD65FE" w:rsidRPr="00E50C49" w:rsidRDefault="00DD65FE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5D3F52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03 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58AAF6" w14:textId="3690A277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0626795F" w14:textId="09B18E0A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D65FE" w:rsidRPr="00E50C49" w14:paraId="7E77509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A6739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AD4DE9" w14:textId="25391FC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cbc:PrepaidAmount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BC90" w14:textId="53DEB9E9" w:rsidR="00DD65FE" w:rsidRPr="00E50C49" w:rsidRDefault="005D3F52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64B428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wpłacona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Suma kwot przedpłaconych. Musi być zaokrąglona do maksimum dwóch miejsc po przecinku.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9BC78E8" w14:textId="696045DA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1000.0</w:t>
            </w:r>
          </w:p>
        </w:tc>
      </w:tr>
      <w:tr w:rsidR="00DD65FE" w:rsidRPr="00E50C49" w14:paraId="71C94F2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5AC748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9BF1B2" w14:textId="7DA4483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AF1D" w14:textId="0A132FC8" w:rsidR="00DD65FE" w:rsidRPr="00E50C49" w:rsidRDefault="00DD65FE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5D3F52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1BA2DD" w14:textId="65B5737D" w:rsidR="00DD65FE" w:rsidRPr="00E50C49" w:rsidRDefault="00047E6C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7DD865E0" w14:textId="5DFC3A3D" w:rsidR="00DD65FE" w:rsidRPr="00E50C49" w:rsidRDefault="00D328E8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EUR</w:t>
            </w:r>
          </w:p>
        </w:tc>
      </w:tr>
      <w:tr w:rsidR="00DD65FE" w:rsidRPr="00E50C49" w14:paraId="6A1BFCE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EEE3C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A574A8" w14:textId="341C9A4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cbc:PayableRoundingAmount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E081" w14:textId="3FDE61E3" w:rsidR="00DD65FE" w:rsidRPr="00E50C49" w:rsidRDefault="005D3F52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9C234B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zaokrągleń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Kwota do dodania do sumy faktury ogółem w celu zaokrąglenia kwoty do zapłaty. Musi być zaokrąglona do maksimum dwóch miejsc po przecinku.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33457DF" w14:textId="04DC46FE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0.0</w:t>
            </w:r>
          </w:p>
        </w:tc>
      </w:tr>
      <w:tr w:rsidR="00DD65FE" w:rsidRPr="00E50C49" w14:paraId="3E22407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C2CDB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59BE9E" w14:textId="5A711B1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4E63" w14:textId="70DDA40A" w:rsidR="00DD65FE" w:rsidRPr="00E50C49" w:rsidRDefault="00DD65FE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5D3F52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346A9B" w14:textId="7D1C6E7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4CB7B186" w14:textId="0DB1DCEE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D65FE" w:rsidRPr="00E50C49" w14:paraId="30FC524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0FE674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08C615" w14:textId="4C6D14A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cbc:PayableAmount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603B" w14:textId="2F2B1917" w:rsidR="00DD65FE" w:rsidRPr="00E50C49" w:rsidRDefault="00F42B99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3D3915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wota do zapłaty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Zaległa kwota wymagana do zapłaty. Musi być zaokrąglona do maksimum dwóch miejsc po przecinku.</w:t>
            </w:r>
          </w:p>
          <w:p w14:paraId="6A85FB08" w14:textId="084C03DF" w:rsidR="00DD65FE" w:rsidRP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3500.0</w:t>
            </w:r>
          </w:p>
        </w:tc>
      </w:tr>
      <w:tr w:rsidR="00DD65FE" w:rsidRPr="00E50C49" w14:paraId="7C4BCCD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EE2498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FEC623" w14:textId="39AD16E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61C8" w14:textId="3305C33F" w:rsidR="00DD65FE" w:rsidRPr="00E50C49" w:rsidRDefault="00DD65FE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5D3F52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E1E3DD" w14:textId="46C6557F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23F4AADE" w14:textId="67485C16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D65FE" w:rsidRPr="00E50C49" w14:paraId="6536378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FECEF8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56B8AB" w14:textId="0EF51DE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cac:CreditNoteLine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C93E" w14:textId="0821A83D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1C8C10" w14:textId="1E908F31" w:rsidR="00DD65FE" w:rsidRPr="00E50C49" w:rsidRDefault="00DD65FE" w:rsidP="00F42B9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LINIA FAKTURY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informacji dla poszczególnych linii faktury.</w:t>
            </w:r>
          </w:p>
        </w:tc>
      </w:tr>
      <w:tr w:rsidR="00DD65FE" w:rsidRPr="00E50C49" w14:paraId="6D2133D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FE672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C73256" w14:textId="0FBE917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E8D7" w14:textId="647C39DE" w:rsidR="00DD65FE" w:rsidRPr="00E50C49" w:rsidRDefault="00895B39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7EF8C6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linii faktury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Unikalny identyfikator dla konkretnej linii faktury.</w:t>
            </w:r>
          </w:p>
          <w:p w14:paraId="43068B77" w14:textId="1BD7AFC6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</w:t>
            </w:r>
          </w:p>
        </w:tc>
      </w:tr>
      <w:tr w:rsidR="00DD65FE" w:rsidRPr="00E50C49" w14:paraId="1CB7CB45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E904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80DCA9" w14:textId="6B97A3E6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cbc:Note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7100" w14:textId="1656BE38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17D903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Informacja tekstowa w linii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Notatka tekstowa przekazująca odpowiednią informację dla linii faktury. </w:t>
            </w:r>
          </w:p>
          <w:p w14:paraId="6F3343AA" w14:textId="0F70D13D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Nowy numer artykułu 12345</w:t>
            </w:r>
          </w:p>
        </w:tc>
      </w:tr>
      <w:tr w:rsidR="00DD65FE" w:rsidRPr="00E50C49" w14:paraId="2999877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FDC8F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12AC35" w14:textId="252C2413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cbc:CreditedQuantity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3975" w14:textId="0F6B3380" w:rsidR="00DD65FE" w:rsidRPr="00E50C49" w:rsidRDefault="00895B39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B761AD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Fakturowana ilość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Ilość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rzeczy (towarów lub usług) wyceniona w danej linii faktury.</w:t>
            </w:r>
          </w:p>
          <w:p w14:paraId="76760B39" w14:textId="2A17CA44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wartość:  40</w:t>
            </w:r>
            <w:proofErr w:type="gramEnd"/>
          </w:p>
        </w:tc>
      </w:tr>
      <w:tr w:rsidR="00DD65FE" w:rsidRPr="00E50C49" w14:paraId="3F7C8D2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EDA5BD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FBF32B" w14:textId="1F35C74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@unitCode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A32B" w14:textId="0F9DDB08" w:rsidR="00DD65FE" w:rsidRPr="00554BFA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554BFA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 xml:space="preserve">Recommendation 20, including Recommendation 21 codes - prefixed with X (UN/ECE) </w:t>
            </w:r>
            <w:r w:rsidRPr="00554BFA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BR-CL-23 (</w:t>
            </w:r>
            <w:r w:rsidR="004D16A6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20241206_PEFPL_CI_v4.0.34.sch</w:t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E964C8" w14:textId="39EBCC5C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Jednostka miary dla fakturowanej ilości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Jednostka miary zastosowana dla fakturowanej ilości. Kody opakowań jednostkowych z listy UNECE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No. 21 mogą być używane odpowiednio z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opisem  z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sekcji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Intro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 listy UN/ECE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20,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Revision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11 (2015). Używany powinien być dwuznakowy kod alfanumeryczny UNECE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21. Każdy kod z ENECE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21 </w:t>
            </w:r>
            <w:r w:rsidR="0017682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powinien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mieć dodany prefiks „X” tworząc kod 3 znakowy alfanumeryczny do zastosowania jako jednostka miary, zabezpieczony w ten sposób przed zdublowaniem z kodami z listy UNECE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Recemendation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No. 20.</w:t>
            </w:r>
          </w:p>
          <w:p w14:paraId="42AB44D6" w14:textId="22CE6AF1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C62 </w:t>
            </w:r>
          </w:p>
        </w:tc>
      </w:tr>
      <w:tr w:rsidR="00DD65FE" w:rsidRPr="00E50C49" w14:paraId="7F2007C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3FC89E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0018C3" w14:textId="6DBE53B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cbc:LineExtensionAmount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2844" w14:textId="51EC2DC6" w:rsidR="00DD65FE" w:rsidRPr="00E50C49" w:rsidRDefault="00895B39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0492CA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netto dla linii faktury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Kwota ogółem dla linii faktury. Kwota jest „netto” bez podatku VAT, co oznacza włączenie występujących na poziomie linii upustów i obciążeń, a także innych podatków.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Musi być zaokrąglona do maksimum dwóch miejsc po przecinku.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2EED2F6" w14:textId="36BBF075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wartość:  3800</w:t>
            </w:r>
            <w:proofErr w:type="gramEnd"/>
          </w:p>
        </w:tc>
      </w:tr>
      <w:tr w:rsidR="00DD65FE" w:rsidRPr="00E50C49" w14:paraId="4FDDD29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D8148C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990705" w14:textId="7FC1C53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AE0B" w14:textId="3372F0B0" w:rsidR="00DD65FE" w:rsidRPr="00E50C49" w:rsidRDefault="00DD65FE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5D3F52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E5ED5C" w14:textId="1A0009FF" w:rsidR="00DD65FE" w:rsidRPr="00E50C49" w:rsidRDefault="00047E6C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3FA59F52" w14:textId="5E83D83D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EUR </w:t>
            </w:r>
          </w:p>
        </w:tc>
      </w:tr>
      <w:tr w:rsidR="00DD65FE" w:rsidRPr="00E50C49" w14:paraId="02E1F4C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E602B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020D7B" w14:textId="3BA5804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cbc:AccountingCost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517A" w14:textId="4F9CBDC6" w:rsidR="00DD65FE" w:rsidRPr="00E50C49" w:rsidRDefault="00895B39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EAB88A" w14:textId="77777777" w:rsidR="008940DA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Referencja do konta </w:t>
            </w:r>
            <w:r w:rsidR="0090530A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księgowania 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Kupującego</w:t>
            </w:r>
            <w:r w:rsidR="0090530A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dla linii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Wartość tekstowa wskazująca </w:t>
            </w:r>
            <w:r w:rsidR="0090530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 sposób ujęcia w kontach księgowych kupującego. </w:t>
            </w:r>
          </w:p>
          <w:p w14:paraId="62EEEC09" w14:textId="71C4E74F" w:rsidR="00DD65FE" w:rsidRPr="00E50C49" w:rsidRDefault="00DD65FE" w:rsidP="0089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1287:65464 </w:t>
            </w:r>
          </w:p>
        </w:tc>
      </w:tr>
      <w:tr w:rsidR="00DD65FE" w:rsidRPr="00E50C49" w14:paraId="51F3BB4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794D04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8C658E" w14:textId="204F78B1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cac:InvoicePeriod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544E" w14:textId="1CDBFBB8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AF30E5" w14:textId="6CF04386" w:rsidR="00DD65FE" w:rsidRPr="00E50C49" w:rsidRDefault="002667EC" w:rsidP="00895B3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ZAKRES CZASOWY 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DLA LINII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FAKTURY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dostarczających informacji o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zakresie czasowym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właściwym dla linii faktury.  </w:t>
            </w:r>
          </w:p>
        </w:tc>
      </w:tr>
      <w:tr w:rsidR="00DD65FE" w:rsidRPr="00E50C49" w14:paraId="0AFCB15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635C0C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CEEB04" w14:textId="56144D8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cbc:StartDate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0E92" w14:textId="6FD732E5" w:rsidR="00DD65FE" w:rsidRPr="00E50C49" w:rsidRDefault="00895B39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6C1F4B" w14:textId="77777777" w:rsidR="00B5664A" w:rsidRDefault="00DD65FE" w:rsidP="00B5664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początkowa okresu dla linii</w:t>
            </w:r>
            <w:r w:rsidR="002667EC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Początkowa data okresu dla danej linii faktury. Format = „RRRR-MM-DD”.</w:t>
            </w:r>
          </w:p>
          <w:p w14:paraId="2B91948D" w14:textId="6F700491" w:rsidR="00DD65FE" w:rsidRPr="00E50C49" w:rsidRDefault="00DD65FE" w:rsidP="00B5664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2017-10-05</w:t>
            </w:r>
          </w:p>
        </w:tc>
      </w:tr>
      <w:tr w:rsidR="00DD65FE" w:rsidRPr="00E50C49" w14:paraId="2139549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2C922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EFAE73" w14:textId="07F9BFC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cbc:EndDate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C899" w14:textId="48AAA3A9" w:rsidR="00DD65FE" w:rsidRPr="00E50C49" w:rsidRDefault="00895B39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A22DB5" w14:textId="77777777" w:rsidR="00B5664A" w:rsidRDefault="00DD65FE" w:rsidP="00B5664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końcowa okresu dla linii</w:t>
            </w:r>
            <w:r w:rsidR="002667EC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Końcowa data okresu dla danej linii faktury. Format = „RRRR-MM-DD”.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16EC2F0" w14:textId="7E0D4F25" w:rsidR="00DD65FE" w:rsidRPr="00E50C49" w:rsidRDefault="00DD65FE" w:rsidP="00B5664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2017-10-15</w:t>
            </w:r>
          </w:p>
        </w:tc>
      </w:tr>
      <w:tr w:rsidR="00DD65FE" w:rsidRPr="00E50C49" w14:paraId="2B63028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700CA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A2925F" w14:textId="7B334D1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cac:OrderLineReference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E95C" w14:textId="5159E97B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160FA5" w14:textId="40B7D559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ZAMÓWIENIA</w:t>
            </w:r>
          </w:p>
        </w:tc>
      </w:tr>
      <w:tr w:rsidR="00DD65FE" w:rsidRPr="00E50C49" w14:paraId="4A90D2DD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641FB4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20F423" w14:textId="3C3A62B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cbc:LineID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8795" w14:textId="48DF8D25" w:rsidR="00DD65FE" w:rsidRPr="00E50C49" w:rsidRDefault="00895B39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DE1430" w14:textId="77777777" w:rsidR="00055385" w:rsidRDefault="002667EC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Referowana 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linia z zamówienia dostawy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powiązanej linii zamówienia, wystawionego przez Nabywcę.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632165E" w14:textId="1D19FBD0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</w:t>
            </w:r>
          </w:p>
        </w:tc>
      </w:tr>
      <w:tr w:rsidR="00DD65FE" w:rsidRPr="00E50C49" w14:paraId="72AF37D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F6436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847518" w14:textId="4B1BF4C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cac:DocumentReference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D527" w14:textId="29B523A9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16D9D2" w14:textId="4723C4EC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OBIEKTU DLA LINII</w:t>
            </w:r>
          </w:p>
        </w:tc>
      </w:tr>
      <w:tr w:rsidR="00DD65FE" w:rsidRPr="00E50C49" w14:paraId="0C91E46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FDF1D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32E07B" w14:textId="39942D2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5EFC" w14:textId="7C91AA5C" w:rsidR="00DD65FE" w:rsidRPr="00E50C49" w:rsidRDefault="00895B39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2B026D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obiektu dla linii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obiektu bazowego dla danej linii faktury, podany przez Dostawcę.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80E02E5" w14:textId="3A8EDFC3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23324234  </w:t>
            </w:r>
          </w:p>
        </w:tc>
      </w:tr>
      <w:tr w:rsidR="00DD65FE" w:rsidRPr="00E50C49" w14:paraId="766420E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F5369D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3CF909" w14:textId="5667F6F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@schemeID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B367" w14:textId="46A5642F" w:rsidR="00DD65FE" w:rsidRPr="00554BFA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554BFA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Invoiced object identifier scheme (UNCL 1153)</w:t>
            </w:r>
            <w:r w:rsidRPr="00554BFA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 xml:space="preserve"> BR-CL-07</w:t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(CEN-EN16931-UBL.sch)</w:t>
            </w:r>
            <w:r w:rsidRPr="00554BFA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5795FB" w14:textId="1314E8C4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schematu identyfikacji dla kodu obiektu linii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BB539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chemat</w:t>
            </w:r>
            <w:r w:rsidR="00A32796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identyfikacji dla kodu identyfikującego obiekt dla danej linii faktury.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4DCD1AA" w14:textId="4A81D1EE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AVV</w:t>
            </w:r>
          </w:p>
        </w:tc>
      </w:tr>
      <w:tr w:rsidR="00DD65FE" w:rsidRPr="00E50C49" w14:paraId="56400D2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4F15F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0A4254" w14:textId="7E66E92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cbc:DocumentTypeCode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91CE" w14:textId="0BED8FD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Wartośc</w:t>
            </w:r>
            <w:proofErr w:type="spellEnd"/>
            <w:r w:rsidR="00895B39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kodu</w:t>
            </w: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= „130”</w:t>
            </w: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br/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C213E4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typu dokumentu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Zastosowany musi być kod „130” dla wskazania referencji do obiektu dla linii faktury. </w:t>
            </w:r>
            <w:r w:rsidR="00BB539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nie może być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używany dla innych załączanych dokumentów.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9344B78" w14:textId="6ACBBA97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Wartość domyślna: 130 </w:t>
            </w:r>
          </w:p>
        </w:tc>
      </w:tr>
      <w:tr w:rsidR="00DD65FE" w:rsidRPr="00E50C49" w14:paraId="6965E9B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45E48A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5D6BA1" w14:textId="2E4E322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cac:AllowanceCharge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E9D4" w14:textId="79D82C2B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4C0B99" w14:textId="40A42E9C" w:rsidR="00DD65FE" w:rsidRPr="00E50C49" w:rsidRDefault="00DD65FE" w:rsidP="00895B3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UPUSTY LUB OBCIĄŻENIA DLA LINII FAKTURY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informacji na temat upustów lub obciążeń przypisanych do konkretnej linii faktury. </w:t>
            </w:r>
          </w:p>
        </w:tc>
      </w:tr>
      <w:tr w:rsidR="00DD65FE" w:rsidRPr="00E50C49" w14:paraId="5211376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C3D22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61A5EA" w14:textId="3A89B66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cbc:ChargeIndicator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28E6" w14:textId="68A6C716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7D086F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Należy wpisać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true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 w przypadku podawania obciążeń oraz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false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 dla upustów. </w:t>
            </w:r>
          </w:p>
          <w:p w14:paraId="391ABEA9" w14:textId="42C88402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false</w:t>
            </w:r>
            <w:proofErr w:type="spellEnd"/>
          </w:p>
        </w:tc>
      </w:tr>
      <w:tr w:rsidR="00DD65FE" w:rsidRPr="00E50C49" w14:paraId="756A8BD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884F3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543CDB" w14:textId="39FE78C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cbc:AllowanceChargeReasonCode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A20D" w14:textId="17BCB218" w:rsidR="00DD65FE" w:rsidRPr="00E50C49" w:rsidRDefault="005D3F52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przyczyny upustu</w:t>
            </w:r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(UNCL5189 </w:t>
            </w:r>
            <w:proofErr w:type="spellStart"/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subset</w:t>
            </w:r>
            <w:proofErr w:type="spellEnd"/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)</w:t>
            </w:r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br/>
              <w:t xml:space="preserve"> </w:t>
            </w: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przyczyny obciążenia </w:t>
            </w:r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(UNCL7161)</w:t>
            </w:r>
            <w:r w:rsidR="00DD65FE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br/>
            </w:r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 xml:space="preserve">- Wartości z </w:t>
            </w:r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 xml:space="preserve">BR-CL-19 </w:t>
            </w:r>
            <w:proofErr w:type="gramStart"/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/  BR</w:t>
            </w:r>
            <w:proofErr w:type="gramEnd"/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-CL-20</w:t>
            </w:r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>(</w:t>
            </w:r>
            <w:r w:rsidR="004D16A6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20241206_PEFPL_CI_v4.0.34.sch</w:t>
            </w:r>
            <w:r w:rsidR="00DD65FE"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70EE79" w14:textId="5C4D78B2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przyczyny upustu lub obciążenia na poziomie linii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Powód występowania upustu lub obciążenia na poziomie linii, podany jako kod.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C586013" w14:textId="0C5A438B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95  </w:t>
            </w:r>
          </w:p>
        </w:tc>
      </w:tr>
      <w:tr w:rsidR="00DD65FE" w:rsidRPr="00E50C49" w14:paraId="30F85D5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83E09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4BFC43" w14:textId="44BAB16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cbc:AllowanceChargeReason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5FF4" w14:textId="7C2A0E12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BF375D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Powód upustu lub obciążenia na poziomie linii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Powód wystąpienia upustu lub obciążenia na poziomie linii, podany jako tekst.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1C5EBEA" w14:textId="664A5C2E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Rabat</w:t>
            </w:r>
          </w:p>
        </w:tc>
      </w:tr>
      <w:tr w:rsidR="00DD65FE" w:rsidRPr="00E50C49" w14:paraId="7AE2B69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2139E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B648D3" w14:textId="154DEE2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cbc:MultiplierFactorNumeric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7779" w14:textId="0FD1D2A2" w:rsidR="00DD65FE" w:rsidRPr="00E50C49" w:rsidRDefault="00D240DA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Procent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BA968A" w14:textId="297EF87E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Wartość procentowa upustu lub obciążenia na poziomie linii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Wartość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procentowa ,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która może być zastosowana łącznie z </w:t>
            </w:r>
            <w:r w:rsidR="0017682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wartością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bazową na poziomie linii, do wyliczenia upustu lub obciążenia na poziomie linii. </w:t>
            </w:r>
          </w:p>
          <w:p w14:paraId="5BCDA293" w14:textId="4114A2E9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</w:t>
            </w:r>
          </w:p>
        </w:tc>
      </w:tr>
      <w:tr w:rsidR="00DD65FE" w:rsidRPr="00E50C49" w14:paraId="444927B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83D33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4AB155" w14:textId="2CB13B6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0C21" w14:textId="7D081FE8" w:rsidR="00DD65FE" w:rsidRPr="00E50C49" w:rsidRDefault="005D3F52" w:rsidP="00D240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DFE87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upustu lub obciążenia na poziomie linii dokumentu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Kwota upustu lub obciążenia bez podatku VAT. Musi być zaokrąglona do dwóch miejsc po przecinku.</w:t>
            </w:r>
          </w:p>
          <w:p w14:paraId="1C24A135" w14:textId="37B8AFD3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200</w:t>
            </w:r>
          </w:p>
        </w:tc>
      </w:tr>
      <w:tr w:rsidR="00DD65FE" w:rsidRPr="00E50C49" w14:paraId="4302500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85CA42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AD2EF4" w14:textId="587B0671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D5E" w14:textId="1CB42402" w:rsidR="00DD65FE" w:rsidRPr="00E50C49" w:rsidRDefault="00DD65FE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5D3F52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67C47E" w14:textId="3E822C35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Mandatory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attribute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Use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BT-5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1E46BA4" w14:textId="35E57D54" w:rsidR="00DD65FE" w:rsidRPr="00E50C49" w:rsidRDefault="00D328E8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EUR</w:t>
            </w:r>
          </w:p>
        </w:tc>
      </w:tr>
      <w:tr w:rsidR="00DD65FE" w:rsidRPr="00E50C49" w14:paraId="209E761C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4705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1666A3" w14:textId="55274E9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cbc:BaseAmount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9759" w14:textId="1DFFA3B9" w:rsidR="00DD65FE" w:rsidRPr="00E50C49" w:rsidRDefault="00D240DA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A5B1FC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bazowa do wyliczenia upustu lub obciążenia na poziomie linii dokumentu</w:t>
            </w:r>
            <w:r w:rsidR="00D240D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Kwota bazowa, która może być użyta w powiązaniu z wartością procentową upustu lub obciążenia na poziomie linii dokumentu </w:t>
            </w:r>
            <w:proofErr w:type="spellStart"/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cbc:MultiplierFactorNumeric</w:t>
            </w:r>
            <w:proofErr w:type="spellEnd"/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w celu wyliczenia kwoty upustu lub obciążenia na poziomie linii dokumentu. Musi być zaokrąglona do dwóch miejsc po przecinku. </w:t>
            </w:r>
          </w:p>
          <w:p w14:paraId="4581D393" w14:textId="737409B7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1000</w:t>
            </w:r>
          </w:p>
        </w:tc>
      </w:tr>
      <w:tr w:rsidR="00DD65FE" w:rsidRPr="00E50C49" w14:paraId="03E5612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25E37D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953204" w14:textId="3F29429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964B" w14:textId="458EE9FD" w:rsidR="00DD65FE" w:rsidRPr="00E50C49" w:rsidRDefault="00DD65FE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5D3F52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EF16B9" w14:textId="77777777" w:rsidR="00055385" w:rsidRDefault="00047E6C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51ECC8EF" w14:textId="3A4780C0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EUR </w:t>
            </w:r>
          </w:p>
        </w:tc>
      </w:tr>
      <w:tr w:rsidR="00DD65FE" w:rsidRPr="00E50C49" w14:paraId="5002C55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CBDC7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D5CB3F" w14:textId="762D0F8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cac:Item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5040" w14:textId="7F9725FF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518FB4" w14:textId="6928F2A7" w:rsidR="00DD65FE" w:rsidRPr="00E50C49" w:rsidRDefault="00DD65FE" w:rsidP="00D240D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informacji na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temat  towarów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 usług objętych fakturą. </w:t>
            </w:r>
          </w:p>
        </w:tc>
      </w:tr>
      <w:tr w:rsidR="00DD65FE" w:rsidRPr="00E50C49" w14:paraId="78D6522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5918A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13C983" w14:textId="5125192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cbc:Description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B988" w14:textId="6BDC8310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4F17CA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Opis dla towaru / usługi. Opis pozwala szerzej przedstawić informacje dla towaru / usługi.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BCFAABF" w14:textId="313AE424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Szerszy opis towaru / usługi rozliczanej w danej linii </w:t>
            </w:r>
          </w:p>
        </w:tc>
      </w:tr>
      <w:tr w:rsidR="00DD65FE" w:rsidRPr="00E50C49" w14:paraId="283FBC7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1A8A2B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3371F6" w14:textId="08EEB57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E0DC" w14:textId="6D95CE65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918F5F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towaru / usługi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towaru lub usługi.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4D77211" w14:textId="7C17C946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Nazwa towaru </w:t>
            </w:r>
          </w:p>
        </w:tc>
      </w:tr>
      <w:tr w:rsidR="00DD65FE" w:rsidRPr="00E50C49" w14:paraId="13A8422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2DBCE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B3DE8D" w14:textId="649A4B01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cac:BuyersItemIdentification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7C3E" w14:textId="2AF8E080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A32AA8" w14:textId="277453F0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IDENTYFIKACJA TOWARU / USŁUGI WG NABYWCY</w:t>
            </w:r>
          </w:p>
        </w:tc>
      </w:tr>
      <w:tr w:rsidR="00DD65FE" w:rsidRPr="00E50C49" w14:paraId="79939BE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FDB05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22CCD" w14:textId="301A1C6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A9D1" w14:textId="74BEE313" w:rsidR="00DD65FE" w:rsidRPr="00E50C49" w:rsidRDefault="00D240DA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8D051F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towaru / usługi wg Nabywcy.</w:t>
            </w:r>
            <w:r w:rsidR="00D240D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przypisany do towaru / usługi przez Nabywcę.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84F699D" w14:textId="4028E95A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123455</w:t>
            </w:r>
          </w:p>
        </w:tc>
      </w:tr>
      <w:tr w:rsidR="00DD65FE" w:rsidRPr="00E50C49" w14:paraId="3E5D438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D0D97E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3471E5" w14:textId="73BA1A96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cac:SellersItemIdentification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1C59" w14:textId="063BBD44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3B69F8" w14:textId="534228B9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IDENTYFIKACJA TOWARU / USŁUGI WG DOSTAWCY</w:t>
            </w:r>
          </w:p>
        </w:tc>
      </w:tr>
      <w:tr w:rsidR="00DD65FE" w:rsidRPr="00E50C49" w14:paraId="746C4B03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F4AA8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3EA2A8" w14:textId="35BB01D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2686" w14:textId="06FEE217" w:rsidR="00DD65FE" w:rsidRPr="00E50C49" w:rsidRDefault="00D240DA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8A06F9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towaru / usługi wg Dostawcy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przypisany do towaru lub usługi przez Dostawcę.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BC7A0B0" w14:textId="31A62299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9873242</w:t>
            </w:r>
          </w:p>
        </w:tc>
      </w:tr>
      <w:tr w:rsidR="00DD65FE" w:rsidRPr="00E50C49" w14:paraId="7EBC73C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86B27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7878BC" w14:textId="64803F8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cac:StandardItemIdentification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F00F" w14:textId="207BDBB2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CC393B" w14:textId="573154C3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IDENTYFIKACJA STANDARDOWA TOWARU / USŁUGI</w:t>
            </w:r>
          </w:p>
        </w:tc>
      </w:tr>
      <w:tr w:rsidR="00DD65FE" w:rsidRPr="00E50C49" w14:paraId="2188AFA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B1C5D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FEFC4E" w14:textId="774DD536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7E00" w14:textId="75D86AE3" w:rsidR="00DD65FE" w:rsidRPr="00E50C49" w:rsidRDefault="00D240DA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C5AB22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Standardowy identyfikator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towaru / usługi oparty o zarejestrowany schemat identyfikacji.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4F5B760" w14:textId="2E718345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10986700</w:t>
            </w:r>
          </w:p>
        </w:tc>
      </w:tr>
      <w:tr w:rsidR="00DD65FE" w:rsidRPr="00E50C49" w14:paraId="60C3986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C6471F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A33A5E" w14:textId="53295E3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@schemeID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B83E" w14:textId="268E3CCC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F71545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Schemat systemu identyfikacji dla identyfikatora standardowego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Schemat identyfikacji dla identyfikatora standardowego towary lub usługi.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A163388" w14:textId="652DF403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0160</w:t>
            </w:r>
          </w:p>
        </w:tc>
      </w:tr>
      <w:tr w:rsidR="00DD65FE" w:rsidRPr="00E50C49" w14:paraId="6C29378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BBC4B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76C45A" w14:textId="3BB1C10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cac:OriginCountry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9862" w14:textId="77427D6A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17CD3B" w14:textId="42B5140D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KRAJ WYTWORZENIA</w:t>
            </w:r>
          </w:p>
        </w:tc>
      </w:tr>
      <w:tr w:rsidR="00DD65FE" w:rsidRPr="00E50C49" w14:paraId="0C88BBC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445A3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45A28E" w14:textId="5AC7E00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1AD2" w14:textId="79CC762E" w:rsidR="00DD65FE" w:rsidRPr="00E50C49" w:rsidRDefault="00DD65FE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CodeISO</w:t>
            </w:r>
            <w:proofErr w:type="spellEnd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3166-</w:t>
            </w:r>
            <w:proofErr w:type="gramStart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1:Alpha</w:t>
            </w:r>
            <w:proofErr w:type="gramEnd"/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2 </w:t>
            </w:r>
            <w:r w:rsidR="005D3F52"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br/>
              <w:t>BR-CL-14  (</w:t>
            </w:r>
            <w:r w:rsidR="004D16A6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B24B38" w14:textId="3C551013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Kraj wytworzenia dla towaru lub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Kod identyfikujący kraj pochodzenia towaru / usługi.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E181274" w14:textId="6F77F821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CN</w:t>
            </w:r>
          </w:p>
        </w:tc>
      </w:tr>
      <w:tr w:rsidR="00DD65FE" w:rsidRPr="00E50C49" w14:paraId="2CEC70F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9117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3F0CD2" w14:textId="75DD8A74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cac:CommodityClassification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AD0F" w14:textId="44F08D8A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16634E" w14:textId="3A7E2396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KLASYFIKACJA TOWAROWA</w:t>
            </w:r>
          </w:p>
        </w:tc>
      </w:tr>
      <w:tr w:rsidR="00DD65FE" w:rsidRPr="00E50C49" w14:paraId="56BF144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B788F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0DD9D2" w14:textId="08AFF63D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cbc:ItemClassificationCode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88DF" w14:textId="67861F99" w:rsidR="00DD65FE" w:rsidRPr="00E50C49" w:rsidRDefault="00560BD1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F7D298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klasyfikacji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Kod wykorzystywany do klasyfikacji towary / usługi ze względu na typ lub właściwość.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67A23E0" w14:textId="58900AB6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9873242 </w:t>
            </w:r>
          </w:p>
        </w:tc>
      </w:tr>
      <w:tr w:rsidR="00DD65FE" w:rsidRPr="00E50C49" w14:paraId="2115C31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79C1B4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091566" w14:textId="0F509D8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@listID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F1A1" w14:textId="034D23BE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UNCL7143</w:t>
            </w: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BR-CL-13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lastRenderedPageBreak/>
              <w:t>(</w:t>
            </w:r>
            <w:r w:rsidR="004D16A6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47D445" w14:textId="59B2EF5B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t>Schemat identyfikacji dla kodu klasyfikacji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Schemat identyfikacji dla kodu klasyfikacji towaru / usługi.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5CAD338" w14:textId="3BB0F605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Przykładowa wartość: STI</w:t>
            </w:r>
          </w:p>
        </w:tc>
      </w:tr>
      <w:tr w:rsidR="00DD65FE" w:rsidRPr="00E50C49" w14:paraId="1A20BB17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EA289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O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23FD86" w14:textId="02E7F35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@listVersionID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7737" w14:textId="43D52647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EB8A2D" w14:textId="2B48752F" w:rsidR="00DD65FE" w:rsidRPr="00E50C49" w:rsidRDefault="00DD65FE" w:rsidP="00560BD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Wersja schematu identyfikacji dla kodu klasyfikacji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Wersja schematu identyfikacji dla kodu klasyfikacji towary / usługi.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D65FE" w:rsidRPr="00E50C49" w14:paraId="26152036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B6138E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192341" w14:textId="08E6F887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cac:ClassifiedTaxCategory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B596" w14:textId="67EC5FCC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82982F" w14:textId="17F008C1" w:rsidR="00DD65FE" w:rsidRPr="00E50C49" w:rsidRDefault="00DD65FE" w:rsidP="00560BD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INFORMACJA DOTYCZĄCA VAT NA POZIOMIE LINII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informacji w zakresie podatku VAT przypisanego do towarów i usług zafakturowanych w danej linii. </w:t>
            </w:r>
          </w:p>
        </w:tc>
      </w:tr>
      <w:tr w:rsidR="00DD65FE" w:rsidRPr="00E50C49" w14:paraId="3086E1C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8188FE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7135CA" w14:textId="0FE0493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34BA" w14:textId="4A91B2ED" w:rsidR="00DD65FE" w:rsidRPr="00E50C49" w:rsidRDefault="005D3F52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A7FA66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kategorii opodatkowania VAT dla fakturowanego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Kod kategorii VAT dla fakturowanego towaru / usługi.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2C31199" w14:textId="0F5E760E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</w:t>
            </w:r>
          </w:p>
        </w:tc>
      </w:tr>
      <w:tr w:rsidR="00DD65FE" w:rsidRPr="00E50C49" w14:paraId="6485C06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8FE51C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5532E5" w14:textId="4812E8B8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cbc:Percent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8626" w14:textId="039C996C" w:rsidR="00DD65FE" w:rsidRPr="00E50C49" w:rsidRDefault="005D3F52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Procent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3EBE9F" w14:textId="005397F8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Stawka podatku VAT dla </w:t>
            </w:r>
            <w:r w:rsidR="0017682C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fakturowanego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Stawka podatku VAT reprezentowana jako procent przypisany do danego towaru / usługi.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7BC794A" w14:textId="7A35A66E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</w:t>
            </w:r>
          </w:p>
        </w:tc>
      </w:tr>
      <w:tr w:rsidR="00DD65FE" w:rsidRPr="00E50C49" w14:paraId="761BBFC1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333C48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9C8295" w14:textId="4904543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AC71" w14:textId="771A8E81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D233D9" w14:textId="3D23D2EC" w:rsidR="00DD65FE" w:rsidRPr="00E50C49" w:rsidRDefault="00D328E8" w:rsidP="00055385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SYSTEM OPODATKOWANIA</w:t>
            </w:r>
          </w:p>
        </w:tc>
      </w:tr>
      <w:tr w:rsidR="00DD65FE" w:rsidRPr="00E50C49" w14:paraId="43AEC57E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98561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2BCC6E" w14:textId="787F42F1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2375" w14:textId="51D12BB8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Wartość = ‘VAT’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FF6C40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</w:p>
          <w:p w14:paraId="19BEB191" w14:textId="435708F5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DD65FE" w:rsidRPr="00E50C49" w14:paraId="7A31ED3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DB46FF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3F5E68" w14:textId="2395C922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cac:AdditionalItemProperty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442B" w14:textId="39CF139D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BE375" w14:textId="3CF3586B" w:rsidR="00DD65FE" w:rsidRPr="00E50C49" w:rsidRDefault="00DD65FE" w:rsidP="00560BD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podających informacje dotyczące parametrów fakturowanego towaru / usługi. </w:t>
            </w:r>
          </w:p>
        </w:tc>
      </w:tr>
      <w:tr w:rsidR="00DD65FE" w:rsidRPr="00E50C49" w14:paraId="151C822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65945E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F9C812" w14:textId="73E9F329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32F1" w14:textId="7456BB52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8C7591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atrybutu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Nazwa atrybutu lub właściwość towaru / usługi.</w:t>
            </w:r>
          </w:p>
          <w:p w14:paraId="20165DE3" w14:textId="199468FD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Kolor</w:t>
            </w:r>
          </w:p>
        </w:tc>
      </w:tr>
      <w:tr w:rsidR="00DD65FE" w:rsidRPr="00E50C49" w14:paraId="5D516EC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B96D28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9D5559" w14:textId="3038BA70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cbc:Value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0C68" w14:textId="19185D55" w:rsidR="00DD65FE" w:rsidRPr="00E50C49" w:rsidRDefault="00442C4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22FA13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Wartość atrybutu towaru / usługi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Wartość atrybutu lub właściwość towaru / usługi.</w:t>
            </w:r>
          </w:p>
          <w:p w14:paraId="3614F6EB" w14:textId="0BF599DB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Czarny</w:t>
            </w:r>
          </w:p>
        </w:tc>
      </w:tr>
      <w:tr w:rsidR="00DD65FE" w:rsidRPr="00E50C49" w14:paraId="29BA008F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12FD1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340EE" w14:textId="4B41C3E5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cac:Price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BBB1" w14:textId="1FD664C5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89C791" w14:textId="652A16B9" w:rsidR="00DD65FE" w:rsidRPr="00E50C49" w:rsidRDefault="00DD65FE" w:rsidP="00DC5FCD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SZCZEGÓŁY WYCENY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Zestaw danych biznesowych dostarczających informacji na temat ceny ustalonej dla towarów i usług fakturowanych w danej linii dokumentu. </w:t>
            </w:r>
          </w:p>
        </w:tc>
      </w:tr>
      <w:tr w:rsidR="00DD65FE" w:rsidRPr="00E50C49" w14:paraId="1AE8205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B4439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91E94D" w14:textId="79DC132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cbc:PriceAmount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C9E3" w14:textId="1F323BBA" w:rsidR="00DD65FE" w:rsidRPr="00E50C49" w:rsidRDefault="00DC5FCD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D87454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Cena netto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Cena towaru / usługi, bez podatku VAT, po odjęciu rabatu. Cena netto towaru / usługi </w:t>
            </w:r>
            <w:r w:rsidR="00BB539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musi być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równa cenie brutto towaru / usługi </w:t>
            </w:r>
            <w:r w:rsidR="00BB539A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pomniejszonej o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rabat dla towaru / usługi, jeżeli te wartości są podane. Cena towaru / usługi nie może być ujemna. 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67613F3" w14:textId="1C4478BC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23.45</w:t>
            </w:r>
          </w:p>
        </w:tc>
      </w:tr>
      <w:tr w:rsidR="00DD65FE" w:rsidRPr="00E50C49" w14:paraId="027187F0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2D0231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B9FD2D" w14:textId="0213BA11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CF74" w14:textId="3CD9591D" w:rsidR="00DD65FE" w:rsidRPr="00E50C49" w:rsidRDefault="00DD65FE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5D3F52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C4DE29" w14:textId="7EA7EF36" w:rsidR="00DD65FE" w:rsidRPr="00E50C49" w:rsidRDefault="00047E6C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78D4453F" w14:textId="31D14EB9" w:rsidR="00DD65FE" w:rsidRPr="00E50C49" w:rsidRDefault="00D328E8" w:rsidP="00DC5FCD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D65FE" w:rsidRPr="00E50C49" w14:paraId="49CB69B2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78B403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9ECF47" w14:textId="38D266D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cbc:BaseQuantity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B6C1" w14:textId="7202F6C1" w:rsidR="00DD65FE" w:rsidRPr="00E50C49" w:rsidRDefault="005D3F52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75D925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Bazowa </w:t>
            </w:r>
            <w:proofErr w:type="spellStart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ilośc</w:t>
            </w:r>
            <w:proofErr w:type="spellEnd"/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wycenianego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Liczba jednostek towaru / usługi, które obejmuje cena.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2D67ECE" w14:textId="4B4ABE5D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</w:t>
            </w:r>
          </w:p>
        </w:tc>
      </w:tr>
      <w:tr w:rsidR="00DD65FE" w:rsidRPr="00E50C49" w14:paraId="44CDCBE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A2A8BC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2FEA52" w14:textId="50F73FB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@unitCode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B024" w14:textId="2347725C" w:rsidR="00DD65FE" w:rsidRPr="00554BFA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554BFA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 xml:space="preserve">Recommendation 20, including Recommendation 21 codes - prefixed with X (UN/ECE) </w:t>
            </w:r>
            <w:r w:rsidRPr="00554BFA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BR-CL-23 (</w:t>
            </w:r>
            <w:r w:rsidR="004D16A6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20241206_PEFPL_CI_v4.0.34.sch</w:t>
            </w:r>
            <w:r w:rsidRPr="00554BFA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6B1379" w14:textId="793655BE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jednostki miary dla ilości bazowej do wyceny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Kod jednostki miary określony dla ilości bazowej do wyceny towaru / usługi musi być taki sam jak kod jednostki miary zastosowanej dla fakturowanej ilości. Kody opakowań jednostkowych z listy UNECE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No. 21 mogą być używane odpowiednio z </w:t>
            </w:r>
            <w:proofErr w:type="gram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opisem  z</w:t>
            </w:r>
            <w:proofErr w:type="gram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sekcji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Intro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 listy UN/ECE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20,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Revision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11 (2015). Używany powinien być dwuznakowy kod alfanumeryczny UNECE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21. Każdy kod z ENECE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21 </w:t>
            </w:r>
            <w:r w:rsidR="0017682C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powinien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mieć dodany prefiks „X” tworząc kod 3 znakowy alfanumeryczny do zastosowania jako jednostka miary, zabezpieczony w ten sposób przed zdublowaniem z kodami z listy UNECE 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Recemendation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No. 20.</w:t>
            </w:r>
          </w:p>
          <w:p w14:paraId="7684195C" w14:textId="1EEC399E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C62</w:t>
            </w:r>
          </w:p>
        </w:tc>
      </w:tr>
      <w:tr w:rsidR="00DD65FE" w:rsidRPr="00E50C49" w14:paraId="02F40FE4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13D235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73EFB4" w14:textId="4767A395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cac:AllowanceCharge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377E" w14:textId="45A157C1" w:rsidR="00DD65FE" w:rsidRPr="00E50C49" w:rsidRDefault="00DD65FE" w:rsidP="00DD65FE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336D47" w14:textId="69B61416" w:rsidR="00DD65FE" w:rsidRPr="00E50C49" w:rsidRDefault="00DD65FE" w:rsidP="00DD65F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UPUST</w:t>
            </w:r>
          </w:p>
        </w:tc>
      </w:tr>
      <w:tr w:rsidR="00DD65FE" w:rsidRPr="00E50C49" w14:paraId="516F7E6A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126229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B1EA" w14:textId="2D78804B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cbc:ChargeIndicator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C039" w14:textId="60B1E939" w:rsidR="00DD65FE" w:rsidRPr="00E50C49" w:rsidRDefault="00DD65FE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71A27D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</w:t>
            </w:r>
            <w:proofErr w:type="spellStart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false</w:t>
            </w:r>
            <w:proofErr w:type="spellEnd"/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”.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88D57D6" w14:textId="1689B330" w:rsidR="00DD65FE" w:rsidRPr="00E50C49" w:rsidRDefault="00055385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Wskazana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wartość: </w:t>
            </w:r>
            <w:proofErr w:type="spellStart"/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false</w:t>
            </w:r>
            <w:proofErr w:type="spellEnd"/>
          </w:p>
        </w:tc>
      </w:tr>
      <w:tr w:rsidR="00DD65FE" w:rsidRPr="00E50C49" w14:paraId="6AE9D5D9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5181E6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F122C7" w14:textId="2A6B0E2E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E393" w14:textId="385FB760" w:rsidR="00DD65FE" w:rsidRPr="00E50C49" w:rsidRDefault="00DC5FCD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8F625D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Rabat w cenie towaru / usługi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Rabat ogółem odejmowany od ceny brutto towaru / usługi w celu obliczenia ceny netto towaru / usługi. </w:t>
            </w:r>
          </w:p>
          <w:p w14:paraId="232F5C04" w14:textId="3BAC070A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100</w:t>
            </w:r>
          </w:p>
        </w:tc>
      </w:tr>
      <w:tr w:rsidR="00DD65FE" w:rsidRPr="00E50C49" w14:paraId="53D7331B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BDE237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9C1F8A" w14:textId="23DFFC7A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6B89" w14:textId="62A6D528" w:rsidR="00DD65FE" w:rsidRPr="00E50C49" w:rsidRDefault="00DD65FE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5D3F52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43AABD" w14:textId="0B90F636" w:rsidR="00DD65FE" w:rsidRPr="00E50C49" w:rsidRDefault="00047E6C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="00DD65FE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457FD33A" w14:textId="670F7C5C" w:rsidR="00DD65FE" w:rsidRPr="00E50C49" w:rsidRDefault="00D328E8" w:rsidP="00DC5FCD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DD65FE"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D65FE" w:rsidRPr="00E50C49" w14:paraId="3E2E36E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D08740" w14:textId="77777777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E16011" w14:textId="180AB79C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E50C49">
              <w:rPr>
                <w:rFonts w:cstheme="minorHAnsi"/>
                <w:sz w:val="20"/>
                <w:szCs w:val="20"/>
                <w:lang w:eastAsia="pl-PL"/>
              </w:rPr>
              <w:t>cbc:BaseAmount</w:t>
            </w:r>
            <w:proofErr w:type="spellEnd"/>
            <w:proofErr w:type="gramEnd"/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9ABF" w14:textId="4D8F806E" w:rsidR="00DD65FE" w:rsidRPr="00E50C49" w:rsidRDefault="00A32796" w:rsidP="00DD65F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9F1092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Cena brutto towaru / usługi</w:t>
            </w: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370EC84" w14:textId="22244606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123.45</w:t>
            </w:r>
          </w:p>
        </w:tc>
      </w:tr>
      <w:tr w:rsidR="00DD65FE" w:rsidRPr="00E50C49" w14:paraId="295263F8" w14:textId="77777777" w:rsidTr="00A3094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EB4BAC" w14:textId="57BCED9D" w:rsidR="00DD65FE" w:rsidRPr="00E50C49" w:rsidRDefault="00DD65FE" w:rsidP="00DD65F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C2C972" w14:textId="6BDD5D6F" w:rsidR="00DD65FE" w:rsidRPr="00E50C49" w:rsidRDefault="00DD65FE" w:rsidP="00DD65F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E50C49">
              <w:rPr>
                <w:rFonts w:cstheme="minorHAnsi"/>
                <w:sz w:val="20"/>
                <w:szCs w:val="20"/>
                <w:lang w:eastAsia="pl-PL"/>
              </w:rPr>
              <w:t xml:space="preserve">• • • • • @currencyID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1878" w14:textId="49CE7156" w:rsidR="00DD65FE" w:rsidRPr="00E50C49" w:rsidRDefault="00DD65FE" w:rsidP="005D3F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ISO 4217 </w:t>
            </w:r>
            <w:r w:rsidR="005D3F52"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Kody walut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0C4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br/>
              <w:t>BR-CL-</w:t>
            </w:r>
            <w:proofErr w:type="gramStart"/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03  (</w:t>
            </w:r>
            <w:proofErr w:type="gramEnd"/>
            <w:r w:rsidR="004D16A6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20241206_PEFPL_CI_v4.0.34.sch</w:t>
            </w:r>
            <w:r w:rsidRPr="00E50C4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EE90DE" w14:textId="77777777" w:rsidR="00055385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95D1F"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kod </w:t>
            </w:r>
            <w:r w:rsidRPr="00E50C4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69B6EA96" w14:textId="600243C4" w:rsidR="00DD65FE" w:rsidRPr="00E50C49" w:rsidRDefault="00DD65FE" w:rsidP="00055385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C4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</w:tbl>
    <w:p w14:paraId="7E67F11D" w14:textId="77777777" w:rsidR="00670534" w:rsidRPr="00E50C49" w:rsidRDefault="00670534">
      <w:pPr>
        <w:rPr>
          <w:rFonts w:cstheme="minorHAnsi"/>
        </w:rPr>
      </w:pPr>
    </w:p>
    <w:p w14:paraId="7499E7C2" w14:textId="77777777" w:rsidR="00670534" w:rsidRPr="00E50C49" w:rsidRDefault="00670534">
      <w:pPr>
        <w:rPr>
          <w:rFonts w:cstheme="minorHAnsi"/>
        </w:rPr>
      </w:pPr>
    </w:p>
    <w:sectPr w:rsidR="00670534" w:rsidRPr="00E50C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648BB" w14:textId="77777777" w:rsidR="00B70B08" w:rsidRDefault="00B70B08" w:rsidP="001C3D02">
      <w:pPr>
        <w:spacing w:after="0" w:line="240" w:lineRule="auto"/>
      </w:pPr>
      <w:r>
        <w:separator/>
      </w:r>
    </w:p>
  </w:endnote>
  <w:endnote w:type="continuationSeparator" w:id="0">
    <w:p w14:paraId="11CEC0FE" w14:textId="77777777" w:rsidR="00B70B08" w:rsidRDefault="00B70B08" w:rsidP="001C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5C191" w14:textId="77777777" w:rsidR="00B70B08" w:rsidRDefault="00B70B08" w:rsidP="001C3D02">
      <w:pPr>
        <w:spacing w:after="0" w:line="240" w:lineRule="auto"/>
      </w:pPr>
      <w:r>
        <w:separator/>
      </w:r>
    </w:p>
  </w:footnote>
  <w:footnote w:type="continuationSeparator" w:id="0">
    <w:p w14:paraId="42C3DA44" w14:textId="77777777" w:rsidR="00B70B08" w:rsidRDefault="00B70B08" w:rsidP="001C3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D70AD"/>
    <w:multiLevelType w:val="multilevel"/>
    <w:tmpl w:val="FDD21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6ED73D0"/>
    <w:multiLevelType w:val="multilevel"/>
    <w:tmpl w:val="80F0E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424D3A"/>
    <w:multiLevelType w:val="multilevel"/>
    <w:tmpl w:val="EA822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F50BF9"/>
    <w:multiLevelType w:val="multilevel"/>
    <w:tmpl w:val="0056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4591118">
    <w:abstractNumId w:val="0"/>
  </w:num>
  <w:num w:numId="2" w16cid:durableId="1878853109">
    <w:abstractNumId w:val="3"/>
  </w:num>
  <w:num w:numId="3" w16cid:durableId="86967187">
    <w:abstractNumId w:val="3"/>
  </w:num>
  <w:num w:numId="4" w16cid:durableId="1617062686">
    <w:abstractNumId w:val="2"/>
  </w:num>
  <w:num w:numId="5" w16cid:durableId="255672668">
    <w:abstractNumId w:val="1"/>
  </w:num>
  <w:num w:numId="6" w16cid:durableId="17766356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0MTUwMDU1NDOwNLVU0lEKTi0uzszPAykwqgUAnazKYiwAAAA="/>
  </w:docVars>
  <w:rsids>
    <w:rsidRoot w:val="00A76464"/>
    <w:rsid w:val="00015800"/>
    <w:rsid w:val="000409BB"/>
    <w:rsid w:val="00047E6C"/>
    <w:rsid w:val="00055385"/>
    <w:rsid w:val="000573AA"/>
    <w:rsid w:val="00067FFD"/>
    <w:rsid w:val="00077990"/>
    <w:rsid w:val="000901B3"/>
    <w:rsid w:val="000A6555"/>
    <w:rsid w:val="000B3771"/>
    <w:rsid w:val="000C0419"/>
    <w:rsid w:val="000C5FA2"/>
    <w:rsid w:val="000C752D"/>
    <w:rsid w:val="000D2A6F"/>
    <w:rsid w:val="00101E43"/>
    <w:rsid w:val="0012337C"/>
    <w:rsid w:val="001236DA"/>
    <w:rsid w:val="00156A4C"/>
    <w:rsid w:val="00160068"/>
    <w:rsid w:val="00164006"/>
    <w:rsid w:val="0016561C"/>
    <w:rsid w:val="00172762"/>
    <w:rsid w:val="0017603D"/>
    <w:rsid w:val="00176701"/>
    <w:rsid w:val="0017682C"/>
    <w:rsid w:val="00183D57"/>
    <w:rsid w:val="001A201B"/>
    <w:rsid w:val="001B255A"/>
    <w:rsid w:val="001B2DAE"/>
    <w:rsid w:val="001B6D3E"/>
    <w:rsid w:val="001C0909"/>
    <w:rsid w:val="001C3D02"/>
    <w:rsid w:val="001E144C"/>
    <w:rsid w:val="001E651C"/>
    <w:rsid w:val="001F4043"/>
    <w:rsid w:val="001F62DC"/>
    <w:rsid w:val="00203662"/>
    <w:rsid w:val="00205C95"/>
    <w:rsid w:val="00216C68"/>
    <w:rsid w:val="0023088D"/>
    <w:rsid w:val="00231D45"/>
    <w:rsid w:val="00240F45"/>
    <w:rsid w:val="00252E4F"/>
    <w:rsid w:val="002563E7"/>
    <w:rsid w:val="0026231E"/>
    <w:rsid w:val="002667EC"/>
    <w:rsid w:val="002716CA"/>
    <w:rsid w:val="002721E6"/>
    <w:rsid w:val="00274501"/>
    <w:rsid w:val="00286BAB"/>
    <w:rsid w:val="002A40D7"/>
    <w:rsid w:val="002A4667"/>
    <w:rsid w:val="00301565"/>
    <w:rsid w:val="0030575C"/>
    <w:rsid w:val="00345529"/>
    <w:rsid w:val="00345845"/>
    <w:rsid w:val="00346085"/>
    <w:rsid w:val="00360F46"/>
    <w:rsid w:val="003774AD"/>
    <w:rsid w:val="003919D9"/>
    <w:rsid w:val="00395D1F"/>
    <w:rsid w:val="003A1B87"/>
    <w:rsid w:val="003A61D3"/>
    <w:rsid w:val="003C28D0"/>
    <w:rsid w:val="003D3DB0"/>
    <w:rsid w:val="003D7D11"/>
    <w:rsid w:val="003E2EE5"/>
    <w:rsid w:val="003E46BA"/>
    <w:rsid w:val="003E7CD1"/>
    <w:rsid w:val="00416AAE"/>
    <w:rsid w:val="0042536B"/>
    <w:rsid w:val="00426809"/>
    <w:rsid w:val="00431B34"/>
    <w:rsid w:val="00432AC3"/>
    <w:rsid w:val="0044238F"/>
    <w:rsid w:val="00442C46"/>
    <w:rsid w:val="004433D5"/>
    <w:rsid w:val="00444E98"/>
    <w:rsid w:val="00465BC4"/>
    <w:rsid w:val="004751C2"/>
    <w:rsid w:val="0047735D"/>
    <w:rsid w:val="00480D8D"/>
    <w:rsid w:val="00491567"/>
    <w:rsid w:val="004947C0"/>
    <w:rsid w:val="004A1AEE"/>
    <w:rsid w:val="004A2585"/>
    <w:rsid w:val="004A262D"/>
    <w:rsid w:val="004A4488"/>
    <w:rsid w:val="004C0C15"/>
    <w:rsid w:val="004C56CF"/>
    <w:rsid w:val="004D16A6"/>
    <w:rsid w:val="004E4351"/>
    <w:rsid w:val="004F1B2A"/>
    <w:rsid w:val="004F4629"/>
    <w:rsid w:val="005170F5"/>
    <w:rsid w:val="00520E78"/>
    <w:rsid w:val="00524E5C"/>
    <w:rsid w:val="0052719F"/>
    <w:rsid w:val="0054077D"/>
    <w:rsid w:val="00553750"/>
    <w:rsid w:val="00554BFA"/>
    <w:rsid w:val="00560BD1"/>
    <w:rsid w:val="005671F5"/>
    <w:rsid w:val="005716DB"/>
    <w:rsid w:val="005749A8"/>
    <w:rsid w:val="00574E3A"/>
    <w:rsid w:val="00576B16"/>
    <w:rsid w:val="00584DE6"/>
    <w:rsid w:val="00595D77"/>
    <w:rsid w:val="005A1CA4"/>
    <w:rsid w:val="005A39A3"/>
    <w:rsid w:val="005B27BA"/>
    <w:rsid w:val="005D0A9B"/>
    <w:rsid w:val="005D3F52"/>
    <w:rsid w:val="005F1BDB"/>
    <w:rsid w:val="005F3D5E"/>
    <w:rsid w:val="005F7AC2"/>
    <w:rsid w:val="00616CA4"/>
    <w:rsid w:val="00625570"/>
    <w:rsid w:val="00637125"/>
    <w:rsid w:val="0066643D"/>
    <w:rsid w:val="00670534"/>
    <w:rsid w:val="0067178F"/>
    <w:rsid w:val="0067751B"/>
    <w:rsid w:val="00677FDB"/>
    <w:rsid w:val="00682284"/>
    <w:rsid w:val="00695E4B"/>
    <w:rsid w:val="006A454F"/>
    <w:rsid w:val="006C7958"/>
    <w:rsid w:val="006E02E7"/>
    <w:rsid w:val="006E13CA"/>
    <w:rsid w:val="006E4E91"/>
    <w:rsid w:val="006E56E3"/>
    <w:rsid w:val="006F0AF7"/>
    <w:rsid w:val="006F1126"/>
    <w:rsid w:val="006F182A"/>
    <w:rsid w:val="00720249"/>
    <w:rsid w:val="00723347"/>
    <w:rsid w:val="00731F32"/>
    <w:rsid w:val="00750445"/>
    <w:rsid w:val="00765E8E"/>
    <w:rsid w:val="007712C6"/>
    <w:rsid w:val="00773A4C"/>
    <w:rsid w:val="007B6D1B"/>
    <w:rsid w:val="007B715D"/>
    <w:rsid w:val="007D6ED8"/>
    <w:rsid w:val="007E4549"/>
    <w:rsid w:val="007F5BDB"/>
    <w:rsid w:val="007F6FF3"/>
    <w:rsid w:val="00801F26"/>
    <w:rsid w:val="00807D82"/>
    <w:rsid w:val="00811290"/>
    <w:rsid w:val="00843AFB"/>
    <w:rsid w:val="00843D24"/>
    <w:rsid w:val="008463A3"/>
    <w:rsid w:val="00865799"/>
    <w:rsid w:val="008670B9"/>
    <w:rsid w:val="00874DA3"/>
    <w:rsid w:val="008805F6"/>
    <w:rsid w:val="00890361"/>
    <w:rsid w:val="008911EB"/>
    <w:rsid w:val="008940DA"/>
    <w:rsid w:val="00895B39"/>
    <w:rsid w:val="008B010D"/>
    <w:rsid w:val="008C1D7F"/>
    <w:rsid w:val="008C41AC"/>
    <w:rsid w:val="008D2180"/>
    <w:rsid w:val="008D3C55"/>
    <w:rsid w:val="008F4810"/>
    <w:rsid w:val="00900FBB"/>
    <w:rsid w:val="0090401F"/>
    <w:rsid w:val="0090530A"/>
    <w:rsid w:val="0091327B"/>
    <w:rsid w:val="00946C7D"/>
    <w:rsid w:val="0095004B"/>
    <w:rsid w:val="00955F3A"/>
    <w:rsid w:val="00956225"/>
    <w:rsid w:val="0098426F"/>
    <w:rsid w:val="0098485C"/>
    <w:rsid w:val="00991A6F"/>
    <w:rsid w:val="00994FE9"/>
    <w:rsid w:val="009B12E5"/>
    <w:rsid w:val="009D0D8F"/>
    <w:rsid w:val="009D3A59"/>
    <w:rsid w:val="009D456E"/>
    <w:rsid w:val="009D5B41"/>
    <w:rsid w:val="009E020B"/>
    <w:rsid w:val="009E3561"/>
    <w:rsid w:val="009E7E91"/>
    <w:rsid w:val="009F2874"/>
    <w:rsid w:val="00A01F0A"/>
    <w:rsid w:val="00A04803"/>
    <w:rsid w:val="00A0755D"/>
    <w:rsid w:val="00A230DC"/>
    <w:rsid w:val="00A30943"/>
    <w:rsid w:val="00A32796"/>
    <w:rsid w:val="00A3424A"/>
    <w:rsid w:val="00A432DC"/>
    <w:rsid w:val="00A567C8"/>
    <w:rsid w:val="00A6580C"/>
    <w:rsid w:val="00A71B7F"/>
    <w:rsid w:val="00A76464"/>
    <w:rsid w:val="00A80E2C"/>
    <w:rsid w:val="00A833A1"/>
    <w:rsid w:val="00A9651C"/>
    <w:rsid w:val="00A96990"/>
    <w:rsid w:val="00AA2B30"/>
    <w:rsid w:val="00AA34F6"/>
    <w:rsid w:val="00AB7CD3"/>
    <w:rsid w:val="00AD39E0"/>
    <w:rsid w:val="00AD6E64"/>
    <w:rsid w:val="00AE1100"/>
    <w:rsid w:val="00AF77EF"/>
    <w:rsid w:val="00AF79E6"/>
    <w:rsid w:val="00B17BAE"/>
    <w:rsid w:val="00B2489E"/>
    <w:rsid w:val="00B319E0"/>
    <w:rsid w:val="00B357B9"/>
    <w:rsid w:val="00B45131"/>
    <w:rsid w:val="00B451A8"/>
    <w:rsid w:val="00B51B92"/>
    <w:rsid w:val="00B5664A"/>
    <w:rsid w:val="00B70B08"/>
    <w:rsid w:val="00B755AD"/>
    <w:rsid w:val="00B767C4"/>
    <w:rsid w:val="00B90B02"/>
    <w:rsid w:val="00B95A23"/>
    <w:rsid w:val="00B96407"/>
    <w:rsid w:val="00BA6AA0"/>
    <w:rsid w:val="00BB11CA"/>
    <w:rsid w:val="00BB539A"/>
    <w:rsid w:val="00BD1F1E"/>
    <w:rsid w:val="00BD4EE4"/>
    <w:rsid w:val="00BF5554"/>
    <w:rsid w:val="00C07714"/>
    <w:rsid w:val="00C22D2A"/>
    <w:rsid w:val="00C2319C"/>
    <w:rsid w:val="00C30633"/>
    <w:rsid w:val="00C32C68"/>
    <w:rsid w:val="00C32DA5"/>
    <w:rsid w:val="00C54A9A"/>
    <w:rsid w:val="00C77CF9"/>
    <w:rsid w:val="00C82D6E"/>
    <w:rsid w:val="00C9122B"/>
    <w:rsid w:val="00CA2225"/>
    <w:rsid w:val="00CB13B1"/>
    <w:rsid w:val="00CB6E49"/>
    <w:rsid w:val="00CC4F01"/>
    <w:rsid w:val="00CC6761"/>
    <w:rsid w:val="00CD388F"/>
    <w:rsid w:val="00CD5A0C"/>
    <w:rsid w:val="00CD5D0E"/>
    <w:rsid w:val="00CE175B"/>
    <w:rsid w:val="00D16A6A"/>
    <w:rsid w:val="00D17379"/>
    <w:rsid w:val="00D240DA"/>
    <w:rsid w:val="00D328E8"/>
    <w:rsid w:val="00D3506F"/>
    <w:rsid w:val="00D35B01"/>
    <w:rsid w:val="00D50A10"/>
    <w:rsid w:val="00D64C0E"/>
    <w:rsid w:val="00D70FD0"/>
    <w:rsid w:val="00D74A0E"/>
    <w:rsid w:val="00D83993"/>
    <w:rsid w:val="00D85956"/>
    <w:rsid w:val="00D90736"/>
    <w:rsid w:val="00D926D1"/>
    <w:rsid w:val="00D92D28"/>
    <w:rsid w:val="00D941BB"/>
    <w:rsid w:val="00D957F9"/>
    <w:rsid w:val="00DB48C2"/>
    <w:rsid w:val="00DC5FCD"/>
    <w:rsid w:val="00DD65FE"/>
    <w:rsid w:val="00DE0C79"/>
    <w:rsid w:val="00DE3F0C"/>
    <w:rsid w:val="00DF16D6"/>
    <w:rsid w:val="00DF18E8"/>
    <w:rsid w:val="00DF3AF7"/>
    <w:rsid w:val="00E15569"/>
    <w:rsid w:val="00E35CE0"/>
    <w:rsid w:val="00E375AE"/>
    <w:rsid w:val="00E43216"/>
    <w:rsid w:val="00E4682D"/>
    <w:rsid w:val="00E50369"/>
    <w:rsid w:val="00E50C49"/>
    <w:rsid w:val="00E52F6A"/>
    <w:rsid w:val="00E60B3A"/>
    <w:rsid w:val="00E70A6A"/>
    <w:rsid w:val="00E77EBF"/>
    <w:rsid w:val="00E85007"/>
    <w:rsid w:val="00E909E3"/>
    <w:rsid w:val="00E925C2"/>
    <w:rsid w:val="00E94F4C"/>
    <w:rsid w:val="00EA4CF1"/>
    <w:rsid w:val="00ED2F75"/>
    <w:rsid w:val="00ED3686"/>
    <w:rsid w:val="00ED5D1D"/>
    <w:rsid w:val="00EE4BEA"/>
    <w:rsid w:val="00EE73EF"/>
    <w:rsid w:val="00EE7491"/>
    <w:rsid w:val="00EE7B4B"/>
    <w:rsid w:val="00EF6081"/>
    <w:rsid w:val="00F140BC"/>
    <w:rsid w:val="00F30307"/>
    <w:rsid w:val="00F3151E"/>
    <w:rsid w:val="00F41613"/>
    <w:rsid w:val="00F42B99"/>
    <w:rsid w:val="00F46450"/>
    <w:rsid w:val="00F5153D"/>
    <w:rsid w:val="00F552D0"/>
    <w:rsid w:val="00F618FC"/>
    <w:rsid w:val="00F63046"/>
    <w:rsid w:val="00F7321E"/>
    <w:rsid w:val="00F74132"/>
    <w:rsid w:val="00F82FFF"/>
    <w:rsid w:val="00F830E6"/>
    <w:rsid w:val="00F92197"/>
    <w:rsid w:val="00FA42FD"/>
    <w:rsid w:val="00FA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F96983"/>
  <w15:chartTrackingRefBased/>
  <w15:docId w15:val="{8CE0B0C8-C40F-4BD9-BE2D-D1E3D140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82D"/>
    <w:pPr>
      <w:spacing w:after="160" w:line="252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37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character" w:styleId="HTML-kod">
    <w:name w:val="HTML Code"/>
    <w:basedOn w:val="Domylnaczcionkaakapitu"/>
    <w:uiPriority w:val="99"/>
    <w:semiHidden/>
    <w:unhideWhenUsed/>
    <w:rPr>
      <w:rFonts w:ascii="Courier New" w:eastAsia="Times New Roman" w:hAnsi="Courier New" w:cs="Courier New" w:hint="default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Times New Roman" w:eastAsia="Times New Roman" w:hAnsi="Times New Roman" w:cs="Times New Roman" w:hint="default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theme="majorBidi" w:hint="default"/>
      <w:color w:val="1F4D78" w:themeColor="accent1" w:themeShade="7F"/>
      <w:sz w:val="24"/>
      <w:szCs w:val="24"/>
    </w:rPr>
  </w:style>
  <w:style w:type="paragraph" w:customStyle="1" w:styleId="msonormal0">
    <w:name w:val="msonormal"/>
    <w:basedOn w:val="Normalny"/>
    <w:uiPriority w:val="99"/>
    <w:semiHidden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caret">
    <w:name w:val="caret"/>
    <w:basedOn w:val="Domylnaczcionkaakapitu"/>
  </w:style>
  <w:style w:type="paragraph" w:styleId="Nagwek">
    <w:name w:val="header"/>
    <w:basedOn w:val="Normalny"/>
    <w:link w:val="NagwekZnak"/>
    <w:uiPriority w:val="99"/>
    <w:unhideWhenUsed/>
    <w:rsid w:val="001C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D0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C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D02"/>
    <w:rPr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5537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4A262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88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41361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xample.com/index.htm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ens.j@buyer.s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est.name@foo.bar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jens.j@buyer.se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est.name@foo.ba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39F03D-0FF6-40B3-8385-B93E84A1EB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373D31-2DBB-493E-BF6F-6E78328073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58F9BB-B602-41DD-AA38-522BDE94DACA}"/>
</file>

<file path=customXml/itemProps4.xml><?xml version="1.0" encoding="utf-8"?>
<ds:datastoreItem xmlns:ds="http://schemas.openxmlformats.org/officeDocument/2006/customXml" ds:itemID="{60ECDB48-D81F-4252-95F9-E4D13D66B1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69</Pages>
  <Words>15296</Words>
  <Characters>91779</Characters>
  <Application>Microsoft Office Word</Application>
  <DocSecurity>0</DocSecurity>
  <Lines>764</Lines>
  <Paragraphs>213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jlanger</dc:creator>
  <cp:keywords/>
  <dc:description/>
  <cp:lastModifiedBy>Paweł Żebrowski | Łukasiewicz – PIT</cp:lastModifiedBy>
  <cp:revision>11</cp:revision>
  <cp:lastPrinted>2019-03-22T06:06:00Z</cp:lastPrinted>
  <dcterms:created xsi:type="dcterms:W3CDTF">2022-06-14T22:58:00Z</dcterms:created>
  <dcterms:modified xsi:type="dcterms:W3CDTF">2024-12-06T19:00:00Z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0x01010009B58C77E583FE41924AE593F1B73BD4</vt:lpwstr>
  </property>
</Properties>
</file>